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0" w:rsidRPr="00855EC1" w:rsidRDefault="00684EE3">
      <w:pPr>
        <w:rPr>
          <w:rFonts w:ascii="Times New Roman" w:hAnsi="Times New Roman" w:cs="Times New Roman"/>
          <w:b/>
          <w:sz w:val="28"/>
          <w:szCs w:val="28"/>
        </w:rPr>
      </w:pPr>
      <w:r w:rsidRPr="00855EC1">
        <w:rPr>
          <w:rFonts w:ascii="Times New Roman" w:hAnsi="Times New Roman" w:cs="Times New Roman"/>
          <w:b/>
          <w:sz w:val="28"/>
          <w:szCs w:val="28"/>
        </w:rPr>
        <w:t>Рабочая программа по учебному предмету «Английский язык» для 5-9 классов с базовым изучением предмета (ФГОС)</w:t>
      </w:r>
    </w:p>
    <w:p w:rsidR="00684EE3" w:rsidRPr="00684EE3" w:rsidRDefault="00684EE3" w:rsidP="00855EC1">
      <w:pPr>
        <w:spacing w:after="0"/>
        <w:rPr>
          <w:rFonts w:ascii="Times New Roman" w:hAnsi="Times New Roman" w:cs="Times New Roman"/>
          <w:sz w:val="24"/>
          <w:szCs w:val="24"/>
        </w:rPr>
      </w:pPr>
      <w:bookmarkStart w:id="0" w:name="_GoBack"/>
      <w:r w:rsidRPr="00684EE3">
        <w:rPr>
          <w:rFonts w:ascii="Times New Roman" w:hAnsi="Times New Roman" w:cs="Times New Roman"/>
          <w:sz w:val="24"/>
          <w:szCs w:val="24"/>
        </w:rPr>
        <w:t>Рабочие программы учебного предмета «Английский язык»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w:t>
      </w:r>
    </w:p>
    <w:p w:rsidR="00684EE3" w:rsidRPr="00684EE3" w:rsidRDefault="00684EE3" w:rsidP="00855EC1">
      <w:pPr>
        <w:spacing w:after="0"/>
        <w:rPr>
          <w:rFonts w:ascii="Times New Roman" w:hAnsi="Times New Roman" w:cs="Times New Roman"/>
          <w:sz w:val="24"/>
          <w:szCs w:val="24"/>
        </w:rPr>
      </w:pPr>
      <w:r w:rsidRPr="00684EE3">
        <w:rPr>
          <w:rFonts w:ascii="Times New Roman" w:hAnsi="Times New Roman" w:cs="Times New Roman"/>
          <w:sz w:val="24"/>
          <w:szCs w:val="24"/>
        </w:rPr>
        <w:t xml:space="preserve">УЧЕБНО – МЕТОДИЧЕСКИЙ КОМПЛЕКС (УМК): </w:t>
      </w:r>
    </w:p>
    <w:p w:rsidR="00684EE3" w:rsidRPr="00684EE3" w:rsidRDefault="00684EE3" w:rsidP="00855EC1">
      <w:pPr>
        <w:spacing w:after="0"/>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5 класс Афанасьева О. В., Михеева И. В., Английский язык (Rainbow English-5). Учебник в двух частях. Москва: Дрофа, 2016.</w:t>
      </w:r>
    </w:p>
    <w:p w:rsidR="00684EE3" w:rsidRPr="00684EE3" w:rsidRDefault="00684EE3" w:rsidP="00855EC1">
      <w:pPr>
        <w:spacing w:after="0"/>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Афанасьева О. В., Михеева И. В., Английский язык (Rainbow English-6). Учебник в двух частях. Москва: Дрофа, 2016.</w:t>
      </w:r>
    </w:p>
    <w:p w:rsidR="00684EE3" w:rsidRPr="00684EE3" w:rsidRDefault="00684EE3" w:rsidP="00855EC1">
      <w:pPr>
        <w:spacing w:after="0"/>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Афанасьева О. В., Михеева И. В., Английский язык (Rainbow English-7). Учебник в двух частях. Москва: Дрофа, 2016. </w:t>
      </w:r>
    </w:p>
    <w:p w:rsidR="00684EE3" w:rsidRPr="00684EE3" w:rsidRDefault="00684EE3" w:rsidP="00855EC1">
      <w:pPr>
        <w:spacing w:after="0"/>
        <w:rPr>
          <w:rFonts w:ascii="Times New Roman" w:hAnsi="Times New Roman" w:cs="Times New Roman"/>
          <w:sz w:val="24"/>
          <w:szCs w:val="24"/>
        </w:rPr>
      </w:pPr>
    </w:p>
    <w:p w:rsidR="00684EE3" w:rsidRPr="00684EE3" w:rsidRDefault="00684EE3" w:rsidP="00855EC1">
      <w:pPr>
        <w:spacing w:after="0"/>
        <w:rPr>
          <w:rFonts w:ascii="Times New Roman" w:hAnsi="Times New Roman" w:cs="Times New Roman"/>
          <w:sz w:val="24"/>
          <w:szCs w:val="24"/>
        </w:rPr>
      </w:pPr>
      <w:r w:rsidRPr="00684EE3">
        <w:rPr>
          <w:rFonts w:ascii="Times New Roman" w:hAnsi="Times New Roman" w:cs="Times New Roman"/>
          <w:sz w:val="24"/>
          <w:szCs w:val="24"/>
        </w:rPr>
        <w:t>УЧЕБНЫЙ ПЛАН (количество часов):</w:t>
      </w:r>
    </w:p>
    <w:p w:rsidR="00684EE3" w:rsidRPr="00684EE3" w:rsidRDefault="00684EE3" w:rsidP="00855EC1">
      <w:pPr>
        <w:spacing w:after="0"/>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5 класс — 3 часа в неделю, 102 часа в год</w:t>
      </w:r>
    </w:p>
    <w:p w:rsidR="00684EE3" w:rsidRPr="00684EE3" w:rsidRDefault="00684EE3" w:rsidP="00855EC1">
      <w:pPr>
        <w:spacing w:after="0"/>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6 класс — 3 часа в неделю, 102 часа в год </w:t>
      </w:r>
    </w:p>
    <w:p w:rsidR="00684EE3" w:rsidRPr="00684EE3" w:rsidRDefault="00684EE3" w:rsidP="00855EC1">
      <w:pPr>
        <w:spacing w:after="0"/>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7 класс — 3 часа в неделю, 102 часа в год </w:t>
      </w:r>
    </w:p>
    <w:p w:rsidR="00684EE3" w:rsidRPr="00684EE3" w:rsidRDefault="00684EE3" w:rsidP="00855EC1">
      <w:pPr>
        <w:spacing w:after="0"/>
        <w:rPr>
          <w:rFonts w:ascii="Times New Roman" w:hAnsi="Times New Roman" w:cs="Times New Roman"/>
          <w:sz w:val="24"/>
          <w:szCs w:val="24"/>
        </w:rPr>
      </w:pPr>
    </w:p>
    <w:bookmarkEnd w:id="0"/>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ЦЕЛИ: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овладение учащимися способностью осуществлять спонтанное общение на языке в наиболее распространенных ситуациях повседневного общения;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ЗАДАЧИ: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сформировать коммуникативный уровень, достаточный для общения по изучаемому кругу тем;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систематизировать имеющиеся у учащихся сведения об английской грамматике;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стимулировать интерес за счет ознакомительного чтения, выполнения разнообразных коммуникативных творческих заданий;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sym w:font="Symbol" w:char="F0B7"/>
      </w:r>
      <w:r w:rsidRPr="00684EE3">
        <w:rPr>
          <w:rFonts w:ascii="Times New Roman" w:hAnsi="Times New Roman" w:cs="Times New Roman"/>
          <w:sz w:val="24"/>
          <w:szCs w:val="24"/>
        </w:rPr>
        <w:t xml:space="preserve"> формировать навыки быстрого реагирования на вопрос, правильного интонационного оформления вопросов и ответов;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осуществлять устно-речевое общение в рамках сфер общения: учебно- трудовой, бытовой, культурной;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составлять сообщение, написать открытку, e-mail и личное письмо. Программы обеспечивают достижение выпускниками основной школы определённых личностных, метапредметных и предметных результатов.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ЛИЧНОСТНЫЕ РЕЗУЛЬТАТЫ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мотивации изучения иностранных языков и стремления к самосовершенствованию в образовательной области «Иностранный язык».</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Осознание возможностей самореализации средствами иностранного языка.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Стремление к совершенствованию речевой культуры в целом.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коммуникативной компетенции в межкультурной и межэтнической коммуникации.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Развитие таких качеств, как воля, целеустремлённость, креативность, инициативность, эмпатия, трудолюбие, дисциплинированность.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общекультурной и этнической идентичности как составляющих гражданской идентичности личности.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Готовность отстаивать национальные и общечеловеческие (гуманистические, демократические) ценности, свою гражданскую позицию.</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МЕТАПРЕДМЕТНЫЕ РЕЗУЛЬТАТЫ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(далее ИКТ– компетенции).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Развитие умения планировать своё речевое и неречевое поведение.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Развитие коммуникативной компетенции, включая умение взаимодействовать с окружающими, выполняя разные социальные роли.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ПРЕДМЕТНЫЕ РЕЗУЛЬТАТЫ</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А. В коммуникативной сфере (т.е. владении иностранным языком как средством общения): Речевая компетенция в следующих видах речевой деятельности: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В говорении: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 – рассказывать о себе, своей семье, друзьях, своих интересах и планах на будущее; – сообщать краткие сведения о своём городе/селе, о своей стране и странах изучаемого языка; –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В аудировании: – воспринимать на слух и полностью понимать речь учителя, одноклассников; – воспринимать на слух и </w:t>
      </w:r>
      <w:r w:rsidRPr="00684EE3">
        <w:rPr>
          <w:rFonts w:ascii="Times New Roman" w:hAnsi="Times New Roman" w:cs="Times New Roman"/>
          <w:sz w:val="24"/>
          <w:szCs w:val="24"/>
        </w:rPr>
        <w:lastRenderedPageBreak/>
        <w:t xml:space="preserve">понимать основное содержание несложных аутентичных аудио- и видеотекстов, относящихся к разным коммуникативным типам речи (сообщение/рассказ/интервью); –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В чтении: – читать аутентичные тексты разных жанров и стилей преимущественно с пониманием основного содержания; –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 – читать аутентичные тексты с выборочным пониманием значимой/нужной/интересующей информации.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В письменной речи: – заполнять анкеты и формуляры; – писать поздравления, личные письма с опорой на образец с употреблением формул речевого этикета, принятых в стране/странах изучаемого языка; – составлять план, тезисы устного или письменного сообщения; кратко излагать результаты проектной деятельности. Языковая компетенция: – применение правил написания слов, изученных в основной школе; – адекватное произношение и различение на слух всех звуков иностранного языка; соблюдение правильного ударения в словах и фразах; –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 распознавание и употребление в речи основных значений изученных лексических единиц (слов, словосочетаний, реплик-клише речевого этикета); – знание основных способов словообразования (аффиксации, словосложения, конверсии); – понимание и использование явлений многозначности слов иностранного языка: синонимии, антонимии и лексической сочетаемости; – распознавание и употребление в речи основных морфологических форм и синтаксических конструкций изучаемого языка; контекстуальной догадки, игнорирования языковых трудностей, переспроса, словарных заме– знание признаков изученных грамматических явлений (видо-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 знание основных различий систем иностранного и русского/родного языков.Социокультурная компетенция: –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 – знакомство с образцами художественной, публицистической и научно- популярной литературы; –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 представление о сходстве и различиях в традициях своей </w:t>
      </w:r>
      <w:r w:rsidRPr="00684EE3">
        <w:rPr>
          <w:rFonts w:ascii="Times New Roman" w:hAnsi="Times New Roman" w:cs="Times New Roman"/>
          <w:sz w:val="24"/>
          <w:szCs w:val="24"/>
        </w:rPr>
        <w:lastRenderedPageBreak/>
        <w:t xml:space="preserve">страны и стран изучаемого языка; – понимание роли владения иностранными языками в современном мире. Компенсаторная компетенция – умение выходить из трудного положения в условиях дефицита языковых средств при получении и приёме информации за счёт использования н, жестов, мимики.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Б. В познавательной сфере: – умение сравнивать языковые явления родного и иностранного языков на уровне отдельных грамматических явлений, слов, словосочетаний, предложений; –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 – умение действовать по образцу/аналогии при выполнении упражнений и составлении собственных высказываний в пределах тематики основной школы; – готовность и умение осуществлять индивидуальную и совместную проектную работу; –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 владение способами и приёмами дальнейшего самостоятельного изучения иностранных языков.</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В. В ценностно-ориентационной сфере: – представление о языке как средстве выражения чувств, эмоций, основе культуры мышления; –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 –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Г. В эстетической сфере: – владение элементарными средствами выражения чувств и эмоций на иностранном языке; – стремление к знакомству с образцами художественного творчества на иностранном языке и средствами иностранного языка; – развитие чувства прекрасного в процессе обсуждения современных тенденций в живописи, музыке, литературе.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Д. В трудовой сфере: – умение рационально планировать свой учебный труд; – умение работать в соответствии с намеченным планом.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Е. В физической сфере: – стремление вести здоровый образ жизни (режим труда и отдыха, питание, спорт, фитнес).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ФОРМЫ ТЕКУЩЕГО КОНТРОЛЯ И ПРОМЕЖУТОЧНОЙ АТТЕСТАЦИИ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sym w:font="Symbol" w:char="F0B7"/>
      </w:r>
      <w:r w:rsidRPr="00684EE3">
        <w:rPr>
          <w:rFonts w:ascii="Times New Roman" w:hAnsi="Times New Roman" w:cs="Times New Roman"/>
          <w:sz w:val="24"/>
          <w:szCs w:val="24"/>
        </w:rPr>
        <w:t xml:space="preserve"> 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sym w:font="Symbol" w:char="F0B7"/>
      </w:r>
      <w:r w:rsidRPr="00684EE3">
        <w:rPr>
          <w:rFonts w:ascii="Times New Roman" w:hAnsi="Times New Roman" w:cs="Times New Roman"/>
          <w:sz w:val="24"/>
          <w:szCs w:val="24"/>
        </w:rPr>
        <w:t xml:space="preserve"> 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rPr>
        <w:sym w:font="Symbol" w:char="F0B7"/>
      </w:r>
      <w:r w:rsidRPr="00684EE3">
        <w:rPr>
          <w:rFonts w:ascii="Times New Roman" w:hAnsi="Times New Roman" w:cs="Times New Roman"/>
          <w:sz w:val="24"/>
          <w:szCs w:val="24"/>
        </w:rPr>
        <w:t xml:space="preserve"> Своеобразной формой контроля могут быть различные соревновательные игры.</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Содержание курса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схожихпроблем в различных англоязычных странах, а также в родной стране учащихся.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1. </w:t>
      </w:r>
      <w:r w:rsidRPr="00684EE3">
        <w:rPr>
          <w:rFonts w:ascii="Times New Roman" w:hAnsi="Times New Roman" w:cs="Times New Roman"/>
          <w:sz w:val="24"/>
          <w:szCs w:val="24"/>
          <w:u w:val="single"/>
        </w:rPr>
        <w:t>Мои друзья и я.</w:t>
      </w:r>
      <w:r w:rsidRPr="00684EE3">
        <w:rPr>
          <w:rFonts w:ascii="Times New Roman" w:hAnsi="Times New Roman" w:cs="Times New Roman"/>
          <w:sz w:val="24"/>
          <w:szCs w:val="24"/>
        </w:rPr>
        <w:t xml:space="preserve"> Межличностные взаимоотношения в семье, с друзьями. Решение конфликтных ситуаций. Внешность и черты характера человека.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2. </w:t>
      </w:r>
      <w:r w:rsidRPr="00684EE3">
        <w:rPr>
          <w:rFonts w:ascii="Times New Roman" w:hAnsi="Times New Roman" w:cs="Times New Roman"/>
          <w:sz w:val="24"/>
          <w:szCs w:val="24"/>
          <w:u w:val="single"/>
        </w:rPr>
        <w:t>Досуг и увлечения.</w:t>
      </w:r>
      <w:r w:rsidRPr="00684EE3">
        <w:rPr>
          <w:rFonts w:ascii="Times New Roman" w:hAnsi="Times New Roman" w:cs="Times New Roman"/>
          <w:sz w:val="24"/>
          <w:szCs w:val="24"/>
        </w:rPr>
        <w:t xml:space="preserve"> Спорт, музыка, чтение, музей, кино, театр. Молодежная мода. Карманные деньги. Покупки. Переписка. Путешествия и другие виды отдыха.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3. </w:t>
      </w:r>
      <w:r w:rsidRPr="00684EE3">
        <w:rPr>
          <w:rFonts w:ascii="Times New Roman" w:hAnsi="Times New Roman" w:cs="Times New Roman"/>
          <w:sz w:val="24"/>
          <w:szCs w:val="24"/>
          <w:u w:val="single"/>
        </w:rPr>
        <w:t>Здоровый образ жизни.</w:t>
      </w:r>
      <w:r w:rsidRPr="00684EE3">
        <w:rPr>
          <w:rFonts w:ascii="Times New Roman" w:hAnsi="Times New Roman" w:cs="Times New Roman"/>
          <w:sz w:val="24"/>
          <w:szCs w:val="24"/>
        </w:rPr>
        <w:t xml:space="preserve"> Режим труда и отдыха, спорт, правильное питание, отказ от вредных привычек. Тело человека и забота о нем.</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4. </w:t>
      </w:r>
      <w:r w:rsidRPr="00684EE3">
        <w:rPr>
          <w:rFonts w:ascii="Times New Roman" w:hAnsi="Times New Roman" w:cs="Times New Roman"/>
          <w:sz w:val="24"/>
          <w:szCs w:val="24"/>
          <w:u w:val="single"/>
        </w:rPr>
        <w:t>Школьное образование.</w:t>
      </w:r>
      <w:r w:rsidRPr="00684EE3">
        <w:rPr>
          <w:rFonts w:ascii="Times New Roman" w:hAnsi="Times New Roman" w:cs="Times New Roman"/>
          <w:sz w:val="24"/>
          <w:szCs w:val="24"/>
        </w:rPr>
        <w:t xml:space="preserve">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5. </w:t>
      </w:r>
      <w:r w:rsidRPr="00684EE3">
        <w:rPr>
          <w:rFonts w:ascii="Times New Roman" w:hAnsi="Times New Roman" w:cs="Times New Roman"/>
          <w:sz w:val="24"/>
          <w:szCs w:val="24"/>
          <w:u w:val="single"/>
        </w:rPr>
        <w:t>Профессии в современном мире.</w:t>
      </w:r>
      <w:r w:rsidRPr="00684EE3">
        <w:rPr>
          <w:rFonts w:ascii="Times New Roman" w:hAnsi="Times New Roman" w:cs="Times New Roman"/>
          <w:sz w:val="24"/>
          <w:szCs w:val="24"/>
        </w:rPr>
        <w:t xml:space="preserve"> Проблема выбора профессии. Роль иностранного языка в планах на будущее.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6. </w:t>
      </w:r>
      <w:r w:rsidRPr="00684EE3">
        <w:rPr>
          <w:rFonts w:ascii="Times New Roman" w:hAnsi="Times New Roman" w:cs="Times New Roman"/>
          <w:sz w:val="24"/>
          <w:szCs w:val="24"/>
          <w:u w:val="single"/>
        </w:rPr>
        <w:t>Вселенная и человек.</w:t>
      </w:r>
      <w:r w:rsidRPr="00684EE3">
        <w:rPr>
          <w:rFonts w:ascii="Times New Roman" w:hAnsi="Times New Roman" w:cs="Times New Roman"/>
          <w:sz w:val="24"/>
          <w:szCs w:val="24"/>
        </w:rPr>
        <w:t xml:space="preserve"> Природа: флора и фауна. Проблемы экологии и защита окружающей среды. Климат, погода. Особенности проживания в городской/сельской местности.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7. </w:t>
      </w:r>
      <w:r w:rsidRPr="00684EE3">
        <w:rPr>
          <w:rFonts w:ascii="Times New Roman" w:hAnsi="Times New Roman" w:cs="Times New Roman"/>
          <w:sz w:val="24"/>
          <w:szCs w:val="24"/>
          <w:u w:val="single"/>
        </w:rPr>
        <w:t>Технический прогресс</w:t>
      </w:r>
      <w:r w:rsidRPr="00684EE3">
        <w:rPr>
          <w:rFonts w:ascii="Times New Roman" w:hAnsi="Times New Roman" w:cs="Times New Roman"/>
          <w:sz w:val="24"/>
          <w:szCs w:val="24"/>
        </w:rPr>
        <w:t>: достижения науки и техники, транспорт.</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8. </w:t>
      </w:r>
      <w:r w:rsidRPr="00684EE3">
        <w:rPr>
          <w:rFonts w:ascii="Times New Roman" w:hAnsi="Times New Roman" w:cs="Times New Roman"/>
          <w:sz w:val="24"/>
          <w:szCs w:val="24"/>
          <w:u w:val="single"/>
        </w:rPr>
        <w:t>Средства массовой информации и коммуникации.</w:t>
      </w:r>
      <w:r w:rsidRPr="00684EE3">
        <w:rPr>
          <w:rFonts w:ascii="Times New Roman" w:hAnsi="Times New Roman" w:cs="Times New Roman"/>
          <w:sz w:val="24"/>
          <w:szCs w:val="24"/>
        </w:rPr>
        <w:t xml:space="preserve"> Пресса, телевидение, радио, Интернет.</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9. </w:t>
      </w:r>
      <w:r w:rsidRPr="00684EE3">
        <w:rPr>
          <w:rFonts w:ascii="Times New Roman" w:hAnsi="Times New Roman" w:cs="Times New Roman"/>
          <w:sz w:val="24"/>
          <w:szCs w:val="24"/>
          <w:u w:val="single"/>
        </w:rPr>
        <w:t>Родная страна и страны изучаемого языка.</w:t>
      </w:r>
      <w:r w:rsidRPr="00684EE3">
        <w:rPr>
          <w:rFonts w:ascii="Times New Roman" w:hAnsi="Times New Roman" w:cs="Times New Roman"/>
          <w:sz w:val="24"/>
          <w:szCs w:val="24"/>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p>
    <w:p w:rsidR="00684EE3" w:rsidRPr="00684EE3" w:rsidRDefault="00684EE3" w:rsidP="00684EE3">
      <w:pPr>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b/>
          <w:sz w:val="24"/>
          <w:szCs w:val="24"/>
        </w:rPr>
      </w:pPr>
      <w:r w:rsidRPr="00684EE3">
        <w:rPr>
          <w:rFonts w:ascii="Times New Roman" w:hAnsi="Times New Roman" w:cs="Times New Roman"/>
          <w:b/>
          <w:sz w:val="24"/>
          <w:szCs w:val="24"/>
        </w:rPr>
        <w:t>Календарно-тематическое планирование 5 класс</w:t>
      </w:r>
    </w:p>
    <w:tbl>
      <w:tblPr>
        <w:tblStyle w:val="a3"/>
        <w:tblW w:w="0" w:type="auto"/>
        <w:tblLook w:val="04A0" w:firstRow="1" w:lastRow="0" w:firstColumn="1" w:lastColumn="0" w:noHBand="0" w:noVBand="1"/>
      </w:tblPr>
      <w:tblGrid>
        <w:gridCol w:w="659"/>
        <w:gridCol w:w="1977"/>
        <w:gridCol w:w="3616"/>
        <w:gridCol w:w="2627"/>
        <w:gridCol w:w="2517"/>
        <w:gridCol w:w="2544"/>
        <w:gridCol w:w="846"/>
      </w:tblGrid>
      <w:tr w:rsidR="00684EE3" w:rsidRPr="00684EE3" w:rsidTr="008E08FC">
        <w:tc>
          <w:tcPr>
            <w:tcW w:w="661" w:type="dxa"/>
          </w:tcPr>
          <w:p w:rsidR="00684EE3" w:rsidRPr="00684EE3" w:rsidRDefault="00684EE3" w:rsidP="00684EE3">
            <w:pPr>
              <w:rPr>
                <w:b/>
              </w:rPr>
            </w:pPr>
            <w:r w:rsidRPr="00684EE3">
              <w:rPr>
                <w:b/>
              </w:rPr>
              <w:t>№</w:t>
            </w:r>
          </w:p>
        </w:tc>
        <w:tc>
          <w:tcPr>
            <w:tcW w:w="1979" w:type="dxa"/>
          </w:tcPr>
          <w:p w:rsidR="00684EE3" w:rsidRPr="00684EE3" w:rsidRDefault="00684EE3" w:rsidP="00684EE3">
            <w:pPr>
              <w:rPr>
                <w:b/>
              </w:rPr>
            </w:pPr>
            <w:r w:rsidRPr="00684EE3">
              <w:rPr>
                <w:b/>
              </w:rPr>
              <w:t>Тема урока</w:t>
            </w:r>
          </w:p>
        </w:tc>
        <w:tc>
          <w:tcPr>
            <w:tcW w:w="3641" w:type="dxa"/>
          </w:tcPr>
          <w:p w:rsidR="00684EE3" w:rsidRPr="00684EE3" w:rsidRDefault="00684EE3" w:rsidP="00684EE3">
            <w:pPr>
              <w:rPr>
                <w:b/>
              </w:rPr>
            </w:pPr>
            <w:r w:rsidRPr="00684EE3">
              <w:rPr>
                <w:b/>
              </w:rPr>
              <w:t xml:space="preserve">                      УУД</w:t>
            </w:r>
          </w:p>
        </w:tc>
        <w:tc>
          <w:tcPr>
            <w:tcW w:w="7658" w:type="dxa"/>
            <w:gridSpan w:val="3"/>
          </w:tcPr>
          <w:p w:rsidR="00684EE3" w:rsidRPr="00684EE3" w:rsidRDefault="00684EE3" w:rsidP="00684EE3">
            <w:r w:rsidRPr="00684EE3">
              <w:t xml:space="preserve">                      </w:t>
            </w:r>
            <w:r w:rsidRPr="00684EE3">
              <w:rPr>
                <w:b/>
              </w:rPr>
              <w:t>Планируемые результаты</w:t>
            </w:r>
          </w:p>
        </w:tc>
        <w:tc>
          <w:tcPr>
            <w:tcW w:w="847" w:type="dxa"/>
          </w:tcPr>
          <w:p w:rsidR="00684EE3" w:rsidRPr="00684EE3" w:rsidRDefault="00684EE3" w:rsidP="00684EE3">
            <w:pPr>
              <w:rPr>
                <w:b/>
              </w:rPr>
            </w:pPr>
            <w:r w:rsidRPr="00684EE3">
              <w:rPr>
                <w:b/>
              </w:rPr>
              <w:t xml:space="preserve">Дата </w:t>
            </w:r>
          </w:p>
        </w:tc>
      </w:tr>
      <w:tr w:rsidR="00684EE3" w:rsidRPr="00684EE3" w:rsidTr="008E08FC">
        <w:tc>
          <w:tcPr>
            <w:tcW w:w="661" w:type="dxa"/>
          </w:tcPr>
          <w:p w:rsidR="00684EE3" w:rsidRPr="00684EE3" w:rsidRDefault="00684EE3" w:rsidP="00684EE3"/>
        </w:tc>
        <w:tc>
          <w:tcPr>
            <w:tcW w:w="1979" w:type="dxa"/>
          </w:tcPr>
          <w:p w:rsidR="00684EE3" w:rsidRPr="00684EE3" w:rsidRDefault="00684EE3" w:rsidP="00684EE3"/>
        </w:tc>
        <w:tc>
          <w:tcPr>
            <w:tcW w:w="3641" w:type="dxa"/>
          </w:tcPr>
          <w:p w:rsidR="00684EE3" w:rsidRPr="00684EE3" w:rsidRDefault="00684EE3" w:rsidP="00684EE3"/>
        </w:tc>
        <w:tc>
          <w:tcPr>
            <w:tcW w:w="2619" w:type="dxa"/>
          </w:tcPr>
          <w:p w:rsidR="00684EE3" w:rsidRPr="00684EE3" w:rsidRDefault="00684EE3" w:rsidP="00684EE3">
            <w:r w:rsidRPr="00684EE3">
              <w:rPr>
                <w:b/>
              </w:rPr>
              <w:t>личностные</w:t>
            </w:r>
          </w:p>
        </w:tc>
        <w:tc>
          <w:tcPr>
            <w:tcW w:w="2494" w:type="dxa"/>
          </w:tcPr>
          <w:p w:rsidR="00684EE3" w:rsidRPr="00684EE3" w:rsidRDefault="00684EE3" w:rsidP="00684EE3">
            <w:r w:rsidRPr="00684EE3">
              <w:rPr>
                <w:b/>
              </w:rPr>
              <w:t>метапредметные</w:t>
            </w:r>
          </w:p>
        </w:tc>
        <w:tc>
          <w:tcPr>
            <w:tcW w:w="2545" w:type="dxa"/>
          </w:tcPr>
          <w:p w:rsidR="00684EE3" w:rsidRPr="00684EE3" w:rsidRDefault="00684EE3" w:rsidP="00684EE3">
            <w:r w:rsidRPr="00684EE3">
              <w:rPr>
                <w:b/>
              </w:rPr>
              <w:t>предметные</w:t>
            </w:r>
          </w:p>
        </w:tc>
        <w:tc>
          <w:tcPr>
            <w:tcW w:w="847" w:type="dxa"/>
          </w:tcPr>
          <w:p w:rsidR="00684EE3" w:rsidRPr="00684EE3" w:rsidRDefault="00684EE3" w:rsidP="00684EE3"/>
        </w:tc>
      </w:tr>
      <w:tr w:rsidR="00684EE3" w:rsidRPr="00684EE3" w:rsidTr="008E08FC">
        <w:tc>
          <w:tcPr>
            <w:tcW w:w="14786" w:type="dxa"/>
            <w:gridSpan w:val="7"/>
          </w:tcPr>
          <w:p w:rsidR="00684EE3" w:rsidRPr="00684EE3" w:rsidRDefault="00684EE3" w:rsidP="00684EE3">
            <w:pPr>
              <w:rPr>
                <w:b/>
              </w:rPr>
            </w:pPr>
            <w:r w:rsidRPr="00684EE3">
              <w:rPr>
                <w:b/>
              </w:rPr>
              <w:t>Раздел 1: Каникулы закончились.</w:t>
            </w:r>
          </w:p>
        </w:tc>
      </w:tr>
      <w:tr w:rsidR="00684EE3" w:rsidRPr="00684EE3" w:rsidTr="008E08FC">
        <w:tc>
          <w:tcPr>
            <w:tcW w:w="661" w:type="dxa"/>
          </w:tcPr>
          <w:p w:rsidR="00684EE3" w:rsidRPr="00684EE3" w:rsidRDefault="00684EE3" w:rsidP="00684EE3">
            <w:r w:rsidRPr="00684EE3">
              <w:t>1</w:t>
            </w:r>
          </w:p>
        </w:tc>
        <w:tc>
          <w:tcPr>
            <w:tcW w:w="1979" w:type="dxa"/>
          </w:tcPr>
          <w:p w:rsidR="00684EE3" w:rsidRPr="00684EE3" w:rsidRDefault="00684EE3" w:rsidP="00684EE3">
            <w:r w:rsidRPr="00684EE3">
              <w:t>Летние каникулы</w:t>
            </w:r>
          </w:p>
        </w:tc>
        <w:tc>
          <w:tcPr>
            <w:tcW w:w="3641" w:type="dxa"/>
          </w:tcPr>
          <w:p w:rsidR="00684EE3" w:rsidRPr="00684EE3" w:rsidRDefault="00684EE3" w:rsidP="00684EE3">
            <w:r w:rsidRPr="00684EE3">
              <w:t xml:space="preserve">Ставить и формулировать проблемы. Преобразовывать  </w:t>
            </w:r>
            <w:r w:rsidRPr="00684EE3">
              <w:lastRenderedPageBreak/>
              <w:t xml:space="preserve">практическую  задачу в познавательную. Проявлять активность во взаимодействии для  решения ком-ых и познавательных задач.  </w:t>
            </w:r>
          </w:p>
          <w:p w:rsidR="00684EE3" w:rsidRPr="00684EE3" w:rsidRDefault="00684EE3" w:rsidP="00684EE3">
            <w:r w:rsidRPr="00684EE3">
              <w:t>Строить понятные для партнера высказывания.</w:t>
            </w:r>
          </w:p>
        </w:tc>
        <w:tc>
          <w:tcPr>
            <w:tcW w:w="2619" w:type="dxa"/>
          </w:tcPr>
          <w:p w:rsidR="00684EE3" w:rsidRPr="00684EE3" w:rsidRDefault="00684EE3" w:rsidP="00684EE3"/>
          <w:p w:rsidR="00684EE3" w:rsidRPr="00684EE3" w:rsidRDefault="00684EE3" w:rsidP="00684EE3">
            <w:r w:rsidRPr="00684EE3">
              <w:t xml:space="preserve">Умение вести диалог на </w:t>
            </w:r>
            <w:r w:rsidRPr="00684EE3">
              <w:lastRenderedPageBreak/>
              <w:t>основе равноправных отношений   и взаимного уважения.</w:t>
            </w:r>
          </w:p>
        </w:tc>
        <w:tc>
          <w:tcPr>
            <w:tcW w:w="2494" w:type="dxa"/>
          </w:tcPr>
          <w:p w:rsidR="00684EE3" w:rsidRPr="00684EE3" w:rsidRDefault="00684EE3" w:rsidP="00684EE3">
            <w:r w:rsidRPr="00684EE3">
              <w:lastRenderedPageBreak/>
              <w:t xml:space="preserve">Принимать задачи учебной и ком – ой </w:t>
            </w:r>
            <w:r w:rsidRPr="00684EE3">
              <w:lastRenderedPageBreak/>
              <w:t>деятельности, подбирать адекватные средства общения на анг. языке; планировать, выполнять и оценивать свои учебные и ком-ые действия в соответствие с поставленной задачей и условиями её реализации.</w:t>
            </w:r>
          </w:p>
        </w:tc>
        <w:tc>
          <w:tcPr>
            <w:tcW w:w="2545" w:type="dxa"/>
          </w:tcPr>
          <w:p w:rsidR="00684EE3" w:rsidRPr="00684EE3" w:rsidRDefault="00684EE3" w:rsidP="00684EE3">
            <w:r w:rsidRPr="00684EE3">
              <w:lastRenderedPageBreak/>
              <w:t xml:space="preserve">Воспринимают на  слух  короткие тексты. </w:t>
            </w:r>
            <w:r w:rsidRPr="00684EE3">
              <w:lastRenderedPageBreak/>
              <w:t>Находят   в тексте нужную информацию.</w:t>
            </w:r>
          </w:p>
          <w:p w:rsidR="00684EE3" w:rsidRPr="00684EE3" w:rsidRDefault="00684EE3" w:rsidP="00684EE3">
            <w:r w:rsidRPr="00684EE3">
              <w:t>Знакомятся с новой лексикой и используют ее в речи.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2-3</w:t>
            </w:r>
          </w:p>
        </w:tc>
        <w:tc>
          <w:tcPr>
            <w:tcW w:w="1979" w:type="dxa"/>
          </w:tcPr>
          <w:p w:rsidR="00684EE3" w:rsidRPr="00684EE3" w:rsidRDefault="00684EE3" w:rsidP="00684EE3">
            <w:r w:rsidRPr="00684EE3">
              <w:t>Прошедшее простое время. Неправильные глаголы.</w:t>
            </w:r>
          </w:p>
        </w:tc>
        <w:tc>
          <w:tcPr>
            <w:tcW w:w="3641" w:type="dxa"/>
          </w:tcPr>
          <w:p w:rsidR="00684EE3" w:rsidRPr="00684EE3" w:rsidRDefault="00684EE3" w:rsidP="00684EE3">
            <w:r w:rsidRPr="00684EE3">
              <w:t>Осознанно и правильно строить сообщения в устной форме, выделять необходимую информацию в тексте. Обращаться за помощью и предлагать  помощь и сотрудничество.</w:t>
            </w:r>
          </w:p>
        </w:tc>
        <w:tc>
          <w:tcPr>
            <w:tcW w:w="2619" w:type="dxa"/>
          </w:tcPr>
          <w:p w:rsidR="00684EE3" w:rsidRPr="00684EE3" w:rsidRDefault="00684EE3" w:rsidP="00684EE3">
            <w:r w:rsidRPr="00684EE3">
              <w:t>Развитие самостоятельности, целе–устремленнос</w:t>
            </w:r>
          </w:p>
          <w:p w:rsidR="00684EE3" w:rsidRPr="00684EE3" w:rsidRDefault="00684EE3" w:rsidP="00684EE3">
            <w:r w:rsidRPr="00684EE3">
              <w:t>ти; понимание чувств других людей.</w:t>
            </w:r>
          </w:p>
          <w:p w:rsidR="00684EE3" w:rsidRPr="00684EE3" w:rsidRDefault="00684EE3" w:rsidP="00684EE3">
            <w:r w:rsidRPr="00684EE3">
              <w:t>Соблюдение норм речевого и неречевого этикета.</w:t>
            </w:r>
          </w:p>
          <w:p w:rsidR="00684EE3" w:rsidRPr="00684EE3" w:rsidRDefault="00684EE3" w:rsidP="00684EE3"/>
        </w:tc>
        <w:tc>
          <w:tcPr>
            <w:tcW w:w="2494" w:type="dxa"/>
          </w:tcPr>
          <w:p w:rsidR="00684EE3" w:rsidRPr="00684EE3" w:rsidRDefault="00684EE3" w:rsidP="00684EE3">
            <w:r w:rsidRPr="00684EE3">
              <w:t>Принимать задачи учебной и ком - ой деятельности,</w:t>
            </w:r>
          </w:p>
          <w:p w:rsidR="00684EE3" w:rsidRPr="00684EE3" w:rsidRDefault="00684EE3" w:rsidP="00684EE3">
            <w:r w:rsidRPr="00684EE3">
              <w:t>подбирать адекватные средства общения на анг. языке.</w:t>
            </w:r>
          </w:p>
          <w:p w:rsidR="00684EE3" w:rsidRPr="00684EE3" w:rsidRDefault="00684EE3" w:rsidP="00684EE3">
            <w:r w:rsidRPr="00684EE3">
              <w:t>Планировать, выполнять и оценивать свои учебные и ком-ые действия в соответствии с поставленной задачей.</w:t>
            </w:r>
          </w:p>
        </w:tc>
        <w:tc>
          <w:tcPr>
            <w:tcW w:w="2545" w:type="dxa"/>
          </w:tcPr>
          <w:p w:rsidR="00684EE3" w:rsidRPr="00684EE3" w:rsidRDefault="00684EE3" w:rsidP="00684EE3">
            <w:r w:rsidRPr="00684EE3">
              <w:t>Воспринимают  на слух тексты, выявляют правильные утверждения по прочитанному тексту, рассказывают о семье Баркеров  с опорой на словосочет-ия, используют  в речи неправильные глаголы в прошедшем времени.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4</w:t>
            </w:r>
          </w:p>
        </w:tc>
        <w:tc>
          <w:tcPr>
            <w:tcW w:w="1979" w:type="dxa"/>
          </w:tcPr>
          <w:p w:rsidR="00684EE3" w:rsidRPr="00684EE3" w:rsidRDefault="00684EE3" w:rsidP="00684EE3">
            <w:r w:rsidRPr="00684EE3">
              <w:t>Места отдыха</w:t>
            </w:r>
          </w:p>
        </w:tc>
        <w:tc>
          <w:tcPr>
            <w:tcW w:w="3641" w:type="dxa"/>
          </w:tcPr>
          <w:p w:rsidR="00684EE3" w:rsidRPr="00684EE3" w:rsidRDefault="00684EE3" w:rsidP="00684EE3">
            <w:r w:rsidRPr="00684EE3">
              <w:t>Регулятивные планирования. Определять последовательность, промежуточность целей с учетом конечного результата. Постановка и решение проблем.</w:t>
            </w:r>
          </w:p>
        </w:tc>
        <w:tc>
          <w:tcPr>
            <w:tcW w:w="2619" w:type="dxa"/>
          </w:tcPr>
          <w:p w:rsidR="00684EE3" w:rsidRPr="00684EE3" w:rsidRDefault="00684EE3" w:rsidP="00684EE3">
            <w:r w:rsidRPr="00684EE3">
              <w:t>Анализировать, синтезировать, устанавливать причинно-следственные связи. Умение выделять главное и правильно оценивать события.</w:t>
            </w:r>
          </w:p>
        </w:tc>
        <w:tc>
          <w:tcPr>
            <w:tcW w:w="2494" w:type="dxa"/>
          </w:tcPr>
          <w:p w:rsidR="00684EE3" w:rsidRPr="00684EE3" w:rsidRDefault="00684EE3" w:rsidP="00684EE3">
            <w:r w:rsidRPr="00684EE3">
              <w:t>Принимать задачи учебной и ком - ой деятельности.</w:t>
            </w:r>
          </w:p>
          <w:p w:rsidR="00684EE3" w:rsidRPr="00684EE3" w:rsidRDefault="00684EE3" w:rsidP="00684EE3">
            <w:r w:rsidRPr="00684EE3">
              <w:t>Планировать, выполнять и оценивать свои учебные и ком-ые действия в соответствии с поставленной задачей и условиями ее реализации.</w:t>
            </w:r>
          </w:p>
        </w:tc>
        <w:tc>
          <w:tcPr>
            <w:tcW w:w="2545" w:type="dxa"/>
          </w:tcPr>
          <w:p w:rsidR="00684EE3" w:rsidRPr="00684EE3" w:rsidRDefault="00684EE3" w:rsidP="00684EE3">
            <w:r w:rsidRPr="00684EE3">
              <w:t>Воспринимают на  слух  тексты. Находят   в тексте нужную информацию.</w:t>
            </w:r>
          </w:p>
          <w:p w:rsidR="00684EE3" w:rsidRPr="00684EE3" w:rsidRDefault="00684EE3" w:rsidP="00684EE3">
            <w:r w:rsidRPr="00684EE3">
              <w:t>Находят   в тексте нужную информацию.</w:t>
            </w:r>
          </w:p>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5</w:t>
            </w:r>
          </w:p>
        </w:tc>
        <w:tc>
          <w:tcPr>
            <w:tcW w:w="1979" w:type="dxa"/>
          </w:tcPr>
          <w:p w:rsidR="00684EE3" w:rsidRPr="00684EE3" w:rsidRDefault="00684EE3" w:rsidP="00684EE3">
            <w:pPr>
              <w:rPr>
                <w:lang w:val="en-US"/>
              </w:rPr>
            </w:pPr>
            <w:r w:rsidRPr="00684EE3">
              <w:rPr>
                <w:lang w:val="en-US"/>
              </w:rPr>
              <w:t xml:space="preserve">To be going to </w:t>
            </w:r>
          </w:p>
        </w:tc>
        <w:tc>
          <w:tcPr>
            <w:tcW w:w="3641" w:type="dxa"/>
          </w:tcPr>
          <w:p w:rsidR="00684EE3" w:rsidRPr="00684EE3" w:rsidRDefault="00684EE3" w:rsidP="00684EE3">
            <w:r w:rsidRPr="00684EE3">
              <w:t xml:space="preserve">-Осознанно и правильно строить </w:t>
            </w:r>
            <w:r w:rsidRPr="00684EE3">
              <w:lastRenderedPageBreak/>
              <w:t xml:space="preserve">сообщения  в устной форме. </w:t>
            </w:r>
          </w:p>
          <w:p w:rsidR="00684EE3" w:rsidRPr="00684EE3" w:rsidRDefault="00684EE3" w:rsidP="00684EE3">
            <w:r w:rsidRPr="00684EE3">
              <w:rPr>
                <w:lang w:val="en-US"/>
              </w:rPr>
              <w:t>K</w:t>
            </w:r>
            <w:r w:rsidRPr="00684EE3">
              <w:t>- Обращаться за помощью,предлагать  помощь и сотрудничество. Строить монологическое высказывание. Слушать собеседника, осуществлять взаимный контроль.</w:t>
            </w:r>
          </w:p>
        </w:tc>
        <w:tc>
          <w:tcPr>
            <w:tcW w:w="2619" w:type="dxa"/>
          </w:tcPr>
          <w:p w:rsidR="00684EE3" w:rsidRPr="00684EE3" w:rsidRDefault="00684EE3" w:rsidP="00684EE3">
            <w:r w:rsidRPr="00684EE3">
              <w:lastRenderedPageBreak/>
              <w:t xml:space="preserve">Умение выделять </w:t>
            </w:r>
            <w:r w:rsidRPr="00684EE3">
              <w:lastRenderedPageBreak/>
              <w:t>главное и оценивать события. Принятие социальной роли обучающегося.</w:t>
            </w:r>
          </w:p>
          <w:p w:rsidR="00684EE3" w:rsidRPr="00684EE3" w:rsidRDefault="00684EE3" w:rsidP="00684EE3">
            <w:r w:rsidRPr="00684EE3">
              <w:t>Формирование устойчивой мотивации к овладению</w:t>
            </w:r>
          </w:p>
        </w:tc>
        <w:tc>
          <w:tcPr>
            <w:tcW w:w="2494" w:type="dxa"/>
          </w:tcPr>
          <w:p w:rsidR="00684EE3" w:rsidRPr="00684EE3" w:rsidRDefault="00684EE3" w:rsidP="00684EE3">
            <w:r w:rsidRPr="00684EE3">
              <w:lastRenderedPageBreak/>
              <w:t xml:space="preserve">Развитие  умения </w:t>
            </w:r>
            <w:r w:rsidRPr="00684EE3">
              <w:lastRenderedPageBreak/>
              <w:t>планировать свое речевое и неречевое поведение. Понимать причины неуспеха учебной деятельности.</w:t>
            </w:r>
          </w:p>
        </w:tc>
        <w:tc>
          <w:tcPr>
            <w:tcW w:w="2545" w:type="dxa"/>
          </w:tcPr>
          <w:p w:rsidR="00684EE3" w:rsidRPr="00684EE3" w:rsidRDefault="00684EE3" w:rsidP="00684EE3">
            <w:r w:rsidRPr="00684EE3">
              <w:lastRenderedPageBreak/>
              <w:t xml:space="preserve">Определяют признаки </w:t>
            </w:r>
            <w:r w:rsidRPr="00684EE3">
              <w:lastRenderedPageBreak/>
              <w:t>изученных грамматических явлений. Развивают коммуникативную компетенцию – рассказывать о семье, о том, что делали в выходные.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6</w:t>
            </w:r>
          </w:p>
        </w:tc>
        <w:tc>
          <w:tcPr>
            <w:tcW w:w="1979" w:type="dxa"/>
          </w:tcPr>
          <w:p w:rsidR="00684EE3" w:rsidRPr="00684EE3" w:rsidRDefault="00684EE3" w:rsidP="00684EE3">
            <w:r w:rsidRPr="00684EE3">
              <w:t>Отдых дома и за границей.</w:t>
            </w:r>
          </w:p>
        </w:tc>
        <w:tc>
          <w:tcPr>
            <w:tcW w:w="3641" w:type="dxa"/>
          </w:tcPr>
          <w:p w:rsidR="00684EE3" w:rsidRPr="00684EE3" w:rsidRDefault="00684EE3" w:rsidP="00684EE3">
            <w:r w:rsidRPr="00684EE3">
              <w:t>Поиск и выделение информации и ее структурирование. Достижение взаимопонимания в процессе устного общения.  Умение четко выражать свои мысли в соответствии с задачами и условиями коммуникации.</w:t>
            </w:r>
          </w:p>
        </w:tc>
        <w:tc>
          <w:tcPr>
            <w:tcW w:w="2619" w:type="dxa"/>
          </w:tcPr>
          <w:p w:rsidR="00684EE3" w:rsidRPr="00684EE3" w:rsidRDefault="00684EE3" w:rsidP="00684EE3">
            <w:r w:rsidRPr="00684EE3">
              <w:t>Развитие навыков сотрудничества с учителем, другими взрослыми и сверстниками в разных ситуациях общения  в процессе совместной деятельности.</w:t>
            </w:r>
          </w:p>
        </w:tc>
        <w:tc>
          <w:tcPr>
            <w:tcW w:w="2494" w:type="dxa"/>
          </w:tcPr>
          <w:p w:rsidR="00684EE3" w:rsidRPr="00684EE3" w:rsidRDefault="00684EE3" w:rsidP="00684EE3">
            <w:r w:rsidRPr="00684EE3">
              <w:t>Развитие умения планировать</w:t>
            </w:r>
          </w:p>
          <w:p w:rsidR="00684EE3" w:rsidRPr="00684EE3" w:rsidRDefault="00684EE3" w:rsidP="00684EE3">
            <w:r w:rsidRPr="00684EE3">
              <w:t>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w:t>
            </w:r>
          </w:p>
        </w:tc>
        <w:tc>
          <w:tcPr>
            <w:tcW w:w="2545" w:type="dxa"/>
          </w:tcPr>
          <w:p w:rsidR="00684EE3" w:rsidRPr="00684EE3" w:rsidRDefault="00684EE3" w:rsidP="00684EE3">
            <w:r w:rsidRPr="00684EE3">
              <w:t>Воспринимают на  слух  тексты.</w:t>
            </w:r>
          </w:p>
          <w:p w:rsidR="00684EE3" w:rsidRPr="00684EE3" w:rsidRDefault="00684EE3" w:rsidP="00684EE3">
            <w:r w:rsidRPr="00684EE3">
              <w:t>Находят   в тексте нужную информацию.</w:t>
            </w:r>
          </w:p>
          <w:p w:rsidR="00684EE3" w:rsidRPr="00684EE3" w:rsidRDefault="00684EE3" w:rsidP="00684EE3">
            <w:r w:rsidRPr="00684EE3">
              <w:t>Работают в парах, запоминают формы прошедшего времени неправильных глаголов.</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7</w:t>
            </w:r>
          </w:p>
        </w:tc>
        <w:tc>
          <w:tcPr>
            <w:tcW w:w="1979" w:type="dxa"/>
          </w:tcPr>
          <w:p w:rsidR="00684EE3" w:rsidRPr="00684EE3" w:rsidRDefault="00684EE3" w:rsidP="00684EE3">
            <w:r w:rsidRPr="00684EE3">
              <w:t>Отдых дома и за границей.</w:t>
            </w:r>
          </w:p>
        </w:tc>
        <w:tc>
          <w:tcPr>
            <w:tcW w:w="3641" w:type="dxa"/>
          </w:tcPr>
          <w:p w:rsidR="00684EE3" w:rsidRPr="00684EE3" w:rsidRDefault="00684EE3" w:rsidP="00684EE3">
            <w:r w:rsidRPr="00684EE3">
              <w:t xml:space="preserve">Анализ, синтез, установление причинно-следственных  связей. </w:t>
            </w:r>
          </w:p>
          <w:p w:rsidR="00684EE3" w:rsidRPr="00684EE3" w:rsidRDefault="00684EE3" w:rsidP="00684EE3">
            <w:r w:rsidRPr="00684EE3">
              <w:t>Обращаться за помощью, предлагать  помощь и сотрудничество, слушать  собеседника, осуществлять взаимоконтроль.</w:t>
            </w:r>
          </w:p>
        </w:tc>
        <w:tc>
          <w:tcPr>
            <w:tcW w:w="2619" w:type="dxa"/>
          </w:tcPr>
          <w:p w:rsidR="00684EE3" w:rsidRPr="00684EE3" w:rsidRDefault="00684EE3" w:rsidP="00684EE3">
            <w:r w:rsidRPr="00684EE3">
              <w:t>Формирование мотивации изучения иностранных языков и стремление к самосовершен</w:t>
            </w:r>
          </w:p>
          <w:p w:rsidR="00684EE3" w:rsidRPr="00684EE3" w:rsidRDefault="00684EE3" w:rsidP="00684EE3">
            <w:r w:rsidRPr="00684EE3">
              <w:t>ствованию в образователь</w:t>
            </w:r>
          </w:p>
          <w:p w:rsidR="00684EE3" w:rsidRPr="00684EE3" w:rsidRDefault="00684EE3" w:rsidP="00684EE3">
            <w:r w:rsidRPr="00684EE3">
              <w:t>ной области «Иностранный язык». Стремление к совершенство</w:t>
            </w:r>
          </w:p>
          <w:p w:rsidR="00684EE3" w:rsidRPr="00684EE3" w:rsidRDefault="00684EE3" w:rsidP="00684EE3">
            <w:r w:rsidRPr="00684EE3">
              <w:t>ванию                                                                                                                                                                                                                                                                                                                                                                                                            собственной</w:t>
            </w:r>
          </w:p>
        </w:tc>
        <w:tc>
          <w:tcPr>
            <w:tcW w:w="2494" w:type="dxa"/>
          </w:tcPr>
          <w:p w:rsidR="00684EE3" w:rsidRPr="00684EE3" w:rsidRDefault="00684EE3" w:rsidP="00684EE3">
            <w:r w:rsidRPr="00684EE3">
              <w:t>Развитие умения планировать</w:t>
            </w:r>
          </w:p>
          <w:p w:rsidR="00684EE3" w:rsidRPr="00684EE3" w:rsidRDefault="00684EE3" w:rsidP="00684EE3">
            <w:r w:rsidRPr="00684EE3">
              <w:t>свое речевое и неречевое поведение,</w:t>
            </w:r>
          </w:p>
          <w:p w:rsidR="00684EE3" w:rsidRPr="00684EE3" w:rsidRDefault="00684EE3" w:rsidP="00684EE3">
            <w:r w:rsidRPr="00684EE3">
              <w:t>умения взаимодействовать с окружающими, выполняя разные социальные роли.</w:t>
            </w:r>
          </w:p>
        </w:tc>
        <w:tc>
          <w:tcPr>
            <w:tcW w:w="2545" w:type="dxa"/>
          </w:tcPr>
          <w:p w:rsidR="00684EE3" w:rsidRPr="00684EE3" w:rsidRDefault="00684EE3" w:rsidP="00684EE3">
            <w:r w:rsidRPr="00684EE3">
              <w:t>Воспринимают на  слух  тексты.</w:t>
            </w:r>
          </w:p>
          <w:p w:rsidR="00684EE3" w:rsidRPr="00684EE3" w:rsidRDefault="00684EE3" w:rsidP="00684EE3">
            <w:r w:rsidRPr="00684EE3">
              <w:t>Находят   в тексте нужную информацию, продолжают работать с неправильными глаголами. Рассказывают о том, что делали вчера.</w:t>
            </w:r>
          </w:p>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8</w:t>
            </w:r>
          </w:p>
        </w:tc>
        <w:tc>
          <w:tcPr>
            <w:tcW w:w="1979" w:type="dxa"/>
          </w:tcPr>
          <w:p w:rsidR="00684EE3" w:rsidRPr="00684EE3" w:rsidRDefault="00684EE3" w:rsidP="00684EE3">
            <w:r w:rsidRPr="00684EE3">
              <w:t>Отдых в Британии.</w:t>
            </w:r>
          </w:p>
        </w:tc>
        <w:tc>
          <w:tcPr>
            <w:tcW w:w="3641" w:type="dxa"/>
          </w:tcPr>
          <w:p w:rsidR="00684EE3" w:rsidRPr="00684EE3" w:rsidRDefault="00684EE3" w:rsidP="00684EE3">
            <w:r w:rsidRPr="00684EE3">
              <w:t xml:space="preserve">Поиск и выделение информации, </w:t>
            </w:r>
            <w:r w:rsidRPr="00684EE3">
              <w:lastRenderedPageBreak/>
              <w:t xml:space="preserve">ее структурирование. Умение четко выражать свои мысли в соответствии с задачами и условиями.      Целеполагание , планирование целей и контрольного результата. </w:t>
            </w:r>
          </w:p>
          <w:p w:rsidR="00684EE3" w:rsidRPr="00684EE3" w:rsidRDefault="00684EE3" w:rsidP="00684EE3">
            <w:r w:rsidRPr="00684EE3">
              <w:t>Достижение результата в процессе устного общения.</w:t>
            </w:r>
          </w:p>
        </w:tc>
        <w:tc>
          <w:tcPr>
            <w:tcW w:w="2619" w:type="dxa"/>
          </w:tcPr>
          <w:p w:rsidR="00684EE3" w:rsidRPr="00684EE3" w:rsidRDefault="00684EE3" w:rsidP="00684EE3">
            <w:r w:rsidRPr="00684EE3">
              <w:lastRenderedPageBreak/>
              <w:t xml:space="preserve">Развитие </w:t>
            </w:r>
            <w:r w:rsidRPr="00684EE3">
              <w:lastRenderedPageBreak/>
              <w:t>самостоятельности, целе–устремлен-ти, соблюдение норм речевого и неречевого этикета. Развитие навыков сотрудничества</w:t>
            </w:r>
          </w:p>
        </w:tc>
        <w:tc>
          <w:tcPr>
            <w:tcW w:w="2494" w:type="dxa"/>
          </w:tcPr>
          <w:p w:rsidR="00684EE3" w:rsidRPr="00684EE3" w:rsidRDefault="00684EE3" w:rsidP="00684EE3">
            <w:r w:rsidRPr="00684EE3">
              <w:lastRenderedPageBreak/>
              <w:t xml:space="preserve">Развитие навыков </w:t>
            </w:r>
            <w:r w:rsidRPr="00684EE3">
              <w:lastRenderedPageBreak/>
              <w:t>работы с информацией. Развитие и поиск нужной информации, обобщение и фиксация информации.</w:t>
            </w:r>
          </w:p>
        </w:tc>
        <w:tc>
          <w:tcPr>
            <w:tcW w:w="2545" w:type="dxa"/>
          </w:tcPr>
          <w:p w:rsidR="00684EE3" w:rsidRPr="00684EE3" w:rsidRDefault="00684EE3" w:rsidP="00684EE3">
            <w:r w:rsidRPr="00684EE3">
              <w:lastRenderedPageBreak/>
              <w:t xml:space="preserve">Читают текст с полным </w:t>
            </w:r>
            <w:r w:rsidRPr="00684EE3">
              <w:lastRenderedPageBreak/>
              <w:t>пониманием содержания. Озаглавливают текст, отвечают на вопросы, знакомятся с новой лексикой. Оценивают свои результаты.</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9</w:t>
            </w:r>
          </w:p>
        </w:tc>
        <w:tc>
          <w:tcPr>
            <w:tcW w:w="1979" w:type="dxa"/>
          </w:tcPr>
          <w:p w:rsidR="00684EE3" w:rsidRPr="00684EE3" w:rsidRDefault="00684EE3" w:rsidP="00684EE3">
            <w:r w:rsidRPr="00684EE3">
              <w:t>Отдых в Британии.</w:t>
            </w:r>
          </w:p>
        </w:tc>
        <w:tc>
          <w:tcPr>
            <w:tcW w:w="3641" w:type="dxa"/>
          </w:tcPr>
          <w:p w:rsidR="00684EE3" w:rsidRPr="00684EE3" w:rsidRDefault="00684EE3" w:rsidP="00684EE3">
            <w:r w:rsidRPr="00684EE3">
              <w:t>Осознанно и произвольно строить сообщения в устной форме. Строить монологическое высказывание, слушать собеседника, осуществлять взаимный контроль.</w:t>
            </w:r>
          </w:p>
        </w:tc>
        <w:tc>
          <w:tcPr>
            <w:tcW w:w="2619" w:type="dxa"/>
          </w:tcPr>
          <w:p w:rsidR="00684EE3" w:rsidRPr="00684EE3" w:rsidRDefault="00684EE3" w:rsidP="00684EE3">
            <w:r w:rsidRPr="00684EE3">
              <w:t>Формирование коммуникативной компетенции в межкультур-</w:t>
            </w:r>
          </w:p>
          <w:p w:rsidR="00684EE3" w:rsidRPr="00684EE3" w:rsidRDefault="00684EE3" w:rsidP="00684EE3">
            <w:r w:rsidRPr="00684EE3">
              <w:t>ной и межэтнической коммуникации. Способность к самооценке.</w:t>
            </w:r>
          </w:p>
        </w:tc>
        <w:tc>
          <w:tcPr>
            <w:tcW w:w="2494" w:type="dxa"/>
          </w:tcPr>
          <w:p w:rsidR="00684EE3" w:rsidRPr="00684EE3" w:rsidRDefault="00684EE3" w:rsidP="00684EE3">
            <w:r w:rsidRPr="00684EE3">
              <w:t>Формирование умения планировать свое речевое и неречевое поведение, умения .</w:t>
            </w:r>
          </w:p>
        </w:tc>
        <w:tc>
          <w:tcPr>
            <w:tcW w:w="2545" w:type="dxa"/>
          </w:tcPr>
          <w:p w:rsidR="00684EE3" w:rsidRPr="00684EE3" w:rsidRDefault="00684EE3" w:rsidP="00684EE3">
            <w:r w:rsidRPr="00684EE3">
              <w:t>Знакомятся с новыми словами, описывают картинки,  рассказывают о поездке за границу (кто был).учатся действовать по образцу или аналогии при выполнении отдельных заданий.  Составляют высказывания на англ. языке.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10</w:t>
            </w:r>
          </w:p>
        </w:tc>
        <w:tc>
          <w:tcPr>
            <w:tcW w:w="1979" w:type="dxa"/>
          </w:tcPr>
          <w:p w:rsidR="00684EE3" w:rsidRPr="00684EE3" w:rsidRDefault="00684EE3" w:rsidP="00684EE3">
            <w:r w:rsidRPr="00684EE3">
              <w:t>Выходные и будни.</w:t>
            </w:r>
          </w:p>
          <w:p w:rsidR="00684EE3" w:rsidRPr="00684EE3" w:rsidRDefault="00684EE3" w:rsidP="00684EE3"/>
        </w:tc>
        <w:tc>
          <w:tcPr>
            <w:tcW w:w="3641" w:type="dxa"/>
          </w:tcPr>
          <w:p w:rsidR="00684EE3" w:rsidRPr="00684EE3" w:rsidRDefault="00684EE3" w:rsidP="00684EE3">
            <w:r w:rsidRPr="00684EE3">
              <w:t>Поиск и выделение необходимой информации, интерпретация  информации. Организация учебной деятельности.</w:t>
            </w:r>
          </w:p>
          <w:p w:rsidR="00684EE3" w:rsidRPr="00684EE3" w:rsidRDefault="00684EE3" w:rsidP="00684EE3">
            <w:r w:rsidRPr="00684EE3">
              <w:t xml:space="preserve"> Умение  слушать собеседника, осуществлять взаимный контроль</w:t>
            </w:r>
          </w:p>
        </w:tc>
        <w:tc>
          <w:tcPr>
            <w:tcW w:w="2619" w:type="dxa"/>
          </w:tcPr>
          <w:p w:rsidR="00684EE3" w:rsidRPr="00684EE3" w:rsidRDefault="00684EE3" w:rsidP="00684EE3">
            <w:r w:rsidRPr="00684EE3">
              <w:t>Развитие</w:t>
            </w:r>
          </w:p>
          <w:p w:rsidR="00684EE3" w:rsidRPr="00684EE3" w:rsidRDefault="00684EE3" w:rsidP="00684EE3">
            <w:r w:rsidRPr="00684EE3">
              <w:t>целеустремленности,  доброжелательности, соблюдение норм речевого и неречевого этикета. Формирование устойчивой мотивации к овладению ин.языком.</w:t>
            </w:r>
          </w:p>
        </w:tc>
        <w:tc>
          <w:tcPr>
            <w:tcW w:w="2494" w:type="dxa"/>
          </w:tcPr>
          <w:p w:rsidR="00684EE3" w:rsidRPr="00684EE3" w:rsidRDefault="00684EE3" w:rsidP="00684EE3">
            <w:r w:rsidRPr="00684EE3">
              <w:t>Развивать умение планировать свое речевое и неречевое поведение.</w:t>
            </w:r>
          </w:p>
          <w:p w:rsidR="00684EE3" w:rsidRPr="00684EE3" w:rsidRDefault="00684EE3" w:rsidP="00684EE3">
            <w:r w:rsidRPr="00684EE3">
              <w:t>Понимать причины неуспеха учебной деятельности.</w:t>
            </w:r>
          </w:p>
        </w:tc>
        <w:tc>
          <w:tcPr>
            <w:tcW w:w="2545" w:type="dxa"/>
          </w:tcPr>
          <w:p w:rsidR="00684EE3" w:rsidRPr="00684EE3" w:rsidRDefault="00684EE3" w:rsidP="00684EE3"/>
          <w:p w:rsidR="00684EE3" w:rsidRPr="00684EE3" w:rsidRDefault="00684EE3" w:rsidP="00684EE3">
            <w:r w:rsidRPr="00684EE3">
              <w:t>Воспринимают на слух короткие диалоги. Определяют признаки изученныхграмматичес-</w:t>
            </w:r>
          </w:p>
          <w:p w:rsidR="00684EE3" w:rsidRPr="00684EE3" w:rsidRDefault="00684EE3" w:rsidP="00684EE3">
            <w:r w:rsidRPr="00684EE3">
              <w:t>-ких явлений. Поддерживать, вести и заканчивать беседу в стандартных ситуациях общения.</w:t>
            </w:r>
          </w:p>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11</w:t>
            </w:r>
          </w:p>
        </w:tc>
        <w:tc>
          <w:tcPr>
            <w:tcW w:w="1979" w:type="dxa"/>
          </w:tcPr>
          <w:p w:rsidR="00684EE3" w:rsidRPr="00684EE3" w:rsidRDefault="00684EE3" w:rsidP="00684EE3">
            <w:r w:rsidRPr="00684EE3">
              <w:t>Степени сравнения прилагательных.</w:t>
            </w:r>
          </w:p>
          <w:p w:rsidR="00684EE3" w:rsidRPr="00684EE3" w:rsidRDefault="00684EE3" w:rsidP="00684EE3"/>
        </w:tc>
        <w:tc>
          <w:tcPr>
            <w:tcW w:w="3641" w:type="dxa"/>
          </w:tcPr>
          <w:p w:rsidR="00684EE3" w:rsidRPr="00684EE3" w:rsidRDefault="00684EE3" w:rsidP="00684EE3">
            <w:r w:rsidRPr="00684EE3">
              <w:lastRenderedPageBreak/>
              <w:t xml:space="preserve">Л- установление связи между целью учебной деятельности и тем, ради чего она осуществляется. </w:t>
            </w:r>
          </w:p>
          <w:p w:rsidR="00684EE3" w:rsidRPr="00684EE3" w:rsidRDefault="00684EE3" w:rsidP="00684EE3">
            <w:r w:rsidRPr="00684EE3">
              <w:lastRenderedPageBreak/>
              <w:t xml:space="preserve">Р-  преобразовывать практическую задачу в познавательную. </w:t>
            </w:r>
          </w:p>
          <w:p w:rsidR="00684EE3" w:rsidRPr="00684EE3" w:rsidRDefault="00684EE3" w:rsidP="00684EE3">
            <w:r w:rsidRPr="00684EE3">
              <w:t>К – обращаться за помощью, предлагать помощь. Осуществлять взаимный контроль.</w:t>
            </w:r>
          </w:p>
        </w:tc>
        <w:tc>
          <w:tcPr>
            <w:tcW w:w="2619" w:type="dxa"/>
          </w:tcPr>
          <w:p w:rsidR="00684EE3" w:rsidRPr="00684EE3" w:rsidRDefault="00684EE3" w:rsidP="00684EE3">
            <w:r w:rsidRPr="00684EE3">
              <w:lastRenderedPageBreak/>
              <w:t xml:space="preserve">Доброжелательное отношение к другим участникам учебной </w:t>
            </w:r>
            <w:r w:rsidRPr="00684EE3">
              <w:lastRenderedPageBreak/>
              <w:t>деятельности на основе этических норм.</w:t>
            </w:r>
          </w:p>
        </w:tc>
        <w:tc>
          <w:tcPr>
            <w:tcW w:w="2494" w:type="dxa"/>
          </w:tcPr>
          <w:p w:rsidR="00684EE3" w:rsidRPr="00684EE3" w:rsidRDefault="00684EE3" w:rsidP="00684EE3">
            <w:r w:rsidRPr="00684EE3">
              <w:lastRenderedPageBreak/>
              <w:t xml:space="preserve">Развитие умения планировать свое речевое и неречевое </w:t>
            </w:r>
            <w:r w:rsidRPr="00684EE3">
              <w:lastRenderedPageBreak/>
              <w:t>поведение. Умение взаимодействовать с окружающими, выполняя разные социальные роли.</w:t>
            </w:r>
          </w:p>
          <w:p w:rsidR="00684EE3" w:rsidRPr="00684EE3" w:rsidRDefault="00684EE3" w:rsidP="00684EE3"/>
        </w:tc>
        <w:tc>
          <w:tcPr>
            <w:tcW w:w="2545" w:type="dxa"/>
          </w:tcPr>
          <w:p w:rsidR="00684EE3" w:rsidRPr="00684EE3" w:rsidRDefault="00684EE3" w:rsidP="00684EE3">
            <w:r w:rsidRPr="00684EE3">
              <w:lastRenderedPageBreak/>
              <w:t xml:space="preserve">Знакомятся со структурой    </w:t>
            </w:r>
            <w:r w:rsidRPr="00684EE3">
              <w:rPr>
                <w:lang w:val="en-US"/>
              </w:rPr>
              <w:t>as</w:t>
            </w:r>
            <w:r w:rsidRPr="00684EE3">
              <w:t>-</w:t>
            </w:r>
            <w:r w:rsidRPr="00684EE3">
              <w:rPr>
                <w:lang w:val="en-US"/>
              </w:rPr>
              <w:t>as</w:t>
            </w:r>
            <w:r w:rsidRPr="00684EE3">
              <w:t xml:space="preserve">. Описывают картинки;  </w:t>
            </w:r>
            <w:r w:rsidRPr="00684EE3">
              <w:lastRenderedPageBreak/>
              <w:t>выполняют упражнения, используя степени сравнения прилагатель -</w:t>
            </w:r>
          </w:p>
          <w:p w:rsidR="00684EE3" w:rsidRPr="00684EE3" w:rsidRDefault="00684EE3" w:rsidP="00684EE3">
            <w:r w:rsidRPr="00684EE3">
              <w:t>ных.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12</w:t>
            </w:r>
          </w:p>
        </w:tc>
        <w:tc>
          <w:tcPr>
            <w:tcW w:w="1979" w:type="dxa"/>
          </w:tcPr>
          <w:p w:rsidR="00684EE3" w:rsidRPr="00684EE3" w:rsidRDefault="00684EE3" w:rsidP="00684EE3">
            <w:r w:rsidRPr="00684EE3">
              <w:t>Каникулы в русских школах</w:t>
            </w:r>
          </w:p>
        </w:tc>
        <w:tc>
          <w:tcPr>
            <w:tcW w:w="3641" w:type="dxa"/>
          </w:tcPr>
          <w:p w:rsidR="00684EE3" w:rsidRPr="00684EE3" w:rsidRDefault="00684EE3" w:rsidP="00684EE3">
            <w:r w:rsidRPr="00684EE3">
              <w:t>П – анализ, синтез, установление причинно-следственных связей.</w:t>
            </w:r>
          </w:p>
          <w:p w:rsidR="00684EE3" w:rsidRPr="00684EE3" w:rsidRDefault="00684EE3" w:rsidP="00684EE3">
            <w:r w:rsidRPr="00684EE3">
              <w:t xml:space="preserve">К –адекватно использовать речевые средства для решения коммуникативных задач.  </w:t>
            </w:r>
          </w:p>
          <w:p w:rsidR="00684EE3" w:rsidRPr="00684EE3" w:rsidRDefault="00684EE3" w:rsidP="00684EE3">
            <w:r w:rsidRPr="00684EE3">
              <w:t xml:space="preserve">Л – установление связи между целью учебной деятельности и тем, ради чего она осуществляется. </w:t>
            </w:r>
          </w:p>
          <w:p w:rsidR="00684EE3" w:rsidRPr="00684EE3" w:rsidRDefault="00684EE3" w:rsidP="00684EE3"/>
        </w:tc>
        <w:tc>
          <w:tcPr>
            <w:tcW w:w="2619" w:type="dxa"/>
          </w:tcPr>
          <w:p w:rsidR="00684EE3" w:rsidRPr="00684EE3" w:rsidRDefault="00684EE3" w:rsidP="00684EE3">
            <w:r w:rsidRPr="00684EE3">
              <w:t>Формирование коммуникативной компетенции в межкультур-</w:t>
            </w:r>
          </w:p>
          <w:p w:rsidR="00684EE3" w:rsidRPr="00684EE3" w:rsidRDefault="00684EE3" w:rsidP="00684EE3">
            <w:r w:rsidRPr="00684EE3">
              <w:t>ной и межэтнической</w:t>
            </w:r>
          </w:p>
          <w:p w:rsidR="00684EE3" w:rsidRPr="00684EE3" w:rsidRDefault="00684EE3" w:rsidP="00684EE3">
            <w:r w:rsidRPr="00684EE3">
              <w:t>коммуникации. Способность к самооценке</w:t>
            </w:r>
          </w:p>
        </w:tc>
        <w:tc>
          <w:tcPr>
            <w:tcW w:w="2494" w:type="dxa"/>
          </w:tcPr>
          <w:p w:rsidR="00684EE3" w:rsidRPr="00684EE3" w:rsidRDefault="00684EE3" w:rsidP="00684EE3">
            <w:r w:rsidRPr="00684EE3">
              <w:t>Соотнесение, сопоставление (языковых единиц, их форм и значений); осознание и объяснение правил.</w:t>
            </w:r>
          </w:p>
        </w:tc>
        <w:tc>
          <w:tcPr>
            <w:tcW w:w="2545" w:type="dxa"/>
          </w:tcPr>
          <w:p w:rsidR="00684EE3" w:rsidRPr="00684EE3" w:rsidRDefault="00684EE3" w:rsidP="00684EE3">
            <w:r w:rsidRPr="00684EE3">
              <w:t>Используют степени сравнения прилагатель -</w:t>
            </w:r>
          </w:p>
          <w:p w:rsidR="00684EE3" w:rsidRPr="00684EE3" w:rsidRDefault="00684EE3" w:rsidP="00684EE3">
            <w:r w:rsidRPr="00684EE3">
              <w:t>ных; повторяют их правила образования.</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13</w:t>
            </w:r>
          </w:p>
        </w:tc>
        <w:tc>
          <w:tcPr>
            <w:tcW w:w="1979" w:type="dxa"/>
          </w:tcPr>
          <w:p w:rsidR="00684EE3" w:rsidRPr="00684EE3" w:rsidRDefault="00684EE3" w:rsidP="00684EE3">
            <w:r w:rsidRPr="00684EE3">
              <w:t>Каникулы в русских школах</w:t>
            </w:r>
          </w:p>
        </w:tc>
        <w:tc>
          <w:tcPr>
            <w:tcW w:w="3641" w:type="dxa"/>
          </w:tcPr>
          <w:p w:rsidR="00684EE3" w:rsidRPr="00684EE3" w:rsidRDefault="00684EE3" w:rsidP="00684EE3">
            <w:r w:rsidRPr="00684EE3">
              <w:t xml:space="preserve">Р – определять правильность выполнения заданий на основе образцов. </w:t>
            </w:r>
          </w:p>
          <w:p w:rsidR="00684EE3" w:rsidRPr="00684EE3" w:rsidRDefault="00684EE3" w:rsidP="00684EE3">
            <w:r w:rsidRPr="00684EE3">
              <w:t>К -– обращаться за помощью, предлагать помощь.</w:t>
            </w:r>
          </w:p>
          <w:p w:rsidR="00684EE3" w:rsidRPr="00684EE3" w:rsidRDefault="00684EE3" w:rsidP="00684EE3">
            <w:r w:rsidRPr="00684EE3">
              <w:t>.</w:t>
            </w:r>
          </w:p>
        </w:tc>
        <w:tc>
          <w:tcPr>
            <w:tcW w:w="2619" w:type="dxa"/>
          </w:tcPr>
          <w:p w:rsidR="00684EE3" w:rsidRPr="00684EE3" w:rsidRDefault="00684EE3" w:rsidP="00684EE3">
            <w:r w:rsidRPr="00684EE3">
              <w:t>Развитие</w:t>
            </w:r>
          </w:p>
          <w:p w:rsidR="00684EE3" w:rsidRPr="00684EE3" w:rsidRDefault="00684EE3" w:rsidP="00684EE3">
            <w:r w:rsidRPr="00684EE3">
              <w:t>целеустремленности,  доброжелательности, соблюдение норм речевого и неречевого этикета. Развитие навыков сотрудничества.</w:t>
            </w:r>
          </w:p>
        </w:tc>
        <w:tc>
          <w:tcPr>
            <w:tcW w:w="2494" w:type="dxa"/>
          </w:tcPr>
          <w:p w:rsidR="00684EE3" w:rsidRPr="00684EE3" w:rsidRDefault="00684EE3" w:rsidP="00684EE3">
            <w:r w:rsidRPr="00684EE3">
              <w:t>Осознание и объяснение правил. Принимать задачи учебной и ком-ой деятельности. Планировать, выполнять, оценивать свои учебные, ком-ые действия в соответствии с поставленной задачей и условиями ее реализации.</w:t>
            </w:r>
          </w:p>
        </w:tc>
        <w:tc>
          <w:tcPr>
            <w:tcW w:w="2545" w:type="dxa"/>
          </w:tcPr>
          <w:p w:rsidR="00684EE3" w:rsidRPr="00684EE3" w:rsidRDefault="00684EE3" w:rsidP="00684EE3">
            <w:r w:rsidRPr="00684EE3">
              <w:t>Используют в речи, упражнениях степени сравнения прилагат-ых; отвечают на вопросы. Воспринимают текст на слух и находят запрашивае -</w:t>
            </w:r>
          </w:p>
          <w:p w:rsidR="00684EE3" w:rsidRPr="00684EE3" w:rsidRDefault="00684EE3" w:rsidP="00684EE3">
            <w:r w:rsidRPr="00684EE3">
              <w:t>мую информацию.</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14</w:t>
            </w:r>
          </w:p>
        </w:tc>
        <w:tc>
          <w:tcPr>
            <w:tcW w:w="1979" w:type="dxa"/>
          </w:tcPr>
          <w:p w:rsidR="00684EE3" w:rsidRPr="00684EE3" w:rsidRDefault="00684EE3" w:rsidP="00684EE3">
            <w:r w:rsidRPr="00684EE3">
              <w:t>Повторение.</w:t>
            </w:r>
          </w:p>
          <w:p w:rsidR="00684EE3" w:rsidRPr="00684EE3" w:rsidRDefault="00684EE3" w:rsidP="00684EE3"/>
        </w:tc>
        <w:tc>
          <w:tcPr>
            <w:tcW w:w="3641" w:type="dxa"/>
          </w:tcPr>
          <w:p w:rsidR="00684EE3" w:rsidRPr="00684EE3" w:rsidRDefault="00684EE3" w:rsidP="00684EE3">
            <w:r w:rsidRPr="00684EE3">
              <w:rPr>
                <w:lang w:val="en-US"/>
              </w:rPr>
              <w:t>K</w:t>
            </w:r>
            <w:r w:rsidRPr="00684EE3">
              <w:t xml:space="preserve"> - достижение взаимопонимания в процессе устного и письменного общения. Р - достижение взаимопонимания в процессе устного и письменного общения. П - поиск и выделение информации и ее структурирование </w:t>
            </w:r>
          </w:p>
          <w:p w:rsidR="00684EE3" w:rsidRPr="00684EE3" w:rsidRDefault="00684EE3" w:rsidP="00684EE3"/>
        </w:tc>
        <w:tc>
          <w:tcPr>
            <w:tcW w:w="2619" w:type="dxa"/>
          </w:tcPr>
          <w:p w:rsidR="00684EE3" w:rsidRPr="00684EE3" w:rsidRDefault="00684EE3" w:rsidP="00684EE3">
            <w:r w:rsidRPr="00684EE3">
              <w:lastRenderedPageBreak/>
              <w:t xml:space="preserve">Осознанное построение речевого высказывания в соответствии с ком-ми задачами; осуществление логических действий. </w:t>
            </w:r>
          </w:p>
          <w:p w:rsidR="00684EE3" w:rsidRPr="00684EE3" w:rsidRDefault="00684EE3" w:rsidP="00684EE3"/>
          <w:p w:rsidR="00684EE3" w:rsidRPr="00684EE3" w:rsidRDefault="00684EE3" w:rsidP="00684EE3"/>
        </w:tc>
        <w:tc>
          <w:tcPr>
            <w:tcW w:w="2494" w:type="dxa"/>
          </w:tcPr>
          <w:p w:rsidR="00684EE3" w:rsidRPr="00684EE3" w:rsidRDefault="00684EE3" w:rsidP="00684EE3">
            <w:r w:rsidRPr="00684EE3">
              <w:lastRenderedPageBreak/>
              <w:t xml:space="preserve">Развитие умения планировать свое речевое и неречевое поведение, умение взаимодействовать с окружающими. </w:t>
            </w:r>
          </w:p>
          <w:p w:rsidR="00684EE3" w:rsidRPr="00684EE3" w:rsidRDefault="00684EE3" w:rsidP="00684EE3"/>
        </w:tc>
        <w:tc>
          <w:tcPr>
            <w:tcW w:w="2545" w:type="dxa"/>
          </w:tcPr>
          <w:p w:rsidR="00684EE3" w:rsidRPr="00684EE3" w:rsidRDefault="00684EE3" w:rsidP="00684EE3">
            <w:r w:rsidRPr="00684EE3">
              <w:t>Находят в прочитанном тексте запрашивае -</w:t>
            </w:r>
          </w:p>
          <w:p w:rsidR="00684EE3" w:rsidRPr="00684EE3" w:rsidRDefault="00684EE3" w:rsidP="00684EE3">
            <w:r w:rsidRPr="00684EE3">
              <w:t>мую информацию; подбирают подписи к картинкам.</w:t>
            </w:r>
          </w:p>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15</w:t>
            </w:r>
          </w:p>
        </w:tc>
        <w:tc>
          <w:tcPr>
            <w:tcW w:w="1979" w:type="dxa"/>
          </w:tcPr>
          <w:p w:rsidR="00684EE3" w:rsidRPr="00684EE3" w:rsidRDefault="00684EE3" w:rsidP="00684EE3">
            <w:r w:rsidRPr="00684EE3">
              <w:t>Проверочная работа «Каникулы закончились»</w:t>
            </w:r>
          </w:p>
        </w:tc>
        <w:tc>
          <w:tcPr>
            <w:tcW w:w="3641" w:type="dxa"/>
          </w:tcPr>
          <w:p w:rsidR="00684EE3" w:rsidRPr="00684EE3" w:rsidRDefault="00684EE3" w:rsidP="00684EE3">
            <w:r w:rsidRPr="00684EE3">
              <w:t xml:space="preserve">Р – определять цель выполнения заданий на уроке. </w:t>
            </w:r>
          </w:p>
          <w:p w:rsidR="00684EE3" w:rsidRPr="00684EE3" w:rsidRDefault="00684EE3" w:rsidP="00684EE3">
            <w:r w:rsidRPr="00684EE3">
              <w:t xml:space="preserve">П –  чтение, поиск, выделение информации из текста. </w:t>
            </w:r>
          </w:p>
          <w:p w:rsidR="00684EE3" w:rsidRPr="00684EE3" w:rsidRDefault="00684EE3" w:rsidP="00684EE3">
            <w:r w:rsidRPr="00684EE3">
              <w:t>К -  слушать и понимать других.</w:t>
            </w:r>
          </w:p>
        </w:tc>
        <w:tc>
          <w:tcPr>
            <w:tcW w:w="2619" w:type="dxa"/>
          </w:tcPr>
          <w:p w:rsidR="00684EE3" w:rsidRPr="00684EE3" w:rsidRDefault="00684EE3" w:rsidP="00684EE3">
            <w:r w:rsidRPr="00684EE3">
              <w:t>Иметь достаточный объем словарного запаса и усвоенных грамм-их средств для выражения мыслей и чувств речевого общения.</w:t>
            </w:r>
          </w:p>
        </w:tc>
        <w:tc>
          <w:tcPr>
            <w:tcW w:w="2494" w:type="dxa"/>
          </w:tcPr>
          <w:p w:rsidR="00684EE3" w:rsidRPr="00684EE3" w:rsidRDefault="00684EE3" w:rsidP="00684EE3">
            <w:r w:rsidRPr="00684EE3">
              <w:t>Развитие умения планировать свое речевое и неречевое поведение, осуществление регулятивных действий: самонаблюде</w:t>
            </w:r>
          </w:p>
          <w:p w:rsidR="00684EE3" w:rsidRPr="00684EE3" w:rsidRDefault="00684EE3" w:rsidP="00684EE3">
            <w:r w:rsidRPr="00684EE3">
              <w:t>ния, самоконтроля, самооценки в  процессе  ком-ой деятельности на ин.языке,</w:t>
            </w:r>
          </w:p>
        </w:tc>
        <w:tc>
          <w:tcPr>
            <w:tcW w:w="2545" w:type="dxa"/>
          </w:tcPr>
          <w:p w:rsidR="00684EE3" w:rsidRPr="00684EE3" w:rsidRDefault="00684EE3" w:rsidP="00684EE3">
            <w:r w:rsidRPr="00684EE3">
              <w:t>Находят в прослушанном  тексте запрашивае -</w:t>
            </w:r>
          </w:p>
          <w:p w:rsidR="00684EE3" w:rsidRPr="00684EE3" w:rsidRDefault="00684EE3" w:rsidP="00684EE3">
            <w:r w:rsidRPr="00684EE3">
              <w:t>мую информацию; читают текст с пониманием основного содержания.</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16-17</w:t>
            </w:r>
          </w:p>
        </w:tc>
        <w:tc>
          <w:tcPr>
            <w:tcW w:w="1979" w:type="dxa"/>
          </w:tcPr>
          <w:p w:rsidR="00684EE3" w:rsidRPr="00684EE3" w:rsidRDefault="00684EE3" w:rsidP="00684EE3">
            <w:r w:rsidRPr="00684EE3">
              <w:t>Резервные уроки</w:t>
            </w:r>
          </w:p>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14786" w:type="dxa"/>
            <w:gridSpan w:val="7"/>
          </w:tcPr>
          <w:p w:rsidR="00684EE3" w:rsidRPr="00684EE3" w:rsidRDefault="00684EE3" w:rsidP="00684EE3">
            <w:pPr>
              <w:rPr>
                <w:b/>
              </w:rPr>
            </w:pPr>
            <w:r w:rsidRPr="00684EE3">
              <w:rPr>
                <w:b/>
              </w:rPr>
              <w:t>Раздел 2: Семейная история</w:t>
            </w:r>
          </w:p>
        </w:tc>
      </w:tr>
      <w:tr w:rsidR="00684EE3" w:rsidRPr="00684EE3" w:rsidTr="008E08FC">
        <w:tc>
          <w:tcPr>
            <w:tcW w:w="661" w:type="dxa"/>
          </w:tcPr>
          <w:p w:rsidR="00684EE3" w:rsidRPr="00684EE3" w:rsidRDefault="00684EE3" w:rsidP="00684EE3">
            <w:r w:rsidRPr="00684EE3">
              <w:t>18</w:t>
            </w:r>
          </w:p>
        </w:tc>
        <w:tc>
          <w:tcPr>
            <w:tcW w:w="1979" w:type="dxa"/>
          </w:tcPr>
          <w:p w:rsidR="00684EE3" w:rsidRPr="00684EE3" w:rsidRDefault="00684EE3" w:rsidP="00684EE3">
            <w:r w:rsidRPr="00684EE3">
              <w:t>Окончания глаголов в прошедшем простом времени.</w:t>
            </w:r>
          </w:p>
        </w:tc>
        <w:tc>
          <w:tcPr>
            <w:tcW w:w="3641" w:type="dxa"/>
          </w:tcPr>
          <w:p w:rsidR="00684EE3" w:rsidRPr="00684EE3" w:rsidRDefault="00684EE3" w:rsidP="00684EE3">
            <w:r w:rsidRPr="00684EE3">
              <w:t xml:space="preserve">Р – определять цель выполнения задания на уроке. </w:t>
            </w:r>
          </w:p>
          <w:p w:rsidR="00684EE3" w:rsidRPr="00684EE3" w:rsidRDefault="00684EE3" w:rsidP="00684EE3">
            <w:r w:rsidRPr="00684EE3">
              <w:t xml:space="preserve">П –извлекать информацию, представленную на иллюстрациях. </w:t>
            </w:r>
          </w:p>
          <w:p w:rsidR="00684EE3" w:rsidRPr="00684EE3" w:rsidRDefault="00684EE3" w:rsidP="00684EE3">
            <w:r w:rsidRPr="00684EE3">
              <w:t>К – слушать и понимать других.</w:t>
            </w:r>
          </w:p>
          <w:p w:rsidR="00684EE3" w:rsidRPr="00684EE3" w:rsidRDefault="00684EE3" w:rsidP="00684EE3"/>
          <w:p w:rsidR="00684EE3" w:rsidRPr="00684EE3" w:rsidRDefault="00684EE3" w:rsidP="00684EE3"/>
        </w:tc>
        <w:tc>
          <w:tcPr>
            <w:tcW w:w="2619" w:type="dxa"/>
          </w:tcPr>
          <w:p w:rsidR="00684EE3" w:rsidRPr="00684EE3" w:rsidRDefault="00684EE3" w:rsidP="00684EE3">
            <w:r w:rsidRPr="00684EE3">
              <w:t>Осознанное построение речевого высказывания в соответствии с ком-ми задачами; осуществление логических действий: сравнение, построение рассуждений</w:t>
            </w:r>
          </w:p>
        </w:tc>
        <w:tc>
          <w:tcPr>
            <w:tcW w:w="2494" w:type="dxa"/>
          </w:tcPr>
          <w:p w:rsidR="00684EE3" w:rsidRPr="00684EE3" w:rsidRDefault="00684EE3" w:rsidP="00684EE3">
            <w:r w:rsidRPr="00684EE3">
              <w:t>Развитие умения планировать свое речевое и неречевое поведение, осуществление регулятивных действий: самонаблюде</w:t>
            </w:r>
          </w:p>
          <w:p w:rsidR="00684EE3" w:rsidRPr="00684EE3" w:rsidRDefault="00684EE3" w:rsidP="00684EE3">
            <w:r w:rsidRPr="00684EE3">
              <w:t>ния, самоконтроля, самооценки в  процессе  ком-ой деятельности на ин.языке,</w:t>
            </w:r>
          </w:p>
        </w:tc>
        <w:tc>
          <w:tcPr>
            <w:tcW w:w="2545" w:type="dxa"/>
          </w:tcPr>
          <w:p w:rsidR="00684EE3" w:rsidRPr="00684EE3" w:rsidRDefault="00684EE3" w:rsidP="00684EE3">
            <w:r w:rsidRPr="00684EE3">
              <w:t>Находят в прослушанном  тексте запрашиваемую информацию. Воспринимают на слух слова и используют их в речи. Подбирают заглавия к прочитанному тексту.</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19</w:t>
            </w:r>
          </w:p>
        </w:tc>
        <w:tc>
          <w:tcPr>
            <w:tcW w:w="1979" w:type="dxa"/>
          </w:tcPr>
          <w:p w:rsidR="00684EE3" w:rsidRPr="00684EE3" w:rsidRDefault="00684EE3" w:rsidP="00684EE3">
            <w:r w:rsidRPr="00684EE3">
              <w:t>Вопросы к подлежащиму.</w:t>
            </w:r>
          </w:p>
        </w:tc>
        <w:tc>
          <w:tcPr>
            <w:tcW w:w="3641" w:type="dxa"/>
          </w:tcPr>
          <w:p w:rsidR="00684EE3" w:rsidRPr="00684EE3" w:rsidRDefault="00684EE3" w:rsidP="00684EE3">
            <w:r w:rsidRPr="00684EE3">
              <w:t>Знакомиться с неправильными глаголами в прошедшем времени.</w:t>
            </w:r>
          </w:p>
          <w:p w:rsidR="00684EE3" w:rsidRPr="00684EE3" w:rsidRDefault="00684EE3" w:rsidP="00684EE3">
            <w:r w:rsidRPr="00684EE3">
              <w:t>Р –определять правильность выполненного задания согласно образцам .К – оформлять свои мысли в устной и письменной речи.</w:t>
            </w:r>
          </w:p>
          <w:p w:rsidR="00684EE3" w:rsidRPr="00684EE3" w:rsidRDefault="00684EE3" w:rsidP="00684EE3"/>
        </w:tc>
        <w:tc>
          <w:tcPr>
            <w:tcW w:w="2619" w:type="dxa"/>
          </w:tcPr>
          <w:p w:rsidR="00684EE3" w:rsidRPr="00684EE3" w:rsidRDefault="00684EE3" w:rsidP="00684EE3">
            <w:r w:rsidRPr="00684EE3">
              <w:t>Выделение и осознание учащимися усвоенного  материала  и того, что еще нужно усвоить. Самосовершенствоваться в изучении предмета.</w:t>
            </w:r>
          </w:p>
        </w:tc>
        <w:tc>
          <w:tcPr>
            <w:tcW w:w="2494" w:type="dxa"/>
          </w:tcPr>
          <w:p w:rsidR="00684EE3" w:rsidRPr="00684EE3" w:rsidRDefault="00684EE3" w:rsidP="00684EE3">
            <w:r w:rsidRPr="00684EE3">
              <w:t xml:space="preserve">Принимать задачи  учебной и </w:t>
            </w:r>
          </w:p>
          <w:p w:rsidR="00684EE3" w:rsidRPr="00684EE3" w:rsidRDefault="00684EE3" w:rsidP="00684EE3">
            <w:r w:rsidRPr="00684EE3">
              <w:t>ком - ой деятельности.</w:t>
            </w:r>
          </w:p>
          <w:p w:rsidR="00684EE3" w:rsidRPr="00684EE3" w:rsidRDefault="00684EE3" w:rsidP="00684EE3">
            <w:r w:rsidRPr="00684EE3">
              <w:t xml:space="preserve">Подбирать адекватные языковые средства в процессе общения на англ. яз. Оценивать , выполнять свои </w:t>
            </w:r>
            <w:r w:rsidRPr="00684EE3">
              <w:lastRenderedPageBreak/>
              <w:t>действия в соответствии с поставленной задачей.</w:t>
            </w:r>
          </w:p>
          <w:p w:rsidR="00684EE3" w:rsidRPr="00684EE3" w:rsidRDefault="00684EE3" w:rsidP="00684EE3"/>
        </w:tc>
        <w:tc>
          <w:tcPr>
            <w:tcW w:w="2545" w:type="dxa"/>
          </w:tcPr>
          <w:p w:rsidR="00684EE3" w:rsidRPr="00684EE3" w:rsidRDefault="00684EE3" w:rsidP="00684EE3">
            <w:r w:rsidRPr="00684EE3">
              <w:lastRenderedPageBreak/>
              <w:t>Учатся действовать по образцу или аналогии при выполнении отдельных заданий.  Задавать вопросы собеседнику и отвечать на его вопросы.</w:t>
            </w:r>
          </w:p>
          <w:p w:rsidR="00684EE3" w:rsidRPr="00684EE3" w:rsidRDefault="00684EE3" w:rsidP="00684EE3">
            <w:r w:rsidRPr="00684EE3">
              <w:t xml:space="preserve">определять признаки </w:t>
            </w:r>
            <w:r w:rsidRPr="00684EE3">
              <w:lastRenderedPageBreak/>
              <w:t>изученных грам-ких явлений.</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20</w:t>
            </w:r>
          </w:p>
        </w:tc>
        <w:tc>
          <w:tcPr>
            <w:tcW w:w="1979" w:type="dxa"/>
          </w:tcPr>
          <w:p w:rsidR="00684EE3" w:rsidRPr="00684EE3" w:rsidRDefault="00684EE3" w:rsidP="00684EE3">
            <w:r w:rsidRPr="00684EE3">
              <w:t>Работа и карьера.</w:t>
            </w:r>
          </w:p>
        </w:tc>
        <w:tc>
          <w:tcPr>
            <w:tcW w:w="3641" w:type="dxa"/>
          </w:tcPr>
          <w:p w:rsidR="00684EE3" w:rsidRPr="00684EE3" w:rsidRDefault="00684EE3" w:rsidP="00684EE3">
            <w:r w:rsidRPr="00684EE3">
              <w:t xml:space="preserve">К – умение слушать, четко выражать свои мысли в соответствии с задачами и условиями коммуникации. Владение монологической и диалогической формами речи в соответствии  с грамм-ми и синтаксическими нормами языка. </w:t>
            </w:r>
          </w:p>
          <w:p w:rsidR="00684EE3" w:rsidRPr="00684EE3" w:rsidRDefault="00684EE3" w:rsidP="00684EE3">
            <w:r w:rsidRPr="00684EE3">
              <w:t>Л- достижение взаимопонимания в процессе устного общения.</w:t>
            </w:r>
          </w:p>
        </w:tc>
        <w:tc>
          <w:tcPr>
            <w:tcW w:w="2619" w:type="dxa"/>
          </w:tcPr>
          <w:p w:rsidR="00684EE3" w:rsidRPr="00684EE3" w:rsidRDefault="00684EE3" w:rsidP="00684EE3">
            <w:r w:rsidRPr="00684EE3">
              <w:t>Развитие</w:t>
            </w:r>
          </w:p>
          <w:p w:rsidR="00684EE3" w:rsidRPr="00684EE3" w:rsidRDefault="00684EE3" w:rsidP="00684EE3">
            <w:r w:rsidRPr="00684EE3">
              <w:t>целеустремленности,  доброжелательности,  понимание чувств людей, соблюдение норм речевого и неречевого этикета.</w:t>
            </w:r>
          </w:p>
        </w:tc>
        <w:tc>
          <w:tcPr>
            <w:tcW w:w="2494" w:type="dxa"/>
          </w:tcPr>
          <w:p w:rsidR="00684EE3" w:rsidRPr="00684EE3" w:rsidRDefault="00684EE3" w:rsidP="00684EE3">
            <w:r w:rsidRPr="00684EE3">
              <w:t>Осуществление регулятивных действий: самонаблюде</w:t>
            </w:r>
          </w:p>
          <w:p w:rsidR="00684EE3" w:rsidRPr="00684EE3" w:rsidRDefault="00684EE3" w:rsidP="00684EE3">
            <w:r w:rsidRPr="00684EE3">
              <w:t xml:space="preserve">ния, самоконтроля, самооценки в  процессе  </w:t>
            </w:r>
          </w:p>
          <w:p w:rsidR="00684EE3" w:rsidRPr="00684EE3" w:rsidRDefault="00684EE3" w:rsidP="00684EE3">
            <w:r w:rsidRPr="00684EE3">
              <w:t>коммуникативной деятельности на ин.языке. Планирование работы.</w:t>
            </w:r>
          </w:p>
        </w:tc>
        <w:tc>
          <w:tcPr>
            <w:tcW w:w="2545" w:type="dxa"/>
          </w:tcPr>
          <w:p w:rsidR="00684EE3" w:rsidRPr="00684EE3" w:rsidRDefault="00684EE3" w:rsidP="00684EE3">
            <w:r w:rsidRPr="00684EE3">
              <w:t>Находят в прослушанном  тексте запрашивае -</w:t>
            </w:r>
          </w:p>
          <w:p w:rsidR="00684EE3" w:rsidRPr="00684EE3" w:rsidRDefault="00684EE3" w:rsidP="00684EE3">
            <w:r w:rsidRPr="00684EE3">
              <w:t xml:space="preserve">мую информацию. Употребляют в речи структуру  </w:t>
            </w:r>
            <w:r w:rsidRPr="00684EE3">
              <w:rPr>
                <w:lang w:val="en-US"/>
              </w:rPr>
              <w:t>tobeborn</w:t>
            </w:r>
            <w:r w:rsidRPr="00684EE3">
              <w:t xml:space="preserve"> ;говорят , где и когда учащиеся родились.</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21</w:t>
            </w:r>
          </w:p>
        </w:tc>
        <w:tc>
          <w:tcPr>
            <w:tcW w:w="1979" w:type="dxa"/>
          </w:tcPr>
          <w:p w:rsidR="00684EE3" w:rsidRPr="00684EE3" w:rsidRDefault="00684EE3" w:rsidP="00684EE3">
            <w:r w:rsidRPr="00684EE3">
              <w:t>Работа и карьера.</w:t>
            </w:r>
          </w:p>
        </w:tc>
        <w:tc>
          <w:tcPr>
            <w:tcW w:w="3641" w:type="dxa"/>
          </w:tcPr>
          <w:p w:rsidR="00684EE3" w:rsidRPr="00684EE3" w:rsidRDefault="00684EE3" w:rsidP="00684EE3">
            <w:r w:rsidRPr="00684EE3">
              <w:t xml:space="preserve">Р -выделяют  и осознают  то, что усвоено   и то, что подлежит усвоению, осознают качество и уровень усвоения. </w:t>
            </w:r>
          </w:p>
          <w:p w:rsidR="00684EE3" w:rsidRPr="00684EE3" w:rsidRDefault="00684EE3" w:rsidP="00684EE3">
            <w:r w:rsidRPr="00684EE3">
              <w:t xml:space="preserve">П – осознанно и произвольно строить сообщение в устной форме.  </w:t>
            </w:r>
          </w:p>
          <w:p w:rsidR="00684EE3" w:rsidRPr="00684EE3" w:rsidRDefault="00684EE3" w:rsidP="00684EE3">
            <w:r w:rsidRPr="00684EE3">
              <w:t>К – предлагать помощь и сотрудничество, строить логическое высказывание; слушать собеседника, осуществлять взаимный контроль.</w:t>
            </w:r>
          </w:p>
        </w:tc>
        <w:tc>
          <w:tcPr>
            <w:tcW w:w="2619" w:type="dxa"/>
          </w:tcPr>
          <w:p w:rsidR="00684EE3" w:rsidRPr="00684EE3" w:rsidRDefault="00684EE3" w:rsidP="00684EE3">
            <w:r w:rsidRPr="00684EE3">
              <w:t>Доброжелательное отношение к другим участникам учебной игровой деятельности на основе этических норм.</w:t>
            </w:r>
          </w:p>
        </w:tc>
        <w:tc>
          <w:tcPr>
            <w:tcW w:w="2494" w:type="dxa"/>
          </w:tcPr>
          <w:p w:rsidR="00684EE3" w:rsidRPr="00684EE3" w:rsidRDefault="00684EE3" w:rsidP="00684EE3">
            <w:r w:rsidRPr="00684EE3">
              <w:t>Развитие умения планировать свое речевое и неречевое поведение, развитие ком-ой компетенции, включая умение взаимодействовать с окружающими, выполняя разные социальные роли.</w:t>
            </w:r>
          </w:p>
        </w:tc>
        <w:tc>
          <w:tcPr>
            <w:tcW w:w="2545" w:type="dxa"/>
          </w:tcPr>
          <w:p w:rsidR="00684EE3" w:rsidRPr="00684EE3" w:rsidRDefault="00684EE3" w:rsidP="00684EE3">
            <w:r w:rsidRPr="00684EE3">
              <w:t>Читают новые слова и предложения, находят в тексте запрашивае-</w:t>
            </w:r>
          </w:p>
          <w:p w:rsidR="00684EE3" w:rsidRPr="00684EE3" w:rsidRDefault="00684EE3" w:rsidP="00684EE3">
            <w:r w:rsidRPr="00684EE3">
              <w:t>мые слова. Рассказывают о родителях и родственниках Джона.</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22</w:t>
            </w:r>
          </w:p>
        </w:tc>
        <w:tc>
          <w:tcPr>
            <w:tcW w:w="1979" w:type="dxa"/>
          </w:tcPr>
          <w:p w:rsidR="00684EE3" w:rsidRPr="00684EE3" w:rsidRDefault="00684EE3" w:rsidP="00684EE3">
            <w:r w:rsidRPr="00684EE3">
              <w:t>Вопросы к подлежащиму.</w:t>
            </w:r>
          </w:p>
        </w:tc>
        <w:tc>
          <w:tcPr>
            <w:tcW w:w="3641" w:type="dxa"/>
          </w:tcPr>
          <w:p w:rsidR="00684EE3" w:rsidRPr="00684EE3" w:rsidRDefault="00684EE3" w:rsidP="00684EE3">
            <w:r w:rsidRPr="00684EE3">
              <w:t xml:space="preserve">П - осознанно и произвольно строить сообщение в устной форме.  Выделение необходимой информации. </w:t>
            </w:r>
          </w:p>
          <w:p w:rsidR="00684EE3" w:rsidRPr="00684EE3" w:rsidRDefault="00684EE3" w:rsidP="00684EE3">
            <w:r w:rsidRPr="00684EE3">
              <w:t>Р –сличать результаты с заданным эталоном. К - предлагать помощь и сотрудничество, слушать собеседника.</w:t>
            </w:r>
          </w:p>
          <w:p w:rsidR="00684EE3" w:rsidRPr="00684EE3" w:rsidRDefault="00684EE3" w:rsidP="00684EE3"/>
        </w:tc>
        <w:tc>
          <w:tcPr>
            <w:tcW w:w="2619" w:type="dxa"/>
          </w:tcPr>
          <w:p w:rsidR="00684EE3" w:rsidRPr="00684EE3" w:rsidRDefault="00684EE3" w:rsidP="00684EE3">
            <w:r w:rsidRPr="00684EE3">
              <w:t>Осознанное построение речевого высказывания в соответствии с ком-ми задачами; осуществление логических действий:  сравнение, построение рассуждений</w:t>
            </w:r>
          </w:p>
        </w:tc>
        <w:tc>
          <w:tcPr>
            <w:tcW w:w="2494" w:type="dxa"/>
          </w:tcPr>
          <w:p w:rsidR="00684EE3" w:rsidRPr="00684EE3" w:rsidRDefault="00684EE3" w:rsidP="00684EE3">
            <w:r w:rsidRPr="00684EE3">
              <w:t>Построение высказывания в соответствии с ком-ми задачами ( с использовании</w:t>
            </w:r>
          </w:p>
          <w:p w:rsidR="00684EE3" w:rsidRPr="00684EE3" w:rsidRDefault="00684EE3" w:rsidP="00684EE3">
            <w:r w:rsidRPr="00684EE3">
              <w:t>ем опоры )</w:t>
            </w:r>
          </w:p>
        </w:tc>
        <w:tc>
          <w:tcPr>
            <w:tcW w:w="2545" w:type="dxa"/>
          </w:tcPr>
          <w:p w:rsidR="00684EE3" w:rsidRPr="00684EE3" w:rsidRDefault="00684EE3" w:rsidP="00684EE3">
            <w:r w:rsidRPr="00684EE3">
              <w:t xml:space="preserve">Воспринимают на слух короткий текст, </w:t>
            </w:r>
          </w:p>
          <w:p w:rsidR="00684EE3" w:rsidRPr="00684EE3" w:rsidRDefault="00684EE3" w:rsidP="00684EE3">
            <w:r w:rsidRPr="00684EE3">
              <w:t>Находят в прослушанном  тексте запрашивае -</w:t>
            </w:r>
          </w:p>
          <w:p w:rsidR="00684EE3" w:rsidRPr="00684EE3" w:rsidRDefault="00684EE3" w:rsidP="00684EE3">
            <w:r w:rsidRPr="00684EE3">
              <w:t xml:space="preserve">мую информацию. Ставят вопросы к подлежаще-му, отвечают на вопросы, </w:t>
            </w:r>
            <w:r w:rsidRPr="00684EE3">
              <w:lastRenderedPageBreak/>
              <w:t>заканчивают предложения по образцу</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23</w:t>
            </w:r>
          </w:p>
        </w:tc>
        <w:tc>
          <w:tcPr>
            <w:tcW w:w="1979" w:type="dxa"/>
          </w:tcPr>
          <w:p w:rsidR="00684EE3" w:rsidRPr="00684EE3" w:rsidRDefault="00684EE3" w:rsidP="00684EE3">
            <w:r w:rsidRPr="00684EE3">
              <w:t>Чтение цифр и дат.</w:t>
            </w:r>
          </w:p>
        </w:tc>
        <w:tc>
          <w:tcPr>
            <w:tcW w:w="3641" w:type="dxa"/>
          </w:tcPr>
          <w:p w:rsidR="00684EE3" w:rsidRPr="00684EE3" w:rsidRDefault="00684EE3" w:rsidP="00684EE3">
            <w:r w:rsidRPr="00684EE3">
              <w:t xml:space="preserve">Р - определять цель выполнения задания на уроке. </w:t>
            </w:r>
          </w:p>
          <w:p w:rsidR="00684EE3" w:rsidRPr="00684EE3" w:rsidRDefault="00684EE3" w:rsidP="00684EE3">
            <w:r w:rsidRPr="00684EE3">
              <w:t xml:space="preserve">П –поиск и выделение необходимой информации. </w:t>
            </w:r>
          </w:p>
          <w:p w:rsidR="00684EE3" w:rsidRPr="00684EE3" w:rsidRDefault="00684EE3" w:rsidP="00684EE3">
            <w:r w:rsidRPr="00684EE3">
              <w:t>К – слушать и понимать других.</w:t>
            </w:r>
          </w:p>
        </w:tc>
        <w:tc>
          <w:tcPr>
            <w:tcW w:w="2619" w:type="dxa"/>
          </w:tcPr>
          <w:p w:rsidR="00684EE3" w:rsidRPr="00684EE3" w:rsidRDefault="00684EE3" w:rsidP="00684EE3">
            <w:r w:rsidRPr="00684EE3">
              <w:t>Осознание возможности самореализации средствами иностранного языка. Стремление к совершенствованию собственной речевой культуры в целом.</w:t>
            </w:r>
          </w:p>
        </w:tc>
        <w:tc>
          <w:tcPr>
            <w:tcW w:w="2494" w:type="dxa"/>
          </w:tcPr>
          <w:p w:rsidR="00684EE3" w:rsidRPr="00684EE3" w:rsidRDefault="00684EE3" w:rsidP="00684EE3">
            <w:r w:rsidRPr="00684EE3">
              <w:t xml:space="preserve">Принимать задачу учебной, </w:t>
            </w:r>
          </w:p>
          <w:p w:rsidR="00684EE3" w:rsidRPr="00684EE3" w:rsidRDefault="00684EE3" w:rsidP="00684EE3">
            <w:r w:rsidRPr="00684EE3">
              <w:t>ком-ой  деятельности, подбирать адекватные языковые средства в процессе общения на англ. языке. Планировать оценивать , выполнять свои действия в соответствии с поставленной задачей.</w:t>
            </w:r>
          </w:p>
        </w:tc>
        <w:tc>
          <w:tcPr>
            <w:tcW w:w="2545" w:type="dxa"/>
          </w:tcPr>
          <w:p w:rsidR="00684EE3" w:rsidRPr="00684EE3" w:rsidRDefault="00684EE3" w:rsidP="00684EE3">
            <w:r w:rsidRPr="00684EE3">
              <w:t>Знакомство с названиями дат по-английски. Решают примеры. Ведут беседу в стандартных ситуациях общения, соблюдая нормы речевого этикета, при необходимости переспрашивая уточняя, высказывая свое мнение.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24</w:t>
            </w:r>
          </w:p>
        </w:tc>
        <w:tc>
          <w:tcPr>
            <w:tcW w:w="1979" w:type="dxa"/>
          </w:tcPr>
          <w:p w:rsidR="00684EE3" w:rsidRPr="00684EE3" w:rsidRDefault="00684EE3" w:rsidP="00684EE3">
            <w:r w:rsidRPr="00684EE3">
              <w:t>Интересы и хобби.</w:t>
            </w:r>
          </w:p>
        </w:tc>
        <w:tc>
          <w:tcPr>
            <w:tcW w:w="3641" w:type="dxa"/>
          </w:tcPr>
          <w:p w:rsidR="00684EE3" w:rsidRPr="00684EE3" w:rsidRDefault="00684EE3" w:rsidP="00684EE3">
            <w:r w:rsidRPr="00684EE3">
              <w:t>Ставить и формулировать проблемы, преобразовывать практическую проблему  в познавательную. Проявлять активность  во взаимодействии ком-ых и познавательных задач.</w:t>
            </w:r>
          </w:p>
        </w:tc>
        <w:tc>
          <w:tcPr>
            <w:tcW w:w="2619" w:type="dxa"/>
          </w:tcPr>
          <w:p w:rsidR="00684EE3" w:rsidRPr="00684EE3" w:rsidRDefault="00684EE3" w:rsidP="00684EE3">
            <w:r w:rsidRPr="00684EE3">
              <w:t>Развитие самостоятельности, целеустремленности,  доброжелательности,  понимание чувств людей, соблюдение норм речевого и неречевого этикета.</w:t>
            </w:r>
          </w:p>
        </w:tc>
        <w:tc>
          <w:tcPr>
            <w:tcW w:w="2494" w:type="dxa"/>
          </w:tcPr>
          <w:p w:rsidR="00684EE3" w:rsidRPr="00684EE3" w:rsidRDefault="00684EE3" w:rsidP="00684EE3">
            <w:r w:rsidRPr="00684EE3">
              <w:t xml:space="preserve">Принимать задачи учебной, </w:t>
            </w:r>
          </w:p>
          <w:p w:rsidR="00684EE3" w:rsidRPr="00684EE3" w:rsidRDefault="00684EE3" w:rsidP="00684EE3">
            <w:r w:rsidRPr="00684EE3">
              <w:t>ком-ой  деятельности,</w:t>
            </w:r>
          </w:p>
          <w:p w:rsidR="00684EE3" w:rsidRPr="00684EE3" w:rsidRDefault="00684EE3" w:rsidP="00684EE3">
            <w:r w:rsidRPr="00684EE3">
              <w:t>планировать, оценивать , выполнять свои действия в соответствии с поставленной задачей.</w:t>
            </w:r>
          </w:p>
        </w:tc>
        <w:tc>
          <w:tcPr>
            <w:tcW w:w="2545" w:type="dxa"/>
          </w:tcPr>
          <w:p w:rsidR="00684EE3" w:rsidRPr="00684EE3" w:rsidRDefault="00684EE3" w:rsidP="00684EE3">
            <w:r w:rsidRPr="00684EE3">
              <w:t>Определять признаки изученных грам-ких явлений, понимать речь учителя, одноклассни-</w:t>
            </w:r>
          </w:p>
          <w:p w:rsidR="00684EE3" w:rsidRPr="00684EE3" w:rsidRDefault="00684EE3" w:rsidP="00684EE3">
            <w:r w:rsidRPr="00684EE3">
              <w:t>ков. Умение выходить из трудного положения в условиях дефицита языковых средств.</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25</w:t>
            </w:r>
          </w:p>
        </w:tc>
        <w:tc>
          <w:tcPr>
            <w:tcW w:w="1979" w:type="dxa"/>
          </w:tcPr>
          <w:p w:rsidR="00684EE3" w:rsidRPr="00684EE3" w:rsidRDefault="00684EE3" w:rsidP="00684EE3">
            <w:r w:rsidRPr="00684EE3">
              <w:t>Интересы и хобби.</w:t>
            </w:r>
          </w:p>
        </w:tc>
        <w:tc>
          <w:tcPr>
            <w:tcW w:w="3641" w:type="dxa"/>
          </w:tcPr>
          <w:p w:rsidR="00684EE3" w:rsidRPr="00684EE3" w:rsidRDefault="00684EE3" w:rsidP="00684EE3">
            <w:r w:rsidRPr="00684EE3">
              <w:t xml:space="preserve">П – отбор источников информации разными способами, переработка информации. </w:t>
            </w:r>
          </w:p>
          <w:p w:rsidR="00684EE3" w:rsidRPr="00684EE3" w:rsidRDefault="00684EE3" w:rsidP="00684EE3">
            <w:r w:rsidRPr="00684EE3">
              <w:t xml:space="preserve">Р - определять цель выполнения задания , составлять план действий по решению проблемы, осуществлять действия по реализации плана, соотносить результат своей деятельности с целью и оценивать его. </w:t>
            </w:r>
          </w:p>
          <w:p w:rsidR="00684EE3" w:rsidRPr="00684EE3" w:rsidRDefault="00684EE3" w:rsidP="00684EE3"/>
        </w:tc>
        <w:tc>
          <w:tcPr>
            <w:tcW w:w="2619" w:type="dxa"/>
          </w:tcPr>
          <w:p w:rsidR="00684EE3" w:rsidRPr="00684EE3" w:rsidRDefault="00684EE3" w:rsidP="00684EE3">
            <w:r w:rsidRPr="00684EE3">
              <w:t>Осознание возможностей самореализации средствами иностранного языка.  Стремление к совершенствованию собственной речевой культуры в целом.</w:t>
            </w:r>
          </w:p>
        </w:tc>
        <w:tc>
          <w:tcPr>
            <w:tcW w:w="2494" w:type="dxa"/>
          </w:tcPr>
          <w:p w:rsidR="00684EE3" w:rsidRPr="00684EE3" w:rsidRDefault="00684EE3" w:rsidP="00684EE3">
            <w:r w:rsidRPr="00684EE3">
              <w:t>Развитие умения планировать свое речевое и неречевое поведение, развитие ком-ой компетенции, включая умение взаимодействовать с окружающими,  выполняя разные социальные роли.</w:t>
            </w:r>
          </w:p>
        </w:tc>
        <w:tc>
          <w:tcPr>
            <w:tcW w:w="2545" w:type="dxa"/>
          </w:tcPr>
          <w:p w:rsidR="00684EE3" w:rsidRPr="00684EE3" w:rsidRDefault="00684EE3" w:rsidP="00684EE3"/>
          <w:p w:rsidR="00684EE3" w:rsidRPr="00684EE3" w:rsidRDefault="00684EE3" w:rsidP="00684EE3">
            <w:r w:rsidRPr="00684EE3">
              <w:t>Читают тексты  с пониманием основного содержания, определяют признаки изученных грамм-их явлений. Активизируют в речи основные значения изученных лексических единиц.</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26</w:t>
            </w:r>
          </w:p>
        </w:tc>
        <w:tc>
          <w:tcPr>
            <w:tcW w:w="1979" w:type="dxa"/>
          </w:tcPr>
          <w:p w:rsidR="00684EE3" w:rsidRPr="00684EE3" w:rsidRDefault="00684EE3" w:rsidP="00684EE3">
            <w:r w:rsidRPr="00684EE3">
              <w:t xml:space="preserve">Модальный глагол </w:t>
            </w:r>
            <w:r w:rsidRPr="00684EE3">
              <w:rPr>
                <w:lang w:val="en-US"/>
              </w:rPr>
              <w:t>can</w:t>
            </w:r>
          </w:p>
        </w:tc>
        <w:tc>
          <w:tcPr>
            <w:tcW w:w="3641" w:type="dxa"/>
          </w:tcPr>
          <w:p w:rsidR="00684EE3" w:rsidRPr="00684EE3" w:rsidRDefault="00684EE3" w:rsidP="00684EE3">
            <w:r w:rsidRPr="00684EE3">
              <w:t xml:space="preserve">П –формулирование проблемы и  самостоятельное создание способов решения творческого характера. </w:t>
            </w:r>
          </w:p>
          <w:p w:rsidR="00684EE3" w:rsidRPr="00684EE3" w:rsidRDefault="00684EE3" w:rsidP="00684EE3">
            <w:r w:rsidRPr="00684EE3">
              <w:t>Р – умение организовывать свою деятельность. К – построение речевых высказываний, согласование действий с партнером.</w:t>
            </w:r>
          </w:p>
        </w:tc>
        <w:tc>
          <w:tcPr>
            <w:tcW w:w="2619" w:type="dxa"/>
          </w:tcPr>
          <w:p w:rsidR="00684EE3" w:rsidRPr="00684EE3" w:rsidRDefault="00684EE3" w:rsidP="00684EE3">
            <w:r w:rsidRPr="00684EE3">
              <w:t>Стремление к совершенствованию собственной речевой культуры в целом. Формирование мотивации изучения ин.языков.</w:t>
            </w:r>
          </w:p>
        </w:tc>
        <w:tc>
          <w:tcPr>
            <w:tcW w:w="2494" w:type="dxa"/>
          </w:tcPr>
          <w:p w:rsidR="00684EE3" w:rsidRPr="00684EE3" w:rsidRDefault="00684EE3" w:rsidP="00684EE3">
            <w:r w:rsidRPr="00684EE3">
              <w:t>Навыки работы с информацией.   Поиск, выделение, , обобщение и фиксация  нужной информации.</w:t>
            </w:r>
          </w:p>
        </w:tc>
        <w:tc>
          <w:tcPr>
            <w:tcW w:w="2545" w:type="dxa"/>
          </w:tcPr>
          <w:p w:rsidR="00684EE3" w:rsidRPr="00684EE3" w:rsidRDefault="00684EE3" w:rsidP="00684EE3">
            <w:r w:rsidRPr="00684EE3">
              <w:t>Находят в прослушанном  тексте запрашивае -</w:t>
            </w:r>
          </w:p>
          <w:p w:rsidR="00684EE3" w:rsidRPr="00684EE3" w:rsidRDefault="00684EE3" w:rsidP="00684EE3">
            <w:r w:rsidRPr="00684EE3">
              <w:t xml:space="preserve">мую информацию. Делают вывод об употреблении глагола  </w:t>
            </w:r>
            <w:r w:rsidRPr="00684EE3">
              <w:rPr>
                <w:lang w:val="en-US"/>
              </w:rPr>
              <w:t>couldnot</w:t>
            </w:r>
            <w:r w:rsidRPr="00684EE3">
              <w:t>. Знакомятся с новыми словами, используют их в речи.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27</w:t>
            </w:r>
          </w:p>
        </w:tc>
        <w:tc>
          <w:tcPr>
            <w:tcW w:w="1979" w:type="dxa"/>
          </w:tcPr>
          <w:p w:rsidR="00684EE3" w:rsidRPr="00684EE3" w:rsidRDefault="00684EE3" w:rsidP="00684EE3">
            <w:r w:rsidRPr="00684EE3">
              <w:t>Общие вопросы.</w:t>
            </w:r>
          </w:p>
        </w:tc>
        <w:tc>
          <w:tcPr>
            <w:tcW w:w="3641" w:type="dxa"/>
          </w:tcPr>
          <w:p w:rsidR="00684EE3" w:rsidRPr="00684EE3" w:rsidRDefault="00684EE3" w:rsidP="00684EE3">
            <w:r w:rsidRPr="00684EE3">
              <w:t>К – умение  четко выражать свои мысли в соответствии с задачами и условиями коммуникации. Владение монологической и диалогической формами речи в соответствии  с грамм-ми и синтаксическими нормами языка.  Осуществлять познавательную рефлексию в отношении действий учебных и познавательных задач. Готовность к самообразованию и самовоспитанию.</w:t>
            </w:r>
          </w:p>
          <w:p w:rsidR="00684EE3" w:rsidRPr="00684EE3" w:rsidRDefault="00684EE3" w:rsidP="00684EE3"/>
        </w:tc>
        <w:tc>
          <w:tcPr>
            <w:tcW w:w="2619" w:type="dxa"/>
          </w:tcPr>
          <w:p w:rsidR="00684EE3" w:rsidRPr="00684EE3" w:rsidRDefault="00684EE3" w:rsidP="00684EE3">
            <w:r w:rsidRPr="00684EE3">
              <w:t>Способность к анализу, синтезу, систематизация знаний и умений.</w:t>
            </w:r>
          </w:p>
        </w:tc>
        <w:tc>
          <w:tcPr>
            <w:tcW w:w="2494" w:type="dxa"/>
          </w:tcPr>
          <w:p w:rsidR="00684EE3" w:rsidRPr="00684EE3" w:rsidRDefault="00684EE3" w:rsidP="00684EE3">
            <w:r w:rsidRPr="00684EE3">
              <w:t>Развитие умения планировать свое речевое и неречевое поведение, выделять основную мысль.</w:t>
            </w:r>
          </w:p>
        </w:tc>
        <w:tc>
          <w:tcPr>
            <w:tcW w:w="2545" w:type="dxa"/>
          </w:tcPr>
          <w:p w:rsidR="00684EE3" w:rsidRPr="00684EE3" w:rsidRDefault="00684EE3" w:rsidP="00684EE3">
            <w:r w:rsidRPr="00684EE3">
              <w:t>Отвечают на общие вопросы, высказывают свое мнение, просьбу. Подбирают адекватные языковые средства в процессе общения на анг. языке.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28</w:t>
            </w:r>
          </w:p>
        </w:tc>
        <w:tc>
          <w:tcPr>
            <w:tcW w:w="1979" w:type="dxa"/>
          </w:tcPr>
          <w:p w:rsidR="00684EE3" w:rsidRPr="00684EE3" w:rsidRDefault="00684EE3" w:rsidP="00684EE3">
            <w:r w:rsidRPr="00684EE3">
              <w:t>Работа с текстом.</w:t>
            </w:r>
          </w:p>
        </w:tc>
        <w:tc>
          <w:tcPr>
            <w:tcW w:w="3641" w:type="dxa"/>
          </w:tcPr>
          <w:p w:rsidR="00684EE3" w:rsidRPr="00684EE3" w:rsidRDefault="00684EE3" w:rsidP="00684EE3">
            <w:r w:rsidRPr="00684EE3">
              <w:t>П- ставить и формулировать проблемы,  поиск и выделение необходимой информации из различных источников. Сравнение, установление аналогий, выбирать действия в соответствии с поставленной задачей и условиями ее реализации. К – проявлять активность во взаимодействии для решения ком-ых и познавательных задач.</w:t>
            </w:r>
          </w:p>
        </w:tc>
        <w:tc>
          <w:tcPr>
            <w:tcW w:w="2619" w:type="dxa"/>
          </w:tcPr>
          <w:p w:rsidR="00684EE3" w:rsidRPr="00684EE3" w:rsidRDefault="00684EE3" w:rsidP="00684EE3">
            <w:r w:rsidRPr="00684EE3">
              <w:t>Развитие самостоятельности, целеустремленности,  доброжелательности,  понимание чувств людей, соблюдение норм речевого и неречевого этикета.</w:t>
            </w:r>
          </w:p>
        </w:tc>
        <w:tc>
          <w:tcPr>
            <w:tcW w:w="2494" w:type="dxa"/>
          </w:tcPr>
          <w:p w:rsidR="00684EE3" w:rsidRPr="00684EE3" w:rsidRDefault="00684EE3" w:rsidP="00684EE3">
            <w:r w:rsidRPr="00684EE3">
              <w:t>Развитие умения планировать свое речевое и неречевое поведение, выделять основную мысль.</w:t>
            </w:r>
          </w:p>
        </w:tc>
        <w:tc>
          <w:tcPr>
            <w:tcW w:w="2545" w:type="dxa"/>
          </w:tcPr>
          <w:p w:rsidR="00684EE3" w:rsidRPr="00684EE3" w:rsidRDefault="00684EE3" w:rsidP="00684EE3">
            <w:r w:rsidRPr="00684EE3">
              <w:t>Воспринимают на слух  тексты, читают их, соблюдая нормы произношения. Знакомятся с новой лексикой и используют ее в речи.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29</w:t>
            </w:r>
          </w:p>
        </w:tc>
        <w:tc>
          <w:tcPr>
            <w:tcW w:w="1979" w:type="dxa"/>
          </w:tcPr>
          <w:p w:rsidR="00684EE3" w:rsidRPr="00684EE3" w:rsidRDefault="00684EE3" w:rsidP="00684EE3">
            <w:r w:rsidRPr="00684EE3">
              <w:t>Ты и твоя семья</w:t>
            </w:r>
          </w:p>
        </w:tc>
        <w:tc>
          <w:tcPr>
            <w:tcW w:w="3641" w:type="dxa"/>
          </w:tcPr>
          <w:p w:rsidR="00684EE3" w:rsidRPr="00684EE3" w:rsidRDefault="00684EE3" w:rsidP="00684EE3">
            <w:r w:rsidRPr="00684EE3">
              <w:t xml:space="preserve">П –информационный поиск, </w:t>
            </w:r>
            <w:r w:rsidRPr="00684EE3">
              <w:lastRenderedPageBreak/>
              <w:t>знаково-символические действия. Структурирование знаний. Рефлексия, контроль и оценка процесса результатов деятельности.</w:t>
            </w:r>
          </w:p>
        </w:tc>
        <w:tc>
          <w:tcPr>
            <w:tcW w:w="2619" w:type="dxa"/>
          </w:tcPr>
          <w:p w:rsidR="00684EE3" w:rsidRPr="00684EE3" w:rsidRDefault="00684EE3" w:rsidP="00684EE3">
            <w:r w:rsidRPr="00684EE3">
              <w:lastRenderedPageBreak/>
              <w:t xml:space="preserve">Умение анализировать </w:t>
            </w:r>
            <w:r w:rsidRPr="00684EE3">
              <w:lastRenderedPageBreak/>
              <w:t>синтезировать грамматичес-й материал, самостоятельно исправлять ошибки.</w:t>
            </w:r>
          </w:p>
        </w:tc>
        <w:tc>
          <w:tcPr>
            <w:tcW w:w="2494" w:type="dxa"/>
          </w:tcPr>
          <w:p w:rsidR="00684EE3" w:rsidRPr="00684EE3" w:rsidRDefault="00684EE3" w:rsidP="00684EE3">
            <w:r w:rsidRPr="00684EE3">
              <w:lastRenderedPageBreak/>
              <w:t xml:space="preserve">Развитие умения </w:t>
            </w:r>
            <w:r w:rsidRPr="00684EE3">
              <w:lastRenderedPageBreak/>
              <w:t xml:space="preserve">планировать свое речевое и неречевое поведение, осуществление регулятивных действий: самонаблюдение, самоконтроль, самооценка в процессе </w:t>
            </w:r>
          </w:p>
          <w:p w:rsidR="00684EE3" w:rsidRPr="00684EE3" w:rsidRDefault="00684EE3" w:rsidP="00684EE3">
            <w:r w:rsidRPr="00684EE3">
              <w:t>ком-ой деятельности на ин.языке.</w:t>
            </w:r>
          </w:p>
        </w:tc>
        <w:tc>
          <w:tcPr>
            <w:tcW w:w="2545" w:type="dxa"/>
          </w:tcPr>
          <w:p w:rsidR="00684EE3" w:rsidRPr="00684EE3" w:rsidRDefault="00684EE3" w:rsidP="00684EE3">
            <w:r w:rsidRPr="00684EE3">
              <w:lastRenderedPageBreak/>
              <w:t xml:space="preserve">Знакомятся с </w:t>
            </w:r>
            <w:r w:rsidRPr="00684EE3">
              <w:lastRenderedPageBreak/>
              <w:t xml:space="preserve">предлогами, употребляющимися с глаголом </w:t>
            </w:r>
          </w:p>
          <w:p w:rsidR="00684EE3" w:rsidRPr="00684EE3" w:rsidRDefault="00684EE3" w:rsidP="00684EE3">
            <w:r w:rsidRPr="00684EE3">
              <w:rPr>
                <w:lang w:val="en-US"/>
              </w:rPr>
              <w:t>toleave</w:t>
            </w:r>
            <w:r w:rsidRPr="00684EE3">
              <w:t xml:space="preserve"> и используют его в упражнении, где необходимо. Запоминают формы прошедшего времени неправильных глаголов.</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30</w:t>
            </w:r>
          </w:p>
        </w:tc>
        <w:tc>
          <w:tcPr>
            <w:tcW w:w="1979" w:type="dxa"/>
          </w:tcPr>
          <w:p w:rsidR="00684EE3" w:rsidRPr="00684EE3" w:rsidRDefault="00684EE3" w:rsidP="00684EE3">
            <w:r w:rsidRPr="00684EE3">
              <w:t>Порядковые числительные.</w:t>
            </w:r>
          </w:p>
        </w:tc>
        <w:tc>
          <w:tcPr>
            <w:tcW w:w="3641" w:type="dxa"/>
          </w:tcPr>
          <w:p w:rsidR="00684EE3" w:rsidRPr="00684EE3" w:rsidRDefault="00684EE3" w:rsidP="00684EE3">
            <w:r w:rsidRPr="00684EE3">
              <w:t>Участвовать в коллективном обсуждении проблем.</w:t>
            </w:r>
          </w:p>
          <w:p w:rsidR="00684EE3" w:rsidRPr="00684EE3" w:rsidRDefault="00684EE3" w:rsidP="00684EE3">
            <w:r w:rsidRPr="00684EE3">
              <w:t>П – отбор источников получения информации. Переработка ее.</w:t>
            </w:r>
          </w:p>
          <w:p w:rsidR="00684EE3" w:rsidRPr="00684EE3" w:rsidRDefault="00684EE3" w:rsidP="00684EE3">
            <w:r w:rsidRPr="00684EE3">
              <w:t xml:space="preserve"> Р –определять и формулировать цель деятельности, соотносить результат своей деятельности с целью и оценивать ее.</w:t>
            </w:r>
          </w:p>
        </w:tc>
        <w:tc>
          <w:tcPr>
            <w:tcW w:w="2619" w:type="dxa"/>
          </w:tcPr>
          <w:p w:rsidR="00684EE3" w:rsidRPr="00684EE3" w:rsidRDefault="00684EE3" w:rsidP="00684EE3">
            <w:r w:rsidRPr="00684EE3">
              <w:t>Способность к анализу, синтезу, систематизация знаний и умений.</w:t>
            </w:r>
          </w:p>
        </w:tc>
        <w:tc>
          <w:tcPr>
            <w:tcW w:w="2494" w:type="dxa"/>
          </w:tcPr>
          <w:p w:rsidR="00684EE3" w:rsidRPr="00684EE3" w:rsidRDefault="00684EE3" w:rsidP="00684EE3">
            <w:r w:rsidRPr="00684EE3">
              <w:t>Развитие умения планировать свое речевое и неречевое поведение, взаимодействовать с окружающими,  выполняя разные социальные роли.определяют признаки изученных грамматичес-х явлений</w:t>
            </w:r>
          </w:p>
        </w:tc>
        <w:tc>
          <w:tcPr>
            <w:tcW w:w="2545" w:type="dxa"/>
          </w:tcPr>
          <w:p w:rsidR="00684EE3" w:rsidRPr="00684EE3" w:rsidRDefault="00684EE3" w:rsidP="00684EE3">
            <w:r w:rsidRPr="00684EE3">
              <w:t>Определяют признаки изученных грамматичес-х явлений, учатся читать даты и даты рождения</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31</w:t>
            </w:r>
          </w:p>
        </w:tc>
        <w:tc>
          <w:tcPr>
            <w:tcW w:w="1979" w:type="dxa"/>
          </w:tcPr>
          <w:p w:rsidR="00684EE3" w:rsidRPr="00684EE3" w:rsidRDefault="00684EE3" w:rsidP="00684EE3">
            <w:r w:rsidRPr="00684EE3">
              <w:t>Повторение.</w:t>
            </w:r>
          </w:p>
        </w:tc>
        <w:tc>
          <w:tcPr>
            <w:tcW w:w="3641" w:type="dxa"/>
          </w:tcPr>
          <w:p w:rsidR="00684EE3" w:rsidRPr="00684EE3" w:rsidRDefault="00684EE3" w:rsidP="00684EE3">
            <w:r w:rsidRPr="00684EE3">
              <w:t>Осознание возможности</w:t>
            </w:r>
          </w:p>
          <w:p w:rsidR="00684EE3" w:rsidRPr="00684EE3" w:rsidRDefault="00684EE3" w:rsidP="00684EE3">
            <w:r w:rsidRPr="00684EE3">
              <w:t>самореализации средствами ин.языка. Стремление к совершенствованию собственной речевой культуры в целом. Развитие таких качеств как воля, целеустремленность, креативность, инициативность.</w:t>
            </w:r>
          </w:p>
        </w:tc>
        <w:tc>
          <w:tcPr>
            <w:tcW w:w="2619" w:type="dxa"/>
          </w:tcPr>
          <w:p w:rsidR="00684EE3" w:rsidRPr="00684EE3" w:rsidRDefault="00684EE3" w:rsidP="00684EE3">
            <w:r w:rsidRPr="00684EE3">
              <w:t>Формирование мотивации изучения англ. языка.  Стремление к самосовершенствованию в образовательной области « иностранный язык».</w:t>
            </w:r>
          </w:p>
        </w:tc>
        <w:tc>
          <w:tcPr>
            <w:tcW w:w="2494" w:type="dxa"/>
          </w:tcPr>
          <w:p w:rsidR="00684EE3" w:rsidRPr="00684EE3" w:rsidRDefault="00684EE3" w:rsidP="00684EE3">
            <w:r w:rsidRPr="00684EE3">
              <w:t xml:space="preserve">Осуществление регулятивных действий: самонаблюдение, самоконтроль, самооценка в процессе </w:t>
            </w:r>
          </w:p>
          <w:p w:rsidR="00684EE3" w:rsidRPr="00684EE3" w:rsidRDefault="00684EE3" w:rsidP="00684EE3">
            <w:r w:rsidRPr="00684EE3">
              <w:t>ком-ой деятельности на ин.языке.</w:t>
            </w:r>
          </w:p>
        </w:tc>
        <w:tc>
          <w:tcPr>
            <w:tcW w:w="2545" w:type="dxa"/>
          </w:tcPr>
          <w:p w:rsidR="00684EE3" w:rsidRPr="00684EE3" w:rsidRDefault="00684EE3" w:rsidP="00684EE3">
            <w:r w:rsidRPr="00684EE3">
              <w:t>Читают текст с пониманием основного содержания, озаглавливают его, находят соответствие между частями предложений. Закрепляют чтение порядковых числительных.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32</w:t>
            </w:r>
          </w:p>
        </w:tc>
        <w:tc>
          <w:tcPr>
            <w:tcW w:w="1979" w:type="dxa"/>
          </w:tcPr>
          <w:p w:rsidR="00684EE3" w:rsidRPr="00684EE3" w:rsidRDefault="00684EE3" w:rsidP="00684EE3">
            <w:r w:rsidRPr="00684EE3">
              <w:t>Проверочная работа «Семейная история»</w:t>
            </w:r>
          </w:p>
        </w:tc>
        <w:tc>
          <w:tcPr>
            <w:tcW w:w="3641" w:type="dxa"/>
          </w:tcPr>
          <w:p w:rsidR="00684EE3" w:rsidRPr="00684EE3" w:rsidRDefault="00684EE3" w:rsidP="00684EE3">
            <w:r w:rsidRPr="00684EE3">
              <w:t xml:space="preserve">Р -определять цель выполнения задания на уроке. </w:t>
            </w:r>
          </w:p>
          <w:p w:rsidR="00684EE3" w:rsidRPr="00684EE3" w:rsidRDefault="00684EE3" w:rsidP="00684EE3">
            <w:r w:rsidRPr="00684EE3">
              <w:t xml:space="preserve">П – извлекать информацию, </w:t>
            </w:r>
            <w:r w:rsidRPr="00684EE3">
              <w:lastRenderedPageBreak/>
              <w:t>представленную в упражнении.</w:t>
            </w:r>
          </w:p>
          <w:p w:rsidR="00684EE3" w:rsidRPr="00684EE3" w:rsidRDefault="00684EE3" w:rsidP="00684EE3">
            <w:r w:rsidRPr="00684EE3">
              <w:t>К – слушать и понимать других</w:t>
            </w:r>
          </w:p>
          <w:p w:rsidR="00684EE3" w:rsidRPr="00684EE3" w:rsidRDefault="00684EE3" w:rsidP="00684EE3">
            <w:r w:rsidRPr="00684EE3">
              <w:t xml:space="preserve">Р – определять правильность выполнения задания на основе образцов. </w:t>
            </w:r>
          </w:p>
          <w:p w:rsidR="00684EE3" w:rsidRPr="00684EE3" w:rsidRDefault="00684EE3" w:rsidP="00684EE3">
            <w:r w:rsidRPr="00684EE3">
              <w:t>Л - достижение взаимопонимания в процессе устного и письменного общения. П - поиск и выделение информации.</w:t>
            </w:r>
          </w:p>
        </w:tc>
        <w:tc>
          <w:tcPr>
            <w:tcW w:w="2619" w:type="dxa"/>
          </w:tcPr>
          <w:p w:rsidR="00684EE3" w:rsidRPr="00684EE3" w:rsidRDefault="00684EE3" w:rsidP="00684EE3">
            <w:r w:rsidRPr="00684EE3">
              <w:lastRenderedPageBreak/>
              <w:t>Формирование мотивации изучения англ. языка,  коммуник-</w:t>
            </w:r>
            <w:r w:rsidRPr="00684EE3">
              <w:lastRenderedPageBreak/>
              <w:t>ой компетенции: умение планировать свое речевое поведение, смысловое чтение.</w:t>
            </w:r>
          </w:p>
        </w:tc>
        <w:tc>
          <w:tcPr>
            <w:tcW w:w="2494" w:type="dxa"/>
          </w:tcPr>
          <w:p w:rsidR="00684EE3" w:rsidRPr="00684EE3" w:rsidRDefault="00684EE3" w:rsidP="00684EE3">
            <w:r w:rsidRPr="00684EE3">
              <w:lastRenderedPageBreak/>
              <w:t xml:space="preserve">Развитие исследовательских действий, включая </w:t>
            </w:r>
            <w:r w:rsidRPr="00684EE3">
              <w:lastRenderedPageBreak/>
              <w:t>навыки работы с информацией.</w:t>
            </w:r>
          </w:p>
        </w:tc>
        <w:tc>
          <w:tcPr>
            <w:tcW w:w="2545" w:type="dxa"/>
          </w:tcPr>
          <w:p w:rsidR="00684EE3" w:rsidRPr="00684EE3" w:rsidRDefault="00684EE3" w:rsidP="00684EE3">
            <w:r w:rsidRPr="00684EE3">
              <w:lastRenderedPageBreak/>
              <w:t>Находят в прослушанном  тексте запрашивае -</w:t>
            </w:r>
          </w:p>
          <w:p w:rsidR="00684EE3" w:rsidRPr="00684EE3" w:rsidRDefault="00684EE3" w:rsidP="00684EE3">
            <w:r w:rsidRPr="00684EE3">
              <w:lastRenderedPageBreak/>
              <w:t>мую информацию. Читают текст и подбирают правильный вариант к предложениям после текста</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33-34</w:t>
            </w:r>
          </w:p>
        </w:tc>
        <w:tc>
          <w:tcPr>
            <w:tcW w:w="1979" w:type="dxa"/>
          </w:tcPr>
          <w:p w:rsidR="00684EE3" w:rsidRPr="00684EE3" w:rsidRDefault="00684EE3" w:rsidP="00684EE3">
            <w:r w:rsidRPr="00684EE3">
              <w:t>Резервные уроки</w:t>
            </w:r>
          </w:p>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14786" w:type="dxa"/>
            <w:gridSpan w:val="7"/>
          </w:tcPr>
          <w:p w:rsidR="00684EE3" w:rsidRPr="00684EE3" w:rsidRDefault="00684EE3" w:rsidP="00684EE3">
            <w:pPr>
              <w:rPr>
                <w:b/>
              </w:rPr>
            </w:pPr>
            <w:r w:rsidRPr="00684EE3">
              <w:rPr>
                <w:b/>
              </w:rPr>
              <w:t>Раздел 3: Здоровый образ жизни</w:t>
            </w:r>
          </w:p>
        </w:tc>
      </w:tr>
      <w:tr w:rsidR="00684EE3" w:rsidRPr="00684EE3" w:rsidTr="008E08FC">
        <w:tc>
          <w:tcPr>
            <w:tcW w:w="661" w:type="dxa"/>
          </w:tcPr>
          <w:p w:rsidR="00684EE3" w:rsidRPr="00684EE3" w:rsidRDefault="00684EE3" w:rsidP="00684EE3">
            <w:r w:rsidRPr="00684EE3">
              <w:t>35</w:t>
            </w:r>
          </w:p>
        </w:tc>
        <w:tc>
          <w:tcPr>
            <w:tcW w:w="1979" w:type="dxa"/>
          </w:tcPr>
          <w:p w:rsidR="00684EE3" w:rsidRPr="00684EE3" w:rsidRDefault="00684EE3" w:rsidP="00684EE3">
            <w:r w:rsidRPr="00684EE3">
              <w:t>Что люди любят, а что нет.</w:t>
            </w:r>
          </w:p>
        </w:tc>
        <w:tc>
          <w:tcPr>
            <w:tcW w:w="3641" w:type="dxa"/>
          </w:tcPr>
          <w:p w:rsidR="00684EE3" w:rsidRPr="00684EE3" w:rsidRDefault="00684EE3" w:rsidP="00684EE3">
            <w:r w:rsidRPr="00684EE3">
              <w:t xml:space="preserve">Владение монологической и диалогической формами речи в соответствии  с грамм-ми и синтаксическими нормами языка.  </w:t>
            </w:r>
          </w:p>
        </w:tc>
        <w:tc>
          <w:tcPr>
            <w:tcW w:w="2619" w:type="dxa"/>
          </w:tcPr>
          <w:p w:rsidR="00684EE3" w:rsidRPr="00684EE3" w:rsidRDefault="00684EE3" w:rsidP="00684EE3">
            <w:r w:rsidRPr="00684EE3">
              <w:t>Формирование общекультурно и этнической идентичности как  оставляющих гражданской идентичности личности.</w:t>
            </w:r>
          </w:p>
        </w:tc>
        <w:tc>
          <w:tcPr>
            <w:tcW w:w="2494" w:type="dxa"/>
          </w:tcPr>
          <w:p w:rsidR="00684EE3" w:rsidRPr="00684EE3" w:rsidRDefault="00684EE3" w:rsidP="00684EE3">
            <w:r w:rsidRPr="00684EE3">
              <w:t>Развитие умения планировать свое речевое и неречевое поведение, взаимодействовать с окружающими,  выполняя разные социальные роли.</w:t>
            </w:r>
          </w:p>
        </w:tc>
        <w:tc>
          <w:tcPr>
            <w:tcW w:w="2545" w:type="dxa"/>
          </w:tcPr>
          <w:p w:rsidR="00684EE3" w:rsidRPr="00684EE3" w:rsidRDefault="00684EE3" w:rsidP="00684EE3">
            <w:r w:rsidRPr="00684EE3">
              <w:t>Слушаю и заканчивают стихотворение. Находят в стихотворении запрашиваемую информацию. Рассказывают о действиях девочки в 2, 3, 7 лет.  Заканчивают предложения после прочитанного текста.</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36</w:t>
            </w:r>
          </w:p>
        </w:tc>
        <w:tc>
          <w:tcPr>
            <w:tcW w:w="1979" w:type="dxa"/>
          </w:tcPr>
          <w:p w:rsidR="00684EE3" w:rsidRPr="00684EE3" w:rsidRDefault="00684EE3" w:rsidP="00684EE3">
            <w:r w:rsidRPr="00684EE3">
              <w:rPr>
                <w:lang w:val="en-US"/>
              </w:rPr>
              <w:t>Ing</w:t>
            </w:r>
            <w:r w:rsidRPr="00684EE3">
              <w:t xml:space="preserve"> форма глагола.</w:t>
            </w:r>
          </w:p>
        </w:tc>
        <w:tc>
          <w:tcPr>
            <w:tcW w:w="3641" w:type="dxa"/>
          </w:tcPr>
          <w:p w:rsidR="00684EE3" w:rsidRPr="00684EE3" w:rsidRDefault="00684EE3" w:rsidP="00684EE3">
            <w:r w:rsidRPr="00684EE3">
              <w:t>П – осознанно и произвольно строят сообщение в устной форме, выделение и интерпретация информации. К - обращаться за помощью, предлагать помощь и сотрудничество, слушать собеседника.</w:t>
            </w:r>
          </w:p>
        </w:tc>
        <w:tc>
          <w:tcPr>
            <w:tcW w:w="2619" w:type="dxa"/>
          </w:tcPr>
          <w:p w:rsidR="00684EE3" w:rsidRPr="00684EE3" w:rsidRDefault="00684EE3" w:rsidP="00684EE3">
            <w:r w:rsidRPr="00684EE3">
              <w:t>Формирование общекультурно и этнической идентичности как  оставляющих гражданской идентичности личности.</w:t>
            </w:r>
          </w:p>
        </w:tc>
        <w:tc>
          <w:tcPr>
            <w:tcW w:w="2494" w:type="dxa"/>
          </w:tcPr>
          <w:p w:rsidR="00684EE3" w:rsidRPr="00684EE3" w:rsidRDefault="00684EE3" w:rsidP="00684EE3">
            <w:r w:rsidRPr="00684EE3">
              <w:t xml:space="preserve">Принимать задачи учебной, </w:t>
            </w:r>
          </w:p>
          <w:p w:rsidR="00684EE3" w:rsidRPr="00684EE3" w:rsidRDefault="00684EE3" w:rsidP="00684EE3">
            <w:r w:rsidRPr="00684EE3">
              <w:t>ком-ой  деятельности, подбирать адекватные средства в процессе общения на англ. языке.</w:t>
            </w:r>
          </w:p>
          <w:p w:rsidR="00684EE3" w:rsidRPr="00684EE3" w:rsidRDefault="00684EE3" w:rsidP="00684EE3"/>
          <w:p w:rsidR="00684EE3" w:rsidRPr="00684EE3" w:rsidRDefault="00684EE3" w:rsidP="00684EE3"/>
          <w:p w:rsidR="00684EE3" w:rsidRPr="00684EE3" w:rsidRDefault="00684EE3" w:rsidP="00684EE3"/>
        </w:tc>
        <w:tc>
          <w:tcPr>
            <w:tcW w:w="2545" w:type="dxa"/>
          </w:tcPr>
          <w:p w:rsidR="00684EE3" w:rsidRPr="00684EE3" w:rsidRDefault="00684EE3" w:rsidP="00684EE3">
            <w:r w:rsidRPr="00684EE3">
              <w:t xml:space="preserve">Выбирают правильные формы глаголов в предложениях и заканчивают их. Знакомятся с – </w:t>
            </w:r>
            <w:r w:rsidRPr="00684EE3">
              <w:rPr>
                <w:lang w:val="en-US"/>
              </w:rPr>
              <w:t>ing</w:t>
            </w:r>
            <w:r w:rsidRPr="00684EE3">
              <w:t xml:space="preserve"> формами глаголов «любить», «ненавидеть», читают текст и рассказывают о том, что Джон любит делать, а что нет.</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37</w:t>
            </w:r>
          </w:p>
        </w:tc>
        <w:tc>
          <w:tcPr>
            <w:tcW w:w="1979" w:type="dxa"/>
          </w:tcPr>
          <w:p w:rsidR="00684EE3" w:rsidRPr="00684EE3" w:rsidRDefault="00684EE3" w:rsidP="00684EE3">
            <w:r w:rsidRPr="00684EE3">
              <w:t>Который час.</w:t>
            </w:r>
          </w:p>
        </w:tc>
        <w:tc>
          <w:tcPr>
            <w:tcW w:w="3641" w:type="dxa"/>
          </w:tcPr>
          <w:p w:rsidR="00684EE3" w:rsidRPr="00684EE3" w:rsidRDefault="00684EE3" w:rsidP="00684EE3">
            <w:r w:rsidRPr="00684EE3">
              <w:t xml:space="preserve">К - умение  слушать,  четко </w:t>
            </w:r>
            <w:r w:rsidRPr="00684EE3">
              <w:lastRenderedPageBreak/>
              <w:t>выражать свои мысли в соответствии с задачами и условиями коммуникации. Владение монологической и диалогической формами речи в соответствии  с грамм-ми и синтаксическими нормами языка.  Л – достижение взаимопонимания в процессе устного и письменного общения</w:t>
            </w:r>
          </w:p>
        </w:tc>
        <w:tc>
          <w:tcPr>
            <w:tcW w:w="2619" w:type="dxa"/>
          </w:tcPr>
          <w:p w:rsidR="00684EE3" w:rsidRPr="00684EE3" w:rsidRDefault="00684EE3" w:rsidP="00684EE3">
            <w:r w:rsidRPr="00684EE3">
              <w:lastRenderedPageBreak/>
              <w:t xml:space="preserve">Формирование </w:t>
            </w:r>
            <w:r w:rsidRPr="00684EE3">
              <w:lastRenderedPageBreak/>
              <w:t>коммуникативной компетенции в межкультур-</w:t>
            </w:r>
          </w:p>
          <w:p w:rsidR="00684EE3" w:rsidRPr="00684EE3" w:rsidRDefault="00684EE3" w:rsidP="00684EE3">
            <w:r w:rsidRPr="00684EE3">
              <w:t>ной и межэтнической</w:t>
            </w:r>
          </w:p>
          <w:p w:rsidR="00684EE3" w:rsidRPr="00684EE3" w:rsidRDefault="00684EE3" w:rsidP="00684EE3">
            <w:r w:rsidRPr="00684EE3">
              <w:t>коммуникации. Способность к самооценке</w:t>
            </w:r>
          </w:p>
        </w:tc>
        <w:tc>
          <w:tcPr>
            <w:tcW w:w="2494" w:type="dxa"/>
          </w:tcPr>
          <w:p w:rsidR="00684EE3" w:rsidRPr="00684EE3" w:rsidRDefault="00684EE3" w:rsidP="00684EE3">
            <w:r w:rsidRPr="00684EE3">
              <w:lastRenderedPageBreak/>
              <w:t xml:space="preserve">Развитие умения </w:t>
            </w:r>
            <w:r w:rsidRPr="00684EE3">
              <w:lastRenderedPageBreak/>
              <w:t>планировать свое речевое и неречевое поведение, взаимодействовать с окружающими,  выполняя разные социальные роли.</w:t>
            </w:r>
          </w:p>
        </w:tc>
        <w:tc>
          <w:tcPr>
            <w:tcW w:w="2545" w:type="dxa"/>
          </w:tcPr>
          <w:p w:rsidR="00684EE3" w:rsidRPr="00684EE3" w:rsidRDefault="00684EE3" w:rsidP="00684EE3">
            <w:r w:rsidRPr="00684EE3">
              <w:lastRenderedPageBreak/>
              <w:t xml:space="preserve">Читают текст, выбирают </w:t>
            </w:r>
            <w:r w:rsidRPr="00684EE3">
              <w:lastRenderedPageBreak/>
              <w:t>те предложения, которые они слышат. Слушают и читают новые слова, используют их в речи.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38</w:t>
            </w:r>
          </w:p>
        </w:tc>
        <w:tc>
          <w:tcPr>
            <w:tcW w:w="1979" w:type="dxa"/>
          </w:tcPr>
          <w:p w:rsidR="00684EE3" w:rsidRPr="00684EE3" w:rsidRDefault="00684EE3" w:rsidP="00684EE3">
            <w:r w:rsidRPr="00684EE3">
              <w:t>Время.</w:t>
            </w:r>
          </w:p>
        </w:tc>
        <w:tc>
          <w:tcPr>
            <w:tcW w:w="3641" w:type="dxa"/>
          </w:tcPr>
          <w:p w:rsidR="00684EE3" w:rsidRPr="00684EE3" w:rsidRDefault="00684EE3" w:rsidP="00684EE3">
            <w:r w:rsidRPr="00684EE3">
              <w:t>Р –определять умения, которые будут сформулированы на основе изучения данного раздела. П – извлекать информацию, представленную в упражнениях. К – участвовать в диалоге, слушать и понимать других.</w:t>
            </w:r>
          </w:p>
        </w:tc>
        <w:tc>
          <w:tcPr>
            <w:tcW w:w="2619" w:type="dxa"/>
          </w:tcPr>
          <w:p w:rsidR="00684EE3" w:rsidRPr="00684EE3" w:rsidRDefault="00684EE3" w:rsidP="00684EE3">
            <w:r w:rsidRPr="00684EE3">
              <w:t>Учатся называть время по часам, воспринимают на слух, читают, воспроизводят новые лексические единицы.</w:t>
            </w:r>
          </w:p>
        </w:tc>
        <w:tc>
          <w:tcPr>
            <w:tcW w:w="2494" w:type="dxa"/>
          </w:tcPr>
          <w:p w:rsidR="00684EE3" w:rsidRPr="00684EE3" w:rsidRDefault="00684EE3" w:rsidP="00684EE3">
            <w:r w:rsidRPr="00684EE3">
              <w:t>Построение высказывания в соответствии с коммуник-ми задачами ( с использованием опоры). Имитация речевой единицы на уровне слова, фразы.</w:t>
            </w:r>
          </w:p>
        </w:tc>
        <w:tc>
          <w:tcPr>
            <w:tcW w:w="2545" w:type="dxa"/>
          </w:tcPr>
          <w:p w:rsidR="00684EE3" w:rsidRPr="00684EE3" w:rsidRDefault="00684EE3" w:rsidP="00684EE3">
            <w:r w:rsidRPr="00684EE3">
              <w:t>Смотрят на картинки и читают предложения, осуществляют логические действия: сравнение,  построение, рассуждение.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39</w:t>
            </w:r>
          </w:p>
        </w:tc>
        <w:tc>
          <w:tcPr>
            <w:tcW w:w="1979" w:type="dxa"/>
          </w:tcPr>
          <w:p w:rsidR="00684EE3" w:rsidRPr="00684EE3" w:rsidRDefault="00684EE3" w:rsidP="00684EE3">
            <w:r w:rsidRPr="00684EE3">
              <w:t>Заниматься спортом и играть в игры</w:t>
            </w:r>
          </w:p>
        </w:tc>
        <w:tc>
          <w:tcPr>
            <w:tcW w:w="3641" w:type="dxa"/>
          </w:tcPr>
          <w:p w:rsidR="00684EE3" w:rsidRPr="00684EE3" w:rsidRDefault="00684EE3" w:rsidP="00684EE3">
            <w:r w:rsidRPr="00684EE3">
              <w:t xml:space="preserve">Р- ставит учебную задачу на основе соотнесения того, что уже известно и усвоено, и того, что еще неизвестно. К – оформлять свои мысли в  устной форме. </w:t>
            </w:r>
          </w:p>
          <w:p w:rsidR="00684EE3" w:rsidRPr="00684EE3" w:rsidRDefault="00684EE3" w:rsidP="00684EE3">
            <w:r w:rsidRPr="00684EE3">
              <w:t>П – извлекать информацию, представленную в тексте и иллюстрациях.</w:t>
            </w:r>
          </w:p>
        </w:tc>
        <w:tc>
          <w:tcPr>
            <w:tcW w:w="2619" w:type="dxa"/>
          </w:tcPr>
          <w:p w:rsidR="00684EE3" w:rsidRPr="00684EE3" w:rsidRDefault="00684EE3" w:rsidP="00684EE3">
            <w:r w:rsidRPr="00684EE3">
              <w:t>Мотивация к самореализации в  познава-тельной учебной деятельности, любознательности и стремлению расширять кругозор.</w:t>
            </w:r>
          </w:p>
        </w:tc>
        <w:tc>
          <w:tcPr>
            <w:tcW w:w="2494" w:type="dxa"/>
          </w:tcPr>
          <w:p w:rsidR="00684EE3" w:rsidRPr="00684EE3" w:rsidRDefault="00684EE3" w:rsidP="00684EE3">
            <w:r w:rsidRPr="00684EE3">
              <w:t>Построение высказывания в соответствии с коммуник-ми задачами ( с использованием опоры). Формирование выводов, самооценка высказываний, действий.</w:t>
            </w:r>
          </w:p>
        </w:tc>
        <w:tc>
          <w:tcPr>
            <w:tcW w:w="2545" w:type="dxa"/>
          </w:tcPr>
          <w:p w:rsidR="00684EE3" w:rsidRPr="00684EE3" w:rsidRDefault="00684EE3" w:rsidP="00684EE3">
            <w:r w:rsidRPr="00684EE3">
              <w:t>Прослушивают упражнение и записывают время, глядя на иллюстрации, определяют время, когда Джим сделал это. Знакомятся с новыми словами, используют их при чтении и в речи.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40</w:t>
            </w:r>
          </w:p>
        </w:tc>
        <w:tc>
          <w:tcPr>
            <w:tcW w:w="1979" w:type="dxa"/>
          </w:tcPr>
          <w:p w:rsidR="00684EE3" w:rsidRPr="00684EE3" w:rsidRDefault="00684EE3" w:rsidP="00684EE3">
            <w:r w:rsidRPr="00684EE3">
              <w:t>Заниматься спортом и играть в игры</w:t>
            </w:r>
          </w:p>
        </w:tc>
        <w:tc>
          <w:tcPr>
            <w:tcW w:w="3641" w:type="dxa"/>
          </w:tcPr>
          <w:p w:rsidR="00684EE3" w:rsidRPr="00684EE3" w:rsidRDefault="00684EE3" w:rsidP="00684EE3">
            <w:r w:rsidRPr="00684EE3">
              <w:t>К – обмениваться знаниями между членами группы для принятия совместных решений.</w:t>
            </w:r>
          </w:p>
          <w:p w:rsidR="00684EE3" w:rsidRPr="00684EE3" w:rsidRDefault="00684EE3" w:rsidP="00684EE3">
            <w:r w:rsidRPr="00684EE3">
              <w:t>Р - выделяют  и осознают  то, что усвоено   и то, что подлежит усвоению, осознают качество и уровень усвоения</w:t>
            </w:r>
          </w:p>
        </w:tc>
        <w:tc>
          <w:tcPr>
            <w:tcW w:w="2619" w:type="dxa"/>
          </w:tcPr>
          <w:p w:rsidR="00684EE3" w:rsidRPr="00684EE3" w:rsidRDefault="00684EE3" w:rsidP="00684EE3">
            <w:r w:rsidRPr="00684EE3">
              <w:t>Мотивация к самореализации в  познава-тельной учебной деятельности, любознательности и стремлению расширять кругозор.</w:t>
            </w:r>
          </w:p>
        </w:tc>
        <w:tc>
          <w:tcPr>
            <w:tcW w:w="2494" w:type="dxa"/>
          </w:tcPr>
          <w:p w:rsidR="00684EE3" w:rsidRPr="00684EE3" w:rsidRDefault="00684EE3" w:rsidP="00684EE3">
            <w:r w:rsidRPr="00684EE3">
              <w:t>Воспринимают на слух словосочетания, предложения, строят высказывания в зависимости от ком-ой задачи, осуществляют рефлексию.</w:t>
            </w:r>
          </w:p>
        </w:tc>
        <w:tc>
          <w:tcPr>
            <w:tcW w:w="2545" w:type="dxa"/>
          </w:tcPr>
          <w:p w:rsidR="00684EE3" w:rsidRPr="00684EE3" w:rsidRDefault="00684EE3" w:rsidP="00684EE3">
            <w:r w:rsidRPr="00684EE3">
              <w:t xml:space="preserve">Читают текст, выбирают информацию и рассказывают о себе. Знакомятся употреблением глагола  </w:t>
            </w:r>
            <w:r w:rsidRPr="00684EE3">
              <w:rPr>
                <w:lang w:val="en-US"/>
              </w:rPr>
              <w:t>could</w:t>
            </w:r>
            <w:r w:rsidRPr="00684EE3">
              <w:t xml:space="preserve"> в вежливой форме.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41</w:t>
            </w:r>
          </w:p>
        </w:tc>
        <w:tc>
          <w:tcPr>
            <w:tcW w:w="1979" w:type="dxa"/>
          </w:tcPr>
          <w:p w:rsidR="00684EE3" w:rsidRPr="00684EE3" w:rsidRDefault="00684EE3" w:rsidP="00684EE3">
            <w:r w:rsidRPr="00684EE3">
              <w:t>Разные образы жизни.</w:t>
            </w:r>
          </w:p>
        </w:tc>
        <w:tc>
          <w:tcPr>
            <w:tcW w:w="3641" w:type="dxa"/>
          </w:tcPr>
          <w:p w:rsidR="00684EE3" w:rsidRPr="00684EE3" w:rsidRDefault="00684EE3" w:rsidP="00684EE3">
            <w:r w:rsidRPr="00684EE3">
              <w:t>К - умение  слушать,  четко выражать свои мысли в соответствии с задачами и условиями коммуникации. Владение монологической и диалогической речью.</w:t>
            </w:r>
          </w:p>
        </w:tc>
        <w:tc>
          <w:tcPr>
            <w:tcW w:w="2619" w:type="dxa"/>
          </w:tcPr>
          <w:p w:rsidR="00684EE3" w:rsidRPr="00684EE3" w:rsidRDefault="00684EE3" w:rsidP="00684EE3">
            <w:r w:rsidRPr="00684EE3">
              <w:t xml:space="preserve">Формирование устойчивой мотивации к овладению ин.яз. умение планировать свое речевое поведение, </w:t>
            </w:r>
          </w:p>
          <w:p w:rsidR="00684EE3" w:rsidRPr="00684EE3" w:rsidRDefault="00684EE3" w:rsidP="00684EE3"/>
          <w:p w:rsidR="00684EE3" w:rsidRPr="00684EE3" w:rsidRDefault="00684EE3" w:rsidP="00684EE3"/>
        </w:tc>
        <w:tc>
          <w:tcPr>
            <w:tcW w:w="2494" w:type="dxa"/>
          </w:tcPr>
          <w:p w:rsidR="00684EE3" w:rsidRPr="00684EE3" w:rsidRDefault="00684EE3" w:rsidP="00684EE3">
            <w:r w:rsidRPr="00684EE3">
              <w:t>Построение высказывания в соответствии с коммуник-ми задачами ( с использованием опоры). Формирование выводов, самооценка высказываний, действий.</w:t>
            </w:r>
          </w:p>
        </w:tc>
        <w:tc>
          <w:tcPr>
            <w:tcW w:w="2545" w:type="dxa"/>
          </w:tcPr>
          <w:p w:rsidR="00684EE3" w:rsidRPr="00684EE3" w:rsidRDefault="00684EE3" w:rsidP="00684EE3">
            <w:r w:rsidRPr="00684EE3">
              <w:t>Слушают диалог и определяют, что является правдой. Отвечают на вопросы, рассказывают об играх, в которые вчера играли Джон и Селли.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42</w:t>
            </w:r>
          </w:p>
        </w:tc>
        <w:tc>
          <w:tcPr>
            <w:tcW w:w="1979" w:type="dxa"/>
          </w:tcPr>
          <w:p w:rsidR="00684EE3" w:rsidRPr="00684EE3" w:rsidRDefault="00684EE3" w:rsidP="00684EE3">
            <w:r w:rsidRPr="00684EE3">
              <w:t>Разные образы жизни.</w:t>
            </w:r>
          </w:p>
        </w:tc>
        <w:tc>
          <w:tcPr>
            <w:tcW w:w="3641" w:type="dxa"/>
          </w:tcPr>
          <w:p w:rsidR="00684EE3" w:rsidRPr="00684EE3" w:rsidRDefault="00684EE3" w:rsidP="00684EE3">
            <w:r w:rsidRPr="00684EE3">
              <w:t>П – осознанно и произвольно строят сообщение в устной форме, выделение и интерпретация информации. К - обращаться за помощью, предлагать помощь и сотрудничество, слушать собеседника</w:t>
            </w:r>
          </w:p>
        </w:tc>
        <w:tc>
          <w:tcPr>
            <w:tcW w:w="2619" w:type="dxa"/>
          </w:tcPr>
          <w:p w:rsidR="00684EE3" w:rsidRPr="00684EE3" w:rsidRDefault="00684EE3" w:rsidP="00684EE3">
            <w:r w:rsidRPr="00684EE3">
              <w:t>Развитие самостоятель</w:t>
            </w:r>
          </w:p>
          <w:p w:rsidR="00684EE3" w:rsidRPr="00684EE3" w:rsidRDefault="00684EE3" w:rsidP="00684EE3">
            <w:r w:rsidRPr="00684EE3">
              <w:t>ности, целеустремленности,  доброжелательности понимание чувств  людей.</w:t>
            </w:r>
          </w:p>
          <w:p w:rsidR="00684EE3" w:rsidRPr="00684EE3" w:rsidRDefault="00684EE3" w:rsidP="00684EE3"/>
        </w:tc>
        <w:tc>
          <w:tcPr>
            <w:tcW w:w="2494" w:type="dxa"/>
          </w:tcPr>
          <w:p w:rsidR="00684EE3" w:rsidRPr="00684EE3" w:rsidRDefault="00684EE3" w:rsidP="00684EE3">
            <w:r w:rsidRPr="00684EE3">
              <w:t xml:space="preserve">Принимать навыки учебной, </w:t>
            </w:r>
          </w:p>
          <w:p w:rsidR="00684EE3" w:rsidRPr="00684EE3" w:rsidRDefault="00684EE3" w:rsidP="00684EE3">
            <w:r w:rsidRPr="00684EE3">
              <w:t>ком-ой  деятельности, подбирать адекватные средства в процессе общения на англ. языке</w:t>
            </w:r>
          </w:p>
        </w:tc>
        <w:tc>
          <w:tcPr>
            <w:tcW w:w="2545" w:type="dxa"/>
          </w:tcPr>
          <w:p w:rsidR="00684EE3" w:rsidRPr="00684EE3" w:rsidRDefault="00684EE3" w:rsidP="00684EE3">
            <w:r w:rsidRPr="00684EE3">
              <w:t>Рассказывают о Вильяме и Джерри, об их стиле жизни, о миссис Грин и ее просьбах.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43</w:t>
            </w:r>
          </w:p>
        </w:tc>
        <w:tc>
          <w:tcPr>
            <w:tcW w:w="1979" w:type="dxa"/>
          </w:tcPr>
          <w:p w:rsidR="00684EE3" w:rsidRPr="00684EE3" w:rsidRDefault="00684EE3" w:rsidP="00684EE3">
            <w:r w:rsidRPr="00684EE3">
              <w:t>Твое свободное время.</w:t>
            </w:r>
          </w:p>
        </w:tc>
        <w:tc>
          <w:tcPr>
            <w:tcW w:w="3641" w:type="dxa"/>
          </w:tcPr>
          <w:p w:rsidR="00684EE3" w:rsidRPr="00684EE3" w:rsidRDefault="00684EE3" w:rsidP="00684EE3">
            <w:r w:rsidRPr="00684EE3">
              <w:t xml:space="preserve">Р -определять цель учебной деятельности самостоятельно. </w:t>
            </w:r>
          </w:p>
          <w:p w:rsidR="00684EE3" w:rsidRPr="00684EE3" w:rsidRDefault="00684EE3" w:rsidP="00684EE3">
            <w:r w:rsidRPr="00684EE3">
              <w:t>К -слушать и понимать других, высказывать свою точку зрения на события и поступки. П –отвечать на простые и сложные вопросы учителя.</w:t>
            </w:r>
          </w:p>
        </w:tc>
        <w:tc>
          <w:tcPr>
            <w:tcW w:w="2619" w:type="dxa"/>
          </w:tcPr>
          <w:p w:rsidR="00684EE3" w:rsidRPr="00684EE3" w:rsidRDefault="00684EE3" w:rsidP="00684EE3">
            <w:r w:rsidRPr="00684EE3">
              <w:t>Мотивация к самореализации в  познава-тельной учебной деятельности, любознательности и стремлению расширять кругозор.</w:t>
            </w:r>
          </w:p>
        </w:tc>
        <w:tc>
          <w:tcPr>
            <w:tcW w:w="2494" w:type="dxa"/>
          </w:tcPr>
          <w:p w:rsidR="00684EE3" w:rsidRPr="00684EE3" w:rsidRDefault="00684EE3" w:rsidP="00684EE3">
            <w:r w:rsidRPr="00684EE3">
              <w:t>Построение высказывания в соответствии с коммуник-ми задачами ( с использованием опоры). Сотрудничество со сверстниками (работа в парах)</w:t>
            </w:r>
          </w:p>
        </w:tc>
        <w:tc>
          <w:tcPr>
            <w:tcW w:w="2545" w:type="dxa"/>
          </w:tcPr>
          <w:p w:rsidR="00684EE3" w:rsidRPr="00684EE3" w:rsidRDefault="00684EE3" w:rsidP="00684EE3">
            <w:r w:rsidRPr="00684EE3">
              <w:t>Слушают и читают новые слова, используют их в речи. Слушают и читают слова в упр-ях. Находят запрашиваемую  информацию в тексте.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44</w:t>
            </w:r>
          </w:p>
        </w:tc>
        <w:tc>
          <w:tcPr>
            <w:tcW w:w="1979" w:type="dxa"/>
          </w:tcPr>
          <w:p w:rsidR="00684EE3" w:rsidRPr="00684EE3" w:rsidRDefault="00684EE3" w:rsidP="00684EE3">
            <w:r w:rsidRPr="00684EE3">
              <w:t>Твое свободное время.</w:t>
            </w:r>
          </w:p>
        </w:tc>
        <w:tc>
          <w:tcPr>
            <w:tcW w:w="3641" w:type="dxa"/>
          </w:tcPr>
          <w:p w:rsidR="00684EE3" w:rsidRPr="00684EE3" w:rsidRDefault="00684EE3" w:rsidP="00684EE3">
            <w:r w:rsidRPr="00684EE3">
              <w:t xml:space="preserve">П – извлекать информацию, представленную на иллюстрациях. К - слушать и понимать других, высказывать свою точку зрения на события и поступки .   Р – определять правильность выполнения задания на основе образцов. </w:t>
            </w:r>
          </w:p>
          <w:p w:rsidR="00684EE3" w:rsidRPr="00684EE3" w:rsidRDefault="00684EE3" w:rsidP="00684EE3"/>
        </w:tc>
        <w:tc>
          <w:tcPr>
            <w:tcW w:w="2619" w:type="dxa"/>
          </w:tcPr>
          <w:p w:rsidR="00684EE3" w:rsidRPr="00684EE3" w:rsidRDefault="00684EE3" w:rsidP="00684EE3">
            <w:r w:rsidRPr="00684EE3">
              <w:t>Осознанное построение речевого высказывания в соответствии с ком-ми задачами; осуществление логических действий:  сравнение, построение рассуждений.</w:t>
            </w:r>
          </w:p>
        </w:tc>
        <w:tc>
          <w:tcPr>
            <w:tcW w:w="2494" w:type="dxa"/>
          </w:tcPr>
          <w:p w:rsidR="00684EE3" w:rsidRPr="00684EE3" w:rsidRDefault="00684EE3" w:rsidP="00684EE3">
            <w:r w:rsidRPr="00684EE3">
              <w:t>Построение высказывания в соответствии с коммуник-ми задачами ( с использовании</w:t>
            </w:r>
          </w:p>
          <w:p w:rsidR="00684EE3" w:rsidRPr="00684EE3" w:rsidRDefault="00684EE3" w:rsidP="00684EE3">
            <w:r w:rsidRPr="00684EE3">
              <w:rPr>
                <w:lang w:val="en-US"/>
              </w:rPr>
              <w:t>t</w:t>
            </w:r>
            <w:r w:rsidRPr="00684EE3">
              <w:t>м опоры),</w:t>
            </w:r>
          </w:p>
          <w:p w:rsidR="00684EE3" w:rsidRPr="00684EE3" w:rsidRDefault="00684EE3" w:rsidP="00684EE3">
            <w:r w:rsidRPr="00684EE3">
              <w:t xml:space="preserve">планировать, оценивать , выполнять свои действия в соответствии с поставленной </w:t>
            </w:r>
            <w:r w:rsidRPr="00684EE3">
              <w:lastRenderedPageBreak/>
              <w:t>задачей.</w:t>
            </w:r>
          </w:p>
        </w:tc>
        <w:tc>
          <w:tcPr>
            <w:tcW w:w="2545" w:type="dxa"/>
          </w:tcPr>
          <w:p w:rsidR="00684EE3" w:rsidRPr="00684EE3" w:rsidRDefault="00684EE3" w:rsidP="00684EE3"/>
          <w:p w:rsidR="00684EE3" w:rsidRPr="00684EE3" w:rsidRDefault="00684EE3" w:rsidP="00684EE3"/>
          <w:p w:rsidR="00684EE3" w:rsidRPr="00684EE3" w:rsidRDefault="00684EE3" w:rsidP="00684EE3">
            <w:r w:rsidRPr="00684EE3">
              <w:t>Составляют высказывания в соответствии с тематическими картинками, рассказывают об их  выборе на завтрак, обед и ужин.</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45</w:t>
            </w:r>
          </w:p>
        </w:tc>
        <w:tc>
          <w:tcPr>
            <w:tcW w:w="1979" w:type="dxa"/>
          </w:tcPr>
          <w:p w:rsidR="00684EE3" w:rsidRPr="00684EE3" w:rsidRDefault="00684EE3" w:rsidP="00684EE3">
            <w:r w:rsidRPr="00684EE3">
              <w:t xml:space="preserve">Суффиксы </w:t>
            </w:r>
            <w:r w:rsidRPr="00684EE3">
              <w:rPr>
                <w:lang w:val="en-US"/>
              </w:rPr>
              <w:t>–er, -ful</w:t>
            </w:r>
            <w:r w:rsidRPr="00684EE3">
              <w:t>.</w:t>
            </w:r>
          </w:p>
        </w:tc>
        <w:tc>
          <w:tcPr>
            <w:tcW w:w="3641" w:type="dxa"/>
          </w:tcPr>
          <w:p w:rsidR="00684EE3" w:rsidRPr="00684EE3" w:rsidRDefault="00684EE3" w:rsidP="00684EE3">
            <w:r w:rsidRPr="00684EE3">
              <w:t>П - осознанно и произвольно строят сообщение в устной форме, использование схемы для решения проблем. Р – сличать результаты с заданным эталоном. К - обращаться за помощью, предлагать помощь и сотрудничество.</w:t>
            </w:r>
          </w:p>
        </w:tc>
        <w:tc>
          <w:tcPr>
            <w:tcW w:w="2619" w:type="dxa"/>
          </w:tcPr>
          <w:p w:rsidR="00684EE3" w:rsidRPr="00684EE3" w:rsidRDefault="00684EE3" w:rsidP="00684EE3">
            <w:r w:rsidRPr="00684EE3">
              <w:t>Развитие самостоятельности, целеустремленности. Соблюдение норм речевого и неречевого этикета. Формирование устойчивой мотивации к овладению ин.языком</w:t>
            </w:r>
          </w:p>
        </w:tc>
        <w:tc>
          <w:tcPr>
            <w:tcW w:w="2494" w:type="dxa"/>
          </w:tcPr>
          <w:p w:rsidR="00684EE3" w:rsidRPr="00684EE3" w:rsidRDefault="00684EE3" w:rsidP="00684EE3">
            <w:r w:rsidRPr="00684EE3">
              <w:t>Развитие умения планировать свое речевое и неречевое поведение, развитие исследовательских учебных действий, поиск и выделение необходимой информации.</w:t>
            </w:r>
          </w:p>
        </w:tc>
        <w:tc>
          <w:tcPr>
            <w:tcW w:w="2545" w:type="dxa"/>
          </w:tcPr>
          <w:p w:rsidR="00684EE3" w:rsidRPr="00684EE3" w:rsidRDefault="00684EE3" w:rsidP="00684EE3">
            <w:r w:rsidRPr="00684EE3">
              <w:t>Воспринимают на слух  текст, составляют вопросы, выбирают ответы. Читают словосочетания с соблюдением норм произношения</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46</w:t>
            </w:r>
          </w:p>
        </w:tc>
        <w:tc>
          <w:tcPr>
            <w:tcW w:w="1979" w:type="dxa"/>
          </w:tcPr>
          <w:p w:rsidR="00684EE3" w:rsidRPr="00684EE3" w:rsidRDefault="00684EE3" w:rsidP="00684EE3">
            <w:pPr>
              <w:rPr>
                <w:lang w:val="en-US"/>
              </w:rPr>
            </w:pPr>
            <w:r w:rsidRPr="00684EE3">
              <w:t>Вопросы</w:t>
            </w:r>
            <w:r w:rsidRPr="00684EE3">
              <w:rPr>
                <w:lang w:val="en-US"/>
              </w:rPr>
              <w:t xml:space="preserve"> </w:t>
            </w:r>
            <w:r w:rsidRPr="00684EE3">
              <w:t>с</w:t>
            </w:r>
            <w:r w:rsidRPr="00684EE3">
              <w:rPr>
                <w:lang w:val="en-US"/>
              </w:rPr>
              <w:t xml:space="preserve"> have, has, had.</w:t>
            </w:r>
          </w:p>
        </w:tc>
        <w:tc>
          <w:tcPr>
            <w:tcW w:w="3641" w:type="dxa"/>
          </w:tcPr>
          <w:p w:rsidR="00684EE3" w:rsidRPr="00684EE3" w:rsidRDefault="00684EE3" w:rsidP="00684EE3">
            <w:r w:rsidRPr="00684EE3">
              <w:rPr>
                <w:lang w:val="en-US"/>
              </w:rPr>
              <w:t>P</w:t>
            </w:r>
            <w:r w:rsidRPr="00684EE3">
              <w:t xml:space="preserve">: Применяют познавательную цель; сохраняют ее при учебных действий, регулируют весь процесс их выполнения и четко выясняют требования познавательной задачи </w:t>
            </w:r>
          </w:p>
          <w:p w:rsidR="00684EE3" w:rsidRPr="00684EE3" w:rsidRDefault="00684EE3" w:rsidP="00684EE3">
            <w:r w:rsidRPr="00684EE3">
              <w:t>К: оформлять свои мысли в устной речи; слушать и понимать других , отстаивать свою точку зрен</w:t>
            </w:r>
          </w:p>
        </w:tc>
        <w:tc>
          <w:tcPr>
            <w:tcW w:w="2619" w:type="dxa"/>
          </w:tcPr>
          <w:p w:rsidR="00684EE3" w:rsidRPr="00684EE3" w:rsidRDefault="00684EE3" w:rsidP="00684EE3">
            <w:r w:rsidRPr="00684EE3">
              <w:t>Мотивация к самореализации в познавательной и учебной деятельности: любознательность стремление расширять кругоз</w:t>
            </w:r>
          </w:p>
        </w:tc>
        <w:tc>
          <w:tcPr>
            <w:tcW w:w="2494" w:type="dxa"/>
          </w:tcPr>
          <w:p w:rsidR="00684EE3" w:rsidRPr="00684EE3" w:rsidRDefault="00684EE3" w:rsidP="00684EE3">
            <w:r w:rsidRPr="00684EE3">
              <w:t>Принимать задачи учебной и ком-ой деятельности , подбирать адекватные языковые средства в процессе общения на анг. Языке; планировать оценивать свои учебные ком-ные действия в соответствии с поставленной задачей и условиями ее</w:t>
            </w:r>
          </w:p>
        </w:tc>
        <w:tc>
          <w:tcPr>
            <w:tcW w:w="2545" w:type="dxa"/>
          </w:tcPr>
          <w:p w:rsidR="00684EE3" w:rsidRPr="00684EE3" w:rsidRDefault="00684EE3" w:rsidP="00684EE3">
            <w:r w:rsidRPr="00684EE3">
              <w:t>Воспринимают на слух короткие тексты, выявляют правильные утверждения по прочитанному тексту.</w:t>
            </w:r>
          </w:p>
          <w:p w:rsidR="00684EE3" w:rsidRPr="00684EE3" w:rsidRDefault="00684EE3" w:rsidP="00684EE3">
            <w:r w:rsidRPr="00684EE3">
              <w:t xml:space="preserve">Учатся задавать вопросы с оборотом </w:t>
            </w:r>
            <w:r w:rsidRPr="00684EE3">
              <w:rPr>
                <w:lang w:val="en-US"/>
              </w:rPr>
              <w:t>havegot</w:t>
            </w:r>
            <w:r w:rsidRPr="00684EE3">
              <w:t xml:space="preserve">\ </w:t>
            </w:r>
            <w:r w:rsidRPr="00684EE3">
              <w:rPr>
                <w:lang w:val="en-US"/>
              </w:rPr>
              <w:t>hasgot</w:t>
            </w:r>
            <w:r w:rsidRPr="00684EE3">
              <w:t>.</w:t>
            </w:r>
          </w:p>
          <w:p w:rsidR="00684EE3" w:rsidRPr="00684EE3" w:rsidRDefault="00684EE3" w:rsidP="00684EE3">
            <w:r w:rsidRPr="00684EE3">
              <w:t>Знакомятся с новой лексикой , используют ее в речи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47</w:t>
            </w:r>
          </w:p>
        </w:tc>
        <w:tc>
          <w:tcPr>
            <w:tcW w:w="1979" w:type="dxa"/>
          </w:tcPr>
          <w:p w:rsidR="00684EE3" w:rsidRPr="00684EE3" w:rsidRDefault="00684EE3" w:rsidP="00684EE3">
            <w:r w:rsidRPr="00684EE3">
              <w:t>Бег как физическая активность</w:t>
            </w:r>
          </w:p>
        </w:tc>
        <w:tc>
          <w:tcPr>
            <w:tcW w:w="3641" w:type="dxa"/>
          </w:tcPr>
          <w:p w:rsidR="00684EE3" w:rsidRPr="00684EE3" w:rsidRDefault="00684EE3" w:rsidP="00684EE3">
            <w:r w:rsidRPr="00684EE3">
              <w:t>Ставить и регулировать проблемы ; поиск и выделение необходимой информации, сравнение, установление аналогий.</w:t>
            </w:r>
          </w:p>
          <w:p w:rsidR="00684EE3" w:rsidRPr="00684EE3" w:rsidRDefault="00684EE3" w:rsidP="00684EE3">
            <w:r w:rsidRPr="00684EE3">
              <w:t>Р: преобразовывать практическую задачу в познавательную; выбирать действие в соответствии с поставленной задачей и условиями ее решения.</w:t>
            </w:r>
          </w:p>
          <w:p w:rsidR="00684EE3" w:rsidRPr="00684EE3" w:rsidRDefault="00684EE3" w:rsidP="00684EE3">
            <w:r w:rsidRPr="00684EE3">
              <w:t>К: проявлять активность для решения ком-ных и познавательных задач.</w:t>
            </w:r>
          </w:p>
        </w:tc>
        <w:tc>
          <w:tcPr>
            <w:tcW w:w="2619" w:type="dxa"/>
          </w:tcPr>
          <w:p w:rsidR="00684EE3" w:rsidRPr="00684EE3" w:rsidRDefault="00684EE3" w:rsidP="00684EE3">
            <w:r w:rsidRPr="00684EE3">
              <w:t>Развитие навыков сотрудничества, формирование устойчивых мотиваций к овладению англ. Языка. Развитие самостоятельности, понимание чувств других людей, соблюдение норм речевого и не речевого этикета</w:t>
            </w:r>
          </w:p>
        </w:tc>
        <w:tc>
          <w:tcPr>
            <w:tcW w:w="2494" w:type="dxa"/>
          </w:tcPr>
          <w:p w:rsidR="00684EE3" w:rsidRPr="00684EE3" w:rsidRDefault="00684EE3" w:rsidP="00684EE3">
            <w:r w:rsidRPr="00684EE3">
              <w:t>Умение анализировать,  сравнивать, систематизировать, лексический материал. Самостоятельно исправлять ошибки , оценивать полученный результат</w:t>
            </w:r>
          </w:p>
        </w:tc>
        <w:tc>
          <w:tcPr>
            <w:tcW w:w="2545" w:type="dxa"/>
          </w:tcPr>
          <w:p w:rsidR="00684EE3" w:rsidRPr="00684EE3" w:rsidRDefault="00684EE3" w:rsidP="00684EE3"/>
          <w:p w:rsidR="00684EE3" w:rsidRPr="00684EE3" w:rsidRDefault="00684EE3" w:rsidP="00684EE3">
            <w:r w:rsidRPr="00684EE3">
              <w:t>Понимать основное содержание коротких текстов , что означают новые слова. Знакомятся с новой лексикой и используют ее в речи , слушают и читают упражнения . составляют предложения и и читают их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48</w:t>
            </w:r>
          </w:p>
        </w:tc>
        <w:tc>
          <w:tcPr>
            <w:tcW w:w="1979" w:type="dxa"/>
          </w:tcPr>
          <w:p w:rsidR="00684EE3" w:rsidRPr="00684EE3" w:rsidRDefault="00684EE3" w:rsidP="00684EE3">
            <w:r w:rsidRPr="00684EE3">
              <w:t>Повторение</w:t>
            </w:r>
          </w:p>
        </w:tc>
        <w:tc>
          <w:tcPr>
            <w:tcW w:w="3641" w:type="dxa"/>
          </w:tcPr>
          <w:p w:rsidR="00684EE3" w:rsidRPr="00684EE3" w:rsidRDefault="00684EE3" w:rsidP="00684EE3">
            <w:r w:rsidRPr="00684EE3">
              <w:t>Л: достижение взаимопонимания в процессе устного и письменного общения</w:t>
            </w:r>
          </w:p>
          <w:p w:rsidR="00684EE3" w:rsidRPr="00684EE3" w:rsidRDefault="00684EE3" w:rsidP="00684EE3">
            <w:r w:rsidRPr="00684EE3">
              <w:t>Р: целеполагание, планирование целей и конечного результата.</w:t>
            </w:r>
          </w:p>
          <w:p w:rsidR="00684EE3" w:rsidRPr="00684EE3" w:rsidRDefault="00684EE3" w:rsidP="00684EE3">
            <w:r w:rsidRPr="00684EE3">
              <w:rPr>
                <w:lang w:val="en-US"/>
              </w:rPr>
              <w:t>N</w:t>
            </w:r>
            <w:r w:rsidRPr="00684EE3">
              <w:t>: умение четко выражать свои мысли в соответствии с задачами и условиями коммуникации</w:t>
            </w:r>
          </w:p>
          <w:p w:rsidR="00684EE3" w:rsidRPr="00684EE3" w:rsidRDefault="00684EE3" w:rsidP="00684EE3"/>
        </w:tc>
        <w:tc>
          <w:tcPr>
            <w:tcW w:w="2619" w:type="dxa"/>
          </w:tcPr>
          <w:p w:rsidR="00684EE3" w:rsidRPr="00684EE3" w:rsidRDefault="00684EE3" w:rsidP="00684EE3">
            <w:r w:rsidRPr="00684EE3">
              <w:t>Иметь достаточный объем словарного запаса и грамматических средств для выражения мыслей и чувств в процессе речевого общения</w:t>
            </w:r>
          </w:p>
        </w:tc>
        <w:tc>
          <w:tcPr>
            <w:tcW w:w="2494" w:type="dxa"/>
          </w:tcPr>
          <w:p w:rsidR="00684EE3" w:rsidRPr="00684EE3" w:rsidRDefault="00684EE3" w:rsidP="00684EE3">
            <w:r w:rsidRPr="00684EE3">
              <w:t>Развитие умений планировать свое речевое и неречевое поведение, умение взаимодействовать с окружающими, выполняя разные социальные роли</w:t>
            </w:r>
          </w:p>
        </w:tc>
        <w:tc>
          <w:tcPr>
            <w:tcW w:w="2545" w:type="dxa"/>
          </w:tcPr>
          <w:p w:rsidR="00684EE3" w:rsidRPr="00684EE3" w:rsidRDefault="00684EE3" w:rsidP="00684EE3">
            <w:r w:rsidRPr="00684EE3">
              <w:t>Воспринимают на слух короткие тексты и определяют кто есть кто на картинках, читают словосочетания. Рассказывают чтобы они делали, если бы вы были больны(замерзли)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49</w:t>
            </w:r>
          </w:p>
        </w:tc>
        <w:tc>
          <w:tcPr>
            <w:tcW w:w="1979" w:type="dxa"/>
          </w:tcPr>
          <w:p w:rsidR="00684EE3" w:rsidRPr="00684EE3" w:rsidRDefault="00684EE3" w:rsidP="00684EE3">
            <w:r w:rsidRPr="00684EE3">
              <w:t>Проверочная работа «Здоровый образ жизни»</w:t>
            </w:r>
          </w:p>
        </w:tc>
        <w:tc>
          <w:tcPr>
            <w:tcW w:w="3641" w:type="dxa"/>
          </w:tcPr>
          <w:p w:rsidR="00684EE3" w:rsidRPr="00684EE3" w:rsidRDefault="00684EE3" w:rsidP="00684EE3">
            <w:r w:rsidRPr="00684EE3">
              <w:t>Р – определять цель выполнения задания на. уроке.</w:t>
            </w:r>
          </w:p>
          <w:p w:rsidR="00684EE3" w:rsidRPr="00684EE3" w:rsidRDefault="00684EE3" w:rsidP="00684EE3">
            <w:r w:rsidRPr="00684EE3">
              <w:t>К -   четко выражать свои мысли в соответствии с  поставленными задачами.</w:t>
            </w:r>
          </w:p>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50-51</w:t>
            </w:r>
          </w:p>
        </w:tc>
        <w:tc>
          <w:tcPr>
            <w:tcW w:w="1979" w:type="dxa"/>
          </w:tcPr>
          <w:p w:rsidR="00684EE3" w:rsidRPr="00684EE3" w:rsidRDefault="00684EE3" w:rsidP="00684EE3">
            <w:r w:rsidRPr="00684EE3">
              <w:t>Резервные уроки</w:t>
            </w:r>
          </w:p>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14786" w:type="dxa"/>
            <w:gridSpan w:val="7"/>
          </w:tcPr>
          <w:p w:rsidR="00684EE3" w:rsidRPr="00684EE3" w:rsidRDefault="00684EE3" w:rsidP="00684EE3">
            <w:pPr>
              <w:rPr>
                <w:b/>
              </w:rPr>
            </w:pPr>
            <w:r w:rsidRPr="00684EE3">
              <w:rPr>
                <w:b/>
              </w:rPr>
              <w:t xml:space="preserve">          Раздел  4: После школы</w:t>
            </w:r>
          </w:p>
        </w:tc>
      </w:tr>
      <w:tr w:rsidR="00684EE3" w:rsidRPr="00684EE3" w:rsidTr="008E08FC">
        <w:tc>
          <w:tcPr>
            <w:tcW w:w="661" w:type="dxa"/>
          </w:tcPr>
          <w:p w:rsidR="00684EE3" w:rsidRPr="00684EE3" w:rsidRDefault="00684EE3" w:rsidP="00684EE3">
            <w:r w:rsidRPr="00684EE3">
              <w:t>52</w:t>
            </w:r>
          </w:p>
        </w:tc>
        <w:tc>
          <w:tcPr>
            <w:tcW w:w="1979" w:type="dxa"/>
          </w:tcPr>
          <w:p w:rsidR="00684EE3" w:rsidRPr="00684EE3" w:rsidRDefault="00684EE3" w:rsidP="00684EE3">
            <w:r w:rsidRPr="00684EE3">
              <w:t>Общие вопросы.</w:t>
            </w:r>
          </w:p>
        </w:tc>
        <w:tc>
          <w:tcPr>
            <w:tcW w:w="3641" w:type="dxa"/>
          </w:tcPr>
          <w:p w:rsidR="00684EE3" w:rsidRPr="00684EE3" w:rsidRDefault="00684EE3" w:rsidP="00684EE3">
            <w:r w:rsidRPr="00684EE3">
              <w:t>Р:- выделяют и осознают то, что уже усвоено и что еще подлежит усвоению , осознают качество и уровень усвоения.</w:t>
            </w:r>
          </w:p>
          <w:p w:rsidR="00684EE3" w:rsidRPr="00684EE3" w:rsidRDefault="00684EE3" w:rsidP="00684EE3">
            <w:r w:rsidRPr="00684EE3">
              <w:rPr>
                <w:lang w:val="en-US"/>
              </w:rPr>
              <w:t>N</w:t>
            </w:r>
            <w:r w:rsidRPr="00684EE3">
              <w:t xml:space="preserve">: осознанно и произвольно строить в устной форме </w:t>
            </w:r>
          </w:p>
          <w:p w:rsidR="00684EE3" w:rsidRPr="00684EE3" w:rsidRDefault="00684EE3" w:rsidP="00684EE3">
            <w:r w:rsidRPr="00684EE3">
              <w:t>К: предлагать помощь и сотрудничество, строить слушать собеседника, осуществлять взаимный контроль</w:t>
            </w:r>
          </w:p>
        </w:tc>
        <w:tc>
          <w:tcPr>
            <w:tcW w:w="2619" w:type="dxa"/>
          </w:tcPr>
          <w:p w:rsidR="00684EE3" w:rsidRPr="00684EE3" w:rsidRDefault="00684EE3" w:rsidP="00684EE3">
            <w:r w:rsidRPr="00684EE3">
              <w:t>Осознанное построение речевого высказывания в соответствии с коммуникативными задачами, осуществление логических действий, сравнение , построение, рассуждение</w:t>
            </w:r>
          </w:p>
        </w:tc>
        <w:tc>
          <w:tcPr>
            <w:tcW w:w="2494" w:type="dxa"/>
          </w:tcPr>
          <w:p w:rsidR="00684EE3" w:rsidRPr="00684EE3" w:rsidRDefault="00684EE3" w:rsidP="00684EE3">
            <w:r w:rsidRPr="00684EE3">
              <w:t>Принимать задачи учебной и коммуникативной деятельности .Планировать , выполнять, оценивать свои учебные, коммуникативные действия в соответствии с качественной задачей</w:t>
            </w:r>
          </w:p>
        </w:tc>
        <w:tc>
          <w:tcPr>
            <w:tcW w:w="2545" w:type="dxa"/>
          </w:tcPr>
          <w:p w:rsidR="00684EE3" w:rsidRPr="00684EE3" w:rsidRDefault="00684EE3" w:rsidP="00684EE3"/>
          <w:p w:rsidR="00684EE3" w:rsidRPr="00684EE3" w:rsidRDefault="00684EE3" w:rsidP="00684EE3">
            <w:r w:rsidRPr="00684EE3">
              <w:t>Задавать вопросы в прошедшем и будущем  временах, отвечают на вопросы Дедушки Джона Барнера. Определяют признаки изученных явлений, слушают аудиозапись и повторяют клички животных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53</w:t>
            </w:r>
          </w:p>
        </w:tc>
        <w:tc>
          <w:tcPr>
            <w:tcW w:w="1979" w:type="dxa"/>
          </w:tcPr>
          <w:p w:rsidR="00684EE3" w:rsidRPr="00684EE3" w:rsidRDefault="00684EE3" w:rsidP="00684EE3">
            <w:r w:rsidRPr="00684EE3">
              <w:t>Наши питомцы</w:t>
            </w:r>
          </w:p>
        </w:tc>
        <w:tc>
          <w:tcPr>
            <w:tcW w:w="3641" w:type="dxa"/>
          </w:tcPr>
          <w:p w:rsidR="00684EE3" w:rsidRPr="00684EE3" w:rsidRDefault="00684EE3" w:rsidP="00684EE3">
            <w:r w:rsidRPr="00684EE3">
              <w:t xml:space="preserve">К: умение слушать, четко выражать мысли в соответствии с задачами и условиями коммуникации, владение монологической и диалогическими  формами речи в соответствии с грамматическими и </w:t>
            </w:r>
            <w:r w:rsidRPr="00684EE3">
              <w:lastRenderedPageBreak/>
              <w:t>синтаксическими нормами языка.</w:t>
            </w:r>
          </w:p>
          <w:p w:rsidR="00684EE3" w:rsidRPr="00684EE3" w:rsidRDefault="00684EE3" w:rsidP="00684EE3">
            <w:r w:rsidRPr="00684EE3">
              <w:t>Л: достижение взаимного понимания в процессе устного общения</w:t>
            </w:r>
          </w:p>
        </w:tc>
        <w:tc>
          <w:tcPr>
            <w:tcW w:w="2619" w:type="dxa"/>
          </w:tcPr>
          <w:p w:rsidR="00684EE3" w:rsidRPr="00684EE3" w:rsidRDefault="00684EE3" w:rsidP="00684EE3">
            <w:r w:rsidRPr="00684EE3">
              <w:lastRenderedPageBreak/>
              <w:t xml:space="preserve">Осознанное построение речевого высказывания в соответствии с коммуникативными задачами, осуществление </w:t>
            </w:r>
            <w:r w:rsidRPr="00684EE3">
              <w:lastRenderedPageBreak/>
              <w:t>логических действий, сравнение , построение, рассуждение</w:t>
            </w:r>
          </w:p>
        </w:tc>
        <w:tc>
          <w:tcPr>
            <w:tcW w:w="2494" w:type="dxa"/>
          </w:tcPr>
          <w:p w:rsidR="00684EE3" w:rsidRPr="00684EE3" w:rsidRDefault="00684EE3" w:rsidP="00684EE3">
            <w:r w:rsidRPr="00684EE3">
              <w:lastRenderedPageBreak/>
              <w:t xml:space="preserve">Принимать задачи учебной и коммуникативной деятельности, подбирать адекватные языковые средства в </w:t>
            </w:r>
            <w:r w:rsidRPr="00684EE3">
              <w:lastRenderedPageBreak/>
              <w:t>процессе общения на англ. Языке; планировать, выполнять . оценивать свои учебные и коммуникативные действия в соответствии с поставленной задачей и условиями ее реализации</w:t>
            </w:r>
          </w:p>
        </w:tc>
        <w:tc>
          <w:tcPr>
            <w:tcW w:w="2545" w:type="dxa"/>
          </w:tcPr>
          <w:p w:rsidR="00684EE3" w:rsidRPr="00684EE3" w:rsidRDefault="00684EE3" w:rsidP="00684EE3">
            <w:r w:rsidRPr="00684EE3">
              <w:lastRenderedPageBreak/>
              <w:t>Слушают текст и находят соответствие названий с картинками . Читают словосочетания и предложения.</w:t>
            </w:r>
          </w:p>
          <w:p w:rsidR="00684EE3" w:rsidRPr="00684EE3" w:rsidRDefault="00684EE3" w:rsidP="00684EE3">
            <w:r w:rsidRPr="00684EE3">
              <w:t xml:space="preserve">Знакомятся с </w:t>
            </w:r>
            <w:r w:rsidRPr="00684EE3">
              <w:lastRenderedPageBreak/>
              <w:t xml:space="preserve">альтернативными вопросами союзом </w:t>
            </w:r>
            <w:r w:rsidRPr="00684EE3">
              <w:rPr>
                <w:lang w:val="en-US"/>
              </w:rPr>
              <w:t>or</w:t>
            </w:r>
          </w:p>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54</w:t>
            </w:r>
          </w:p>
        </w:tc>
        <w:tc>
          <w:tcPr>
            <w:tcW w:w="1979" w:type="dxa"/>
          </w:tcPr>
          <w:p w:rsidR="00684EE3" w:rsidRPr="00684EE3" w:rsidRDefault="00684EE3" w:rsidP="00684EE3">
            <w:r w:rsidRPr="00684EE3">
              <w:t>Альтернативные вопросы.</w:t>
            </w:r>
          </w:p>
        </w:tc>
        <w:tc>
          <w:tcPr>
            <w:tcW w:w="3641" w:type="dxa"/>
          </w:tcPr>
          <w:p w:rsidR="00684EE3" w:rsidRPr="00684EE3" w:rsidRDefault="00684EE3" w:rsidP="00684EE3">
            <w:r w:rsidRPr="00684EE3">
              <w:t xml:space="preserve"> Выделяют обобщенный  смысл и формальную структуру задачи. </w:t>
            </w:r>
          </w:p>
          <w:p w:rsidR="00684EE3" w:rsidRPr="00684EE3" w:rsidRDefault="00684EE3" w:rsidP="00684EE3">
            <w:r w:rsidRPr="00684EE3">
              <w:t>Р: осознают качество и уровень усвоения.</w:t>
            </w:r>
          </w:p>
          <w:p w:rsidR="00684EE3" w:rsidRPr="00684EE3" w:rsidRDefault="00684EE3" w:rsidP="00684EE3">
            <w:r w:rsidRPr="00684EE3">
              <w:t>К: используют адекватные языковые средства для отображения своих чувств, мыслей, побуждений</w:t>
            </w:r>
          </w:p>
        </w:tc>
        <w:tc>
          <w:tcPr>
            <w:tcW w:w="2619" w:type="dxa"/>
          </w:tcPr>
          <w:p w:rsidR="00684EE3" w:rsidRPr="00684EE3" w:rsidRDefault="00684EE3" w:rsidP="00684EE3">
            <w:r w:rsidRPr="00684EE3">
              <w:t>Понимание Рассказа. Мотивация к самореализации в познавательной и учебной деятельности</w:t>
            </w:r>
          </w:p>
        </w:tc>
        <w:tc>
          <w:tcPr>
            <w:tcW w:w="2494" w:type="dxa"/>
          </w:tcPr>
          <w:p w:rsidR="00684EE3" w:rsidRPr="00684EE3" w:rsidRDefault="00684EE3" w:rsidP="00684EE3">
            <w:r w:rsidRPr="00684EE3">
              <w:t>Осознанно строить речевое высказывание в соответствии с коммуникативными задачами; построение высказываний в соответствии с коммуникативными задачами, загадка, дифференция</w:t>
            </w:r>
          </w:p>
          <w:p w:rsidR="00684EE3" w:rsidRPr="00684EE3" w:rsidRDefault="00684EE3" w:rsidP="00684EE3"/>
        </w:tc>
        <w:tc>
          <w:tcPr>
            <w:tcW w:w="2545" w:type="dxa"/>
          </w:tcPr>
          <w:p w:rsidR="00684EE3" w:rsidRPr="00684EE3" w:rsidRDefault="00684EE3" w:rsidP="00684EE3">
            <w:r w:rsidRPr="00684EE3">
              <w:t>Знакомится с новыми словами, используют их при чтении ив речи. Отвечают на вопросы ; описывают картинку по вопросам</w:t>
            </w:r>
          </w:p>
        </w:tc>
        <w:tc>
          <w:tcPr>
            <w:tcW w:w="847" w:type="dxa"/>
          </w:tcPr>
          <w:p w:rsidR="00684EE3" w:rsidRPr="00684EE3" w:rsidRDefault="00684EE3" w:rsidP="00684EE3">
            <w:r w:rsidRPr="00684EE3">
              <w:t>25.12-29.12</w:t>
            </w:r>
          </w:p>
        </w:tc>
      </w:tr>
      <w:tr w:rsidR="00684EE3" w:rsidRPr="00684EE3" w:rsidTr="008E08FC">
        <w:tc>
          <w:tcPr>
            <w:tcW w:w="661" w:type="dxa"/>
          </w:tcPr>
          <w:p w:rsidR="00684EE3" w:rsidRPr="00684EE3" w:rsidRDefault="00684EE3" w:rsidP="00684EE3">
            <w:r w:rsidRPr="00684EE3">
              <w:t>55</w:t>
            </w:r>
          </w:p>
        </w:tc>
        <w:tc>
          <w:tcPr>
            <w:tcW w:w="1979" w:type="dxa"/>
          </w:tcPr>
          <w:p w:rsidR="00684EE3" w:rsidRPr="00684EE3" w:rsidRDefault="00684EE3" w:rsidP="00684EE3">
            <w:r w:rsidRPr="00684EE3">
              <w:t>Выбор питомца</w:t>
            </w:r>
          </w:p>
        </w:tc>
        <w:tc>
          <w:tcPr>
            <w:tcW w:w="3641" w:type="dxa"/>
          </w:tcPr>
          <w:p w:rsidR="00684EE3" w:rsidRPr="00684EE3" w:rsidRDefault="00684EE3" w:rsidP="00684EE3">
            <w:r w:rsidRPr="00684EE3">
              <w:t>Ставить и формулировать проблемы поиск и выделение необходимой информации и различных источников ,  сравнение , установление  аналогии</w:t>
            </w:r>
          </w:p>
          <w:p w:rsidR="00684EE3" w:rsidRPr="00684EE3" w:rsidRDefault="00684EE3" w:rsidP="00684EE3">
            <w:r w:rsidRPr="00684EE3">
              <w:rPr>
                <w:lang w:val="en-US"/>
              </w:rPr>
              <w:t>R</w:t>
            </w:r>
            <w:r w:rsidRPr="00684EE3">
              <w:t xml:space="preserve"> : Преобразовывать практическую задачу в познавательную</w:t>
            </w:r>
          </w:p>
          <w:p w:rsidR="00684EE3" w:rsidRPr="00684EE3" w:rsidRDefault="00684EE3" w:rsidP="00684EE3">
            <w:r w:rsidRPr="00684EE3">
              <w:t>К: проявлять активность во взаимодействии для решения коммуникативных задач</w:t>
            </w:r>
          </w:p>
        </w:tc>
        <w:tc>
          <w:tcPr>
            <w:tcW w:w="2619" w:type="dxa"/>
          </w:tcPr>
          <w:p w:rsidR="00684EE3" w:rsidRPr="00684EE3" w:rsidRDefault="00684EE3" w:rsidP="00684EE3">
            <w:r w:rsidRPr="00684EE3">
              <w:t>Формирование мотивации изучение ин. Яз. И стремление к совершенствованию в образовательной области «Иностранный язык»</w:t>
            </w:r>
          </w:p>
        </w:tc>
        <w:tc>
          <w:tcPr>
            <w:tcW w:w="2494" w:type="dxa"/>
          </w:tcPr>
          <w:p w:rsidR="00684EE3" w:rsidRPr="00684EE3" w:rsidRDefault="00684EE3" w:rsidP="00684EE3">
            <w:r w:rsidRPr="00684EE3">
              <w:t>Развитие коммуникативной компетенции включая взаимодействовать с окружающими при составлении диалогов и монологических высказываний. Владеть основными нормами речевого этикета.</w:t>
            </w:r>
          </w:p>
        </w:tc>
        <w:tc>
          <w:tcPr>
            <w:tcW w:w="2545" w:type="dxa"/>
          </w:tcPr>
          <w:p w:rsidR="00684EE3" w:rsidRPr="00684EE3" w:rsidRDefault="00684EE3" w:rsidP="00684EE3">
            <w:r w:rsidRPr="00684EE3">
              <w:t xml:space="preserve">Воспринимают на слух короткие тексты в прослушанном тексте запрашиваемую информацию. Умение выходить из трудного положения в условиях дефицита языковых средств при получении информации из текста за счет использования языковой и контекстуальной </w:t>
            </w:r>
            <w:r w:rsidRPr="00684EE3">
              <w:lastRenderedPageBreak/>
              <w:t>догадки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56</w:t>
            </w:r>
          </w:p>
        </w:tc>
        <w:tc>
          <w:tcPr>
            <w:tcW w:w="1979" w:type="dxa"/>
          </w:tcPr>
          <w:p w:rsidR="00684EE3" w:rsidRPr="00684EE3" w:rsidRDefault="00684EE3" w:rsidP="00684EE3">
            <w:r w:rsidRPr="00684EE3">
              <w:t>Специальные вопросы.</w:t>
            </w:r>
          </w:p>
        </w:tc>
        <w:tc>
          <w:tcPr>
            <w:tcW w:w="3641" w:type="dxa"/>
          </w:tcPr>
          <w:p w:rsidR="00684EE3" w:rsidRPr="00684EE3" w:rsidRDefault="00684EE3" w:rsidP="00684EE3">
            <w:r w:rsidRPr="00684EE3">
              <w:t xml:space="preserve">Р:  принимают познавательную цель; сохраняют ее при выполнении учебных действиях, регулируют весь процесс их выполнения и четко выполняют требования познавательной задачи. </w:t>
            </w:r>
          </w:p>
          <w:p w:rsidR="00684EE3" w:rsidRPr="00684EE3" w:rsidRDefault="00684EE3" w:rsidP="00684EE3">
            <w:r w:rsidRPr="00684EE3">
              <w:t>Коммуникативные: оформлять свои мысли в устной речи.</w:t>
            </w:r>
          </w:p>
        </w:tc>
        <w:tc>
          <w:tcPr>
            <w:tcW w:w="2619" w:type="dxa"/>
          </w:tcPr>
          <w:p w:rsidR="00684EE3" w:rsidRPr="00684EE3" w:rsidRDefault="00684EE3" w:rsidP="00684EE3">
            <w:r w:rsidRPr="00684EE3">
              <w:t>Формирование и развитие таких качеств как, дисциплинированность, креативность, эмпатия,  обобщение, использование полученной информации</w:t>
            </w:r>
          </w:p>
        </w:tc>
        <w:tc>
          <w:tcPr>
            <w:tcW w:w="2494" w:type="dxa"/>
          </w:tcPr>
          <w:p w:rsidR="00684EE3" w:rsidRPr="00684EE3" w:rsidRDefault="00684EE3" w:rsidP="00684EE3">
            <w:r w:rsidRPr="00684EE3">
              <w:t>Воспринимают на слух отдельные слово-сочетания, предложения.</w:t>
            </w:r>
          </w:p>
          <w:p w:rsidR="00684EE3" w:rsidRPr="00684EE3" w:rsidRDefault="00684EE3" w:rsidP="00684EE3">
            <w:r w:rsidRPr="00684EE3">
              <w:t>Задают вопросы. Построение высказывания в  соответствии с коммуникативными задачами</w:t>
            </w:r>
          </w:p>
        </w:tc>
        <w:tc>
          <w:tcPr>
            <w:tcW w:w="2545" w:type="dxa"/>
          </w:tcPr>
          <w:p w:rsidR="00684EE3" w:rsidRPr="00684EE3" w:rsidRDefault="00684EE3" w:rsidP="00684EE3">
            <w:r w:rsidRPr="00684EE3">
              <w:t>Знакомятся с новыми словами, тренируются в их употреблении и используют в речи. Читают упражнения с новыми словами. Описывают картинку по образцу</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57</w:t>
            </w:r>
          </w:p>
        </w:tc>
        <w:tc>
          <w:tcPr>
            <w:tcW w:w="1979" w:type="dxa"/>
          </w:tcPr>
          <w:p w:rsidR="00684EE3" w:rsidRPr="00684EE3" w:rsidRDefault="00684EE3" w:rsidP="00684EE3">
            <w:r w:rsidRPr="00684EE3">
              <w:t xml:space="preserve">Префикс </w:t>
            </w:r>
            <w:r w:rsidRPr="00684EE3">
              <w:rPr>
                <w:lang w:val="en-US"/>
              </w:rPr>
              <w:t>-un</w:t>
            </w:r>
          </w:p>
        </w:tc>
        <w:tc>
          <w:tcPr>
            <w:tcW w:w="3641" w:type="dxa"/>
          </w:tcPr>
          <w:p w:rsidR="00684EE3" w:rsidRPr="00684EE3" w:rsidRDefault="00684EE3" w:rsidP="00684EE3">
            <w:r w:rsidRPr="00684EE3">
              <w:t>Р: принимают познавательную цель, при выполнении учебных действий регулируют весь процесс их выполнения и четко выполняют требования познавательной задачи.</w:t>
            </w:r>
          </w:p>
          <w:p w:rsidR="00684EE3" w:rsidRPr="00684EE3" w:rsidRDefault="00684EE3" w:rsidP="00684EE3">
            <w:r w:rsidRPr="00684EE3">
              <w:t>К: оформляют свои мысли в устной речи</w:t>
            </w:r>
          </w:p>
        </w:tc>
        <w:tc>
          <w:tcPr>
            <w:tcW w:w="2619" w:type="dxa"/>
          </w:tcPr>
          <w:p w:rsidR="00684EE3" w:rsidRPr="00684EE3" w:rsidRDefault="00684EE3" w:rsidP="00684EE3">
            <w:r w:rsidRPr="00684EE3">
              <w:t>Мотивация к самореализации в познавательной и учебной деятельности, любознательность и стремление расширять кругозор</w:t>
            </w:r>
          </w:p>
        </w:tc>
        <w:tc>
          <w:tcPr>
            <w:tcW w:w="2494" w:type="dxa"/>
          </w:tcPr>
          <w:p w:rsidR="00684EE3" w:rsidRPr="00684EE3" w:rsidRDefault="00684EE3" w:rsidP="00684EE3">
            <w:r w:rsidRPr="00684EE3">
              <w:t>Осуществление регулятивных действий самонаблюдения , самореализации , самооценки в процессе коммуникативной деятельности на иностранном языке.</w:t>
            </w:r>
          </w:p>
        </w:tc>
        <w:tc>
          <w:tcPr>
            <w:tcW w:w="2545" w:type="dxa"/>
          </w:tcPr>
          <w:p w:rsidR="00684EE3" w:rsidRPr="00684EE3" w:rsidRDefault="00684EE3" w:rsidP="00684EE3">
            <w:r w:rsidRPr="00684EE3">
              <w:t>Осуществляют рефлексию ,определяя чему они научились</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58</w:t>
            </w:r>
          </w:p>
        </w:tc>
        <w:tc>
          <w:tcPr>
            <w:tcW w:w="1979" w:type="dxa"/>
          </w:tcPr>
          <w:p w:rsidR="00684EE3" w:rsidRPr="00684EE3" w:rsidRDefault="00684EE3" w:rsidP="00684EE3">
            <w:r w:rsidRPr="00684EE3">
              <w:t>Разделительные вопросы.</w:t>
            </w:r>
          </w:p>
        </w:tc>
        <w:tc>
          <w:tcPr>
            <w:tcW w:w="3641" w:type="dxa"/>
          </w:tcPr>
          <w:p w:rsidR="00684EE3" w:rsidRPr="00684EE3" w:rsidRDefault="00684EE3" w:rsidP="00684EE3">
            <w:r w:rsidRPr="00684EE3">
              <w:t>К: умение выражать свои мысли в соответствии с задачами.</w:t>
            </w:r>
          </w:p>
          <w:p w:rsidR="00684EE3" w:rsidRPr="00684EE3" w:rsidRDefault="00684EE3" w:rsidP="00684EE3">
            <w:r w:rsidRPr="00684EE3">
              <w:t>Л: достижение взаимопонимания в процессе общения.</w:t>
            </w:r>
          </w:p>
          <w:p w:rsidR="00684EE3" w:rsidRPr="00684EE3" w:rsidRDefault="00684EE3" w:rsidP="00684EE3">
            <w:r w:rsidRPr="00684EE3">
              <w:t>Р: умение самостоятельно анализировать условия достижения цели на основе учета выделенных  учителем ориентиров в новом учебном материал</w:t>
            </w:r>
          </w:p>
        </w:tc>
        <w:tc>
          <w:tcPr>
            <w:tcW w:w="2619" w:type="dxa"/>
          </w:tcPr>
          <w:p w:rsidR="00684EE3" w:rsidRPr="00684EE3" w:rsidRDefault="00684EE3" w:rsidP="00684EE3">
            <w:r w:rsidRPr="00684EE3">
              <w:t>Формирование мотивации изучения ин. Яз. И стремление к самосовершенствованию в области «Иностранный язык»</w:t>
            </w:r>
          </w:p>
        </w:tc>
        <w:tc>
          <w:tcPr>
            <w:tcW w:w="2494" w:type="dxa"/>
          </w:tcPr>
          <w:p w:rsidR="00684EE3" w:rsidRPr="00684EE3" w:rsidRDefault="00684EE3" w:rsidP="00684EE3">
            <w:r w:rsidRPr="00684EE3">
              <w:t>Развитие умения взаимодействовать с окружающими, выполняя разные социальные роли.</w:t>
            </w:r>
          </w:p>
        </w:tc>
        <w:tc>
          <w:tcPr>
            <w:tcW w:w="2545" w:type="dxa"/>
          </w:tcPr>
          <w:p w:rsidR="00684EE3" w:rsidRPr="00684EE3" w:rsidRDefault="00684EE3" w:rsidP="00684EE3">
            <w:r w:rsidRPr="00684EE3">
              <w:t>Слушают диалог и отмечают, что являются  правдой  или неправдой. Начинают, ведут, заканчивают беседу в стандартных ситуациях общения, соблюдая нормы речевого этикета.</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59</w:t>
            </w:r>
          </w:p>
        </w:tc>
        <w:tc>
          <w:tcPr>
            <w:tcW w:w="1979" w:type="dxa"/>
          </w:tcPr>
          <w:p w:rsidR="00684EE3" w:rsidRPr="00684EE3" w:rsidRDefault="00684EE3" w:rsidP="00684EE3">
            <w:r w:rsidRPr="00684EE3">
              <w:t>Разделительные вопросы.</w:t>
            </w:r>
          </w:p>
        </w:tc>
        <w:tc>
          <w:tcPr>
            <w:tcW w:w="3641" w:type="dxa"/>
          </w:tcPr>
          <w:p w:rsidR="00684EE3" w:rsidRPr="00684EE3" w:rsidRDefault="00684EE3" w:rsidP="00684EE3">
            <w:r w:rsidRPr="00684EE3">
              <w:t>:  анализировать и сопоставлять факты, извлекать информации.</w:t>
            </w:r>
          </w:p>
          <w:p w:rsidR="00684EE3" w:rsidRPr="00684EE3" w:rsidRDefault="00684EE3" w:rsidP="00684EE3">
            <w:r w:rsidRPr="00684EE3">
              <w:t>К: слушать и понимать других</w:t>
            </w:r>
          </w:p>
          <w:p w:rsidR="00684EE3" w:rsidRPr="00684EE3" w:rsidRDefault="00684EE3" w:rsidP="00684EE3">
            <w:r w:rsidRPr="00684EE3">
              <w:t>Р: определять умения которые будут сформулированы на основе изучения данного раздела</w:t>
            </w:r>
          </w:p>
        </w:tc>
        <w:tc>
          <w:tcPr>
            <w:tcW w:w="2619" w:type="dxa"/>
          </w:tcPr>
          <w:p w:rsidR="00684EE3" w:rsidRPr="00684EE3" w:rsidRDefault="00684EE3" w:rsidP="00684EE3">
            <w:r w:rsidRPr="00684EE3">
              <w:t>Дисциплинированность, последовательность, самостоятельность</w:t>
            </w:r>
          </w:p>
        </w:tc>
        <w:tc>
          <w:tcPr>
            <w:tcW w:w="2494" w:type="dxa"/>
          </w:tcPr>
          <w:p w:rsidR="00684EE3" w:rsidRPr="00684EE3" w:rsidRDefault="00684EE3" w:rsidP="00684EE3">
            <w:r w:rsidRPr="00684EE3">
              <w:t xml:space="preserve">Принимать задачи учебной и коммуникативной деятельности, подбирают адекватные языковые средства в </w:t>
            </w:r>
            <w:r w:rsidRPr="00684EE3">
              <w:lastRenderedPageBreak/>
              <w:t>процессе общения на иностранном языке.</w:t>
            </w:r>
          </w:p>
          <w:p w:rsidR="00684EE3" w:rsidRPr="00684EE3" w:rsidRDefault="00684EE3" w:rsidP="00684EE3">
            <w:r w:rsidRPr="00684EE3">
              <w:t xml:space="preserve"> Принимать причины неуспеха не успеха учебной деятельности</w:t>
            </w:r>
          </w:p>
        </w:tc>
        <w:tc>
          <w:tcPr>
            <w:tcW w:w="2545" w:type="dxa"/>
          </w:tcPr>
          <w:p w:rsidR="00684EE3" w:rsidRPr="00684EE3" w:rsidRDefault="00684EE3" w:rsidP="00684EE3">
            <w:r w:rsidRPr="00684EE3">
              <w:lastRenderedPageBreak/>
              <w:t>Слушают и читают слова о том что они делают вчера, куда ходили.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60-61</w:t>
            </w:r>
          </w:p>
        </w:tc>
        <w:tc>
          <w:tcPr>
            <w:tcW w:w="1979" w:type="dxa"/>
          </w:tcPr>
          <w:p w:rsidR="00684EE3" w:rsidRPr="00684EE3" w:rsidRDefault="00684EE3" w:rsidP="00684EE3">
            <w:r w:rsidRPr="00684EE3">
              <w:t xml:space="preserve">Музеи и галереи </w:t>
            </w:r>
          </w:p>
        </w:tc>
        <w:tc>
          <w:tcPr>
            <w:tcW w:w="3641" w:type="dxa"/>
          </w:tcPr>
          <w:p w:rsidR="00684EE3" w:rsidRPr="00684EE3" w:rsidRDefault="00684EE3" w:rsidP="00684EE3">
            <w:r w:rsidRPr="00684EE3">
              <w:t>анализировать и сопоставлять факты, извлекать информации.</w:t>
            </w:r>
          </w:p>
          <w:p w:rsidR="00684EE3" w:rsidRPr="00684EE3" w:rsidRDefault="00684EE3" w:rsidP="00684EE3">
            <w:r w:rsidRPr="00684EE3">
              <w:t>К: слушать и понимать других</w:t>
            </w:r>
          </w:p>
          <w:p w:rsidR="00684EE3" w:rsidRPr="00684EE3" w:rsidRDefault="00684EE3" w:rsidP="00684EE3">
            <w:r w:rsidRPr="00684EE3">
              <w:t>Р: определять умения которые будут сформулированы на основе изучения данного раздела</w:t>
            </w:r>
          </w:p>
        </w:tc>
        <w:tc>
          <w:tcPr>
            <w:tcW w:w="2619" w:type="dxa"/>
          </w:tcPr>
          <w:p w:rsidR="00684EE3" w:rsidRPr="00684EE3" w:rsidRDefault="00684EE3" w:rsidP="00684EE3">
            <w:r w:rsidRPr="00684EE3">
              <w:t>Дисциплинированность, последовательность, самостоятельность</w:t>
            </w:r>
          </w:p>
        </w:tc>
        <w:tc>
          <w:tcPr>
            <w:tcW w:w="2494" w:type="dxa"/>
          </w:tcPr>
          <w:p w:rsidR="00684EE3" w:rsidRPr="00684EE3" w:rsidRDefault="00684EE3" w:rsidP="00684EE3">
            <w:r w:rsidRPr="00684EE3">
              <w:t>Принимать задачи учебной и коммуникативной деятельности, подбирают адекватные языковые средства в процессе общения на иностранном языке.</w:t>
            </w:r>
          </w:p>
          <w:p w:rsidR="00684EE3" w:rsidRPr="00684EE3" w:rsidRDefault="00684EE3" w:rsidP="00684EE3"/>
        </w:tc>
        <w:tc>
          <w:tcPr>
            <w:tcW w:w="2545" w:type="dxa"/>
          </w:tcPr>
          <w:p w:rsidR="00684EE3" w:rsidRPr="00684EE3" w:rsidRDefault="00684EE3" w:rsidP="00684EE3">
            <w:r w:rsidRPr="00684EE3">
              <w:t>Слушают и читают слова о том что они делают вчера, куда ходили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62</w:t>
            </w:r>
          </w:p>
        </w:tc>
        <w:tc>
          <w:tcPr>
            <w:tcW w:w="1979" w:type="dxa"/>
          </w:tcPr>
          <w:p w:rsidR="00684EE3" w:rsidRPr="00684EE3" w:rsidRDefault="00684EE3" w:rsidP="00684EE3">
            <w:r w:rsidRPr="00684EE3">
              <w:t>Разделительные вопросы.</w:t>
            </w:r>
          </w:p>
        </w:tc>
        <w:tc>
          <w:tcPr>
            <w:tcW w:w="3641" w:type="dxa"/>
          </w:tcPr>
          <w:p w:rsidR="00684EE3" w:rsidRPr="00684EE3" w:rsidRDefault="00684EE3" w:rsidP="00684EE3">
            <w:r w:rsidRPr="00684EE3">
              <w:t>Р: определять умения, которые будут сформулированы на основе изучения данного раздела;</w:t>
            </w:r>
          </w:p>
          <w:p w:rsidR="00684EE3" w:rsidRPr="00684EE3" w:rsidRDefault="00684EE3" w:rsidP="00684EE3">
            <w:r w:rsidRPr="00684EE3">
              <w:t>К: обращаться за помощью, предлагать помощь и сотрудничество, слушать собеседника;</w:t>
            </w:r>
          </w:p>
          <w:p w:rsidR="00684EE3" w:rsidRPr="00684EE3" w:rsidRDefault="00684EE3" w:rsidP="00684EE3">
            <w:r w:rsidRPr="00684EE3">
              <w:rPr>
                <w:lang w:val="en-US"/>
              </w:rPr>
              <w:t>N</w:t>
            </w:r>
            <w:r w:rsidRPr="00684EE3">
              <w:t xml:space="preserve"> : ставить и формулировать проблемы, поиск и выделение необходимой информации. Установление аналогии.</w:t>
            </w:r>
          </w:p>
        </w:tc>
        <w:tc>
          <w:tcPr>
            <w:tcW w:w="2619" w:type="dxa"/>
          </w:tcPr>
          <w:p w:rsidR="00684EE3" w:rsidRPr="00684EE3" w:rsidRDefault="00684EE3" w:rsidP="00684EE3">
            <w:r w:rsidRPr="00684EE3">
              <w:t>Развитие самостоятельности, доброжелательности , понимание чувств, соблюдение норм речевого и неречевого этикета.</w:t>
            </w:r>
          </w:p>
        </w:tc>
        <w:tc>
          <w:tcPr>
            <w:tcW w:w="2494" w:type="dxa"/>
          </w:tcPr>
          <w:p w:rsidR="00684EE3" w:rsidRPr="00684EE3" w:rsidRDefault="00684EE3" w:rsidP="00684EE3">
            <w:r w:rsidRPr="00684EE3">
              <w:t>Осознание и объяснения правил, нормы произношения английского языка при чтении вслух, ив устной речи . понимать причины неуспеха учебной деятельности</w:t>
            </w:r>
          </w:p>
        </w:tc>
        <w:tc>
          <w:tcPr>
            <w:tcW w:w="2545" w:type="dxa"/>
          </w:tcPr>
          <w:p w:rsidR="00684EE3" w:rsidRPr="00684EE3" w:rsidRDefault="00684EE3" w:rsidP="00684EE3">
            <w:r w:rsidRPr="00684EE3">
              <w:t>Воспринимают на слух короткие диалоги; находят в них запрашиваемую информацию . Читают диалоги, составляют собственные и разыгрывают их.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63</w:t>
            </w:r>
          </w:p>
        </w:tc>
        <w:tc>
          <w:tcPr>
            <w:tcW w:w="1979" w:type="dxa"/>
          </w:tcPr>
          <w:p w:rsidR="00684EE3" w:rsidRPr="00684EE3" w:rsidRDefault="00684EE3" w:rsidP="00684EE3">
            <w:r w:rsidRPr="00684EE3">
              <w:t>Любимые занятия людей</w:t>
            </w:r>
          </w:p>
        </w:tc>
        <w:tc>
          <w:tcPr>
            <w:tcW w:w="3641" w:type="dxa"/>
          </w:tcPr>
          <w:p w:rsidR="00684EE3" w:rsidRPr="00684EE3" w:rsidRDefault="00684EE3" w:rsidP="00684EE3">
            <w:r w:rsidRPr="00684EE3">
              <w:t>Р : определять правильность выполненного задания на основе сравнения с предыдущими заданиями , на основе образцов</w:t>
            </w:r>
          </w:p>
          <w:p w:rsidR="00684EE3" w:rsidRPr="00684EE3" w:rsidRDefault="00684EE3" w:rsidP="00684EE3">
            <w:r w:rsidRPr="00684EE3">
              <w:rPr>
                <w:lang w:val="en-US"/>
              </w:rPr>
              <w:t>N</w:t>
            </w:r>
            <w:r w:rsidRPr="00684EE3">
              <w:t>:поиск и выделение необходимой информации</w:t>
            </w:r>
          </w:p>
          <w:p w:rsidR="00684EE3" w:rsidRPr="00684EE3" w:rsidRDefault="00684EE3" w:rsidP="00684EE3">
            <w:r w:rsidRPr="00684EE3">
              <w:t>К: слушать и понимать других, работа в паре</w:t>
            </w:r>
          </w:p>
        </w:tc>
        <w:tc>
          <w:tcPr>
            <w:tcW w:w="2619" w:type="dxa"/>
          </w:tcPr>
          <w:p w:rsidR="00684EE3" w:rsidRPr="00684EE3" w:rsidRDefault="00684EE3" w:rsidP="00684EE3">
            <w:r w:rsidRPr="00684EE3">
              <w:t>Дисциплинированность, последовательность, настойчивость, самостоятельность.</w:t>
            </w:r>
          </w:p>
        </w:tc>
        <w:tc>
          <w:tcPr>
            <w:tcW w:w="2494" w:type="dxa"/>
          </w:tcPr>
          <w:p w:rsidR="00684EE3" w:rsidRPr="00684EE3" w:rsidRDefault="00684EE3" w:rsidP="00684EE3">
            <w:r w:rsidRPr="00684EE3">
              <w:t>Принимать задачи учебной и коммуникативной деятельности. Построить высказывания в соответствии с коммуникативными задачами</w:t>
            </w:r>
          </w:p>
        </w:tc>
        <w:tc>
          <w:tcPr>
            <w:tcW w:w="2545" w:type="dxa"/>
          </w:tcPr>
          <w:p w:rsidR="00684EE3" w:rsidRPr="00684EE3" w:rsidRDefault="00684EE3" w:rsidP="00684EE3">
            <w:r w:rsidRPr="00684EE3">
              <w:t>Воспринимают на слух предложения и говорят . Знакомятся с модальными глаголами . Составляют разделительные вопросы. Рассказывают о себе.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64</w:t>
            </w:r>
          </w:p>
        </w:tc>
        <w:tc>
          <w:tcPr>
            <w:tcW w:w="1979" w:type="dxa"/>
          </w:tcPr>
          <w:p w:rsidR="00684EE3" w:rsidRPr="00684EE3" w:rsidRDefault="00684EE3" w:rsidP="00684EE3">
            <w:r w:rsidRPr="00684EE3">
              <w:t xml:space="preserve">Повторение </w:t>
            </w:r>
          </w:p>
        </w:tc>
        <w:tc>
          <w:tcPr>
            <w:tcW w:w="3641" w:type="dxa"/>
          </w:tcPr>
          <w:p w:rsidR="00684EE3" w:rsidRPr="00684EE3" w:rsidRDefault="00684EE3" w:rsidP="00684EE3">
            <w:r w:rsidRPr="00684EE3">
              <w:t>Л: достижение взаимопонимания в процессе устного и письменного общения</w:t>
            </w:r>
          </w:p>
          <w:p w:rsidR="00684EE3" w:rsidRPr="00684EE3" w:rsidRDefault="00684EE3" w:rsidP="00684EE3">
            <w:r w:rsidRPr="00684EE3">
              <w:t>Р: целеполагание, планирование целей и конечного результата.</w:t>
            </w:r>
          </w:p>
          <w:p w:rsidR="00684EE3" w:rsidRPr="00684EE3" w:rsidRDefault="00684EE3" w:rsidP="00684EE3">
            <w:r w:rsidRPr="00684EE3">
              <w:rPr>
                <w:lang w:val="en-US"/>
              </w:rPr>
              <w:t>N</w:t>
            </w:r>
            <w:r w:rsidRPr="00684EE3">
              <w:t>: умение четко выражать свои мысли в соответствии с задачами и условиями коммуникации</w:t>
            </w:r>
          </w:p>
          <w:p w:rsidR="00684EE3" w:rsidRPr="00684EE3" w:rsidRDefault="00684EE3" w:rsidP="00684EE3"/>
        </w:tc>
        <w:tc>
          <w:tcPr>
            <w:tcW w:w="2619" w:type="dxa"/>
          </w:tcPr>
          <w:p w:rsidR="00684EE3" w:rsidRPr="00684EE3" w:rsidRDefault="00684EE3" w:rsidP="00684EE3">
            <w:r w:rsidRPr="00684EE3">
              <w:t>Иметь достаточный объем словарного запаса и грамматических средств для выражения мыслей и чувств в процессе речевого общения</w:t>
            </w:r>
          </w:p>
        </w:tc>
        <w:tc>
          <w:tcPr>
            <w:tcW w:w="2494" w:type="dxa"/>
          </w:tcPr>
          <w:p w:rsidR="00684EE3" w:rsidRPr="00684EE3" w:rsidRDefault="00684EE3" w:rsidP="00684EE3">
            <w:r w:rsidRPr="00684EE3">
              <w:t>Развитие умений планировать свое речевое и неречевое поведение, умение взаимодействовать с окружающими, выполняя разные социальные роли</w:t>
            </w:r>
          </w:p>
        </w:tc>
        <w:tc>
          <w:tcPr>
            <w:tcW w:w="2545" w:type="dxa"/>
          </w:tcPr>
          <w:p w:rsidR="00684EE3" w:rsidRPr="00684EE3" w:rsidRDefault="00684EE3" w:rsidP="00684EE3">
            <w:r w:rsidRPr="00684EE3">
              <w:t xml:space="preserve">Воспринимают на слух короткие тексты и определяют кто есть кто на картинках, читают словосочетания. </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65</w:t>
            </w:r>
          </w:p>
        </w:tc>
        <w:tc>
          <w:tcPr>
            <w:tcW w:w="1979" w:type="dxa"/>
          </w:tcPr>
          <w:p w:rsidR="00684EE3" w:rsidRPr="00684EE3" w:rsidRDefault="00684EE3" w:rsidP="00684EE3">
            <w:r w:rsidRPr="00684EE3">
              <w:t>Проверочная работа «После школы»</w:t>
            </w:r>
          </w:p>
        </w:tc>
        <w:tc>
          <w:tcPr>
            <w:tcW w:w="3641" w:type="dxa"/>
          </w:tcPr>
          <w:p w:rsidR="00684EE3" w:rsidRPr="00684EE3" w:rsidRDefault="00684EE3" w:rsidP="00684EE3">
            <w:r w:rsidRPr="00684EE3">
              <w:t xml:space="preserve">К: инициативное сотрудничество в сборе информации </w:t>
            </w:r>
          </w:p>
          <w:p w:rsidR="00684EE3" w:rsidRPr="00684EE3" w:rsidRDefault="00684EE3" w:rsidP="00684EE3">
            <w:r w:rsidRPr="00684EE3">
              <w:t>Л:  достижение взаимопонимания в процессе устного и письменного общения;</w:t>
            </w:r>
          </w:p>
          <w:p w:rsidR="00684EE3" w:rsidRPr="00684EE3" w:rsidRDefault="00684EE3" w:rsidP="00684EE3">
            <w:r w:rsidRPr="00684EE3">
              <w:rPr>
                <w:lang w:val="en-US"/>
              </w:rPr>
              <w:t>N</w:t>
            </w:r>
            <w:r w:rsidRPr="00684EE3">
              <w:t>: поиск и выделение информации , ее структурирование</w:t>
            </w:r>
          </w:p>
          <w:p w:rsidR="00684EE3" w:rsidRPr="00684EE3" w:rsidRDefault="00684EE3" w:rsidP="00684EE3"/>
        </w:tc>
        <w:tc>
          <w:tcPr>
            <w:tcW w:w="2619" w:type="dxa"/>
          </w:tcPr>
          <w:p w:rsidR="00684EE3" w:rsidRPr="00684EE3" w:rsidRDefault="00684EE3" w:rsidP="00684EE3">
            <w:r w:rsidRPr="00684EE3">
              <w:t>Формирование таких качеств как дисциплинировать трудолюбие</w:t>
            </w:r>
          </w:p>
        </w:tc>
        <w:tc>
          <w:tcPr>
            <w:tcW w:w="2494" w:type="dxa"/>
          </w:tcPr>
          <w:p w:rsidR="00684EE3" w:rsidRPr="00684EE3" w:rsidRDefault="00684EE3" w:rsidP="00684EE3">
            <w:r w:rsidRPr="00684EE3">
              <w:t>При работе с текстом требование специальных навыков, прогнозируют его содержание, выстраивание логической последовательности, умение выделять второстепенное</w:t>
            </w:r>
          </w:p>
        </w:tc>
        <w:tc>
          <w:tcPr>
            <w:tcW w:w="2545" w:type="dxa"/>
          </w:tcPr>
          <w:p w:rsidR="00684EE3" w:rsidRPr="00684EE3" w:rsidRDefault="00684EE3" w:rsidP="00684EE3">
            <w:r w:rsidRPr="00684EE3">
              <w:t>Контроль знаний и умений  по теме « коллекционируем предметы», грамматические задания на образец, принимать  правила написания слов. Знать основные признаки изученных  грамматических явлений и структур.</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66-67</w:t>
            </w:r>
          </w:p>
        </w:tc>
        <w:tc>
          <w:tcPr>
            <w:tcW w:w="1979" w:type="dxa"/>
          </w:tcPr>
          <w:p w:rsidR="00684EE3" w:rsidRPr="00684EE3" w:rsidRDefault="00684EE3" w:rsidP="00684EE3">
            <w:r w:rsidRPr="00684EE3">
              <w:t>Резервные уроки</w:t>
            </w:r>
          </w:p>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14786" w:type="dxa"/>
            <w:gridSpan w:val="7"/>
          </w:tcPr>
          <w:p w:rsidR="00684EE3" w:rsidRPr="00684EE3" w:rsidRDefault="00684EE3" w:rsidP="00684EE3">
            <w:pPr>
              <w:rPr>
                <w:b/>
              </w:rPr>
            </w:pPr>
            <w:r w:rsidRPr="00684EE3">
              <w:rPr>
                <w:b/>
              </w:rPr>
              <w:t>Раздел 5: От места к месту</w:t>
            </w:r>
          </w:p>
        </w:tc>
      </w:tr>
      <w:tr w:rsidR="00684EE3" w:rsidRPr="00684EE3" w:rsidTr="008E08FC">
        <w:tc>
          <w:tcPr>
            <w:tcW w:w="661" w:type="dxa"/>
          </w:tcPr>
          <w:p w:rsidR="00684EE3" w:rsidRPr="00684EE3" w:rsidRDefault="00684EE3" w:rsidP="00684EE3">
            <w:r w:rsidRPr="00684EE3">
              <w:t>68</w:t>
            </w:r>
          </w:p>
        </w:tc>
        <w:tc>
          <w:tcPr>
            <w:tcW w:w="1979" w:type="dxa"/>
          </w:tcPr>
          <w:p w:rsidR="00684EE3" w:rsidRPr="00684EE3" w:rsidRDefault="00684EE3" w:rsidP="00684EE3">
            <w:r w:rsidRPr="00684EE3">
              <w:t>Абсолютная форма притяжательных местоимений.</w:t>
            </w:r>
          </w:p>
        </w:tc>
        <w:tc>
          <w:tcPr>
            <w:tcW w:w="3641" w:type="dxa"/>
          </w:tcPr>
          <w:p w:rsidR="00684EE3" w:rsidRPr="00684EE3" w:rsidRDefault="00684EE3" w:rsidP="00684EE3">
            <w:r w:rsidRPr="00684EE3">
              <w:t>Поиск и выделение необходимой информации.</w:t>
            </w:r>
          </w:p>
          <w:p w:rsidR="00684EE3" w:rsidRPr="00684EE3" w:rsidRDefault="00684EE3" w:rsidP="00684EE3">
            <w:r w:rsidRPr="00684EE3">
              <w:t>Р: организация учебной деятельности. Составление плана и последовательности деятельности</w:t>
            </w:r>
          </w:p>
          <w:p w:rsidR="00684EE3" w:rsidRPr="00684EE3" w:rsidRDefault="00684EE3" w:rsidP="00684EE3">
            <w:r w:rsidRPr="00684EE3">
              <w:t>К: умение строить монологические высказывания, слушать собеседника, осуществлять взаимный контроль</w:t>
            </w:r>
          </w:p>
        </w:tc>
        <w:tc>
          <w:tcPr>
            <w:tcW w:w="2619" w:type="dxa"/>
          </w:tcPr>
          <w:p w:rsidR="00684EE3" w:rsidRPr="00684EE3" w:rsidRDefault="00684EE3" w:rsidP="00684EE3">
            <w:r w:rsidRPr="00684EE3">
              <w:t>Осознание возможностей самореализации .</w:t>
            </w:r>
          </w:p>
        </w:tc>
        <w:tc>
          <w:tcPr>
            <w:tcW w:w="2494" w:type="dxa"/>
          </w:tcPr>
          <w:p w:rsidR="00684EE3" w:rsidRPr="00684EE3" w:rsidRDefault="00684EE3" w:rsidP="00684EE3">
            <w:r w:rsidRPr="00684EE3">
              <w:t>Осуществляют регулятивные действия самонаблюдения , самоконтроля, самооценки в процессе коммуникативной деятельности на иностранном языке</w:t>
            </w:r>
          </w:p>
        </w:tc>
        <w:tc>
          <w:tcPr>
            <w:tcW w:w="2545" w:type="dxa"/>
          </w:tcPr>
          <w:p w:rsidR="00684EE3" w:rsidRPr="00684EE3" w:rsidRDefault="00684EE3" w:rsidP="00684EE3">
            <w:r w:rsidRPr="00684EE3">
              <w:t xml:space="preserve">Воспринимать на слух и постоянно понимать речь учителя, одноклассников, Найти части разделительных вопросов , проверить и повторить их. Умение анализировать, систематизировать грамматический </w:t>
            </w:r>
            <w:r w:rsidRPr="00684EE3">
              <w:lastRenderedPageBreak/>
              <w:t>материал,</w:t>
            </w:r>
          </w:p>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69</w:t>
            </w:r>
          </w:p>
        </w:tc>
        <w:tc>
          <w:tcPr>
            <w:tcW w:w="1979" w:type="dxa"/>
          </w:tcPr>
          <w:p w:rsidR="00684EE3" w:rsidRPr="00684EE3" w:rsidRDefault="00684EE3" w:rsidP="00684EE3">
            <w:pPr>
              <w:rPr>
                <w:lang w:val="en-US"/>
              </w:rPr>
            </w:pPr>
            <w:r w:rsidRPr="00684EE3">
              <w:rPr>
                <w:lang w:val="en-US"/>
              </w:rPr>
              <w:t xml:space="preserve">Djghjcbntkmyst ckjdf </w:t>
            </w:r>
            <w:r w:rsidRPr="00684EE3">
              <w:t>цршсрб црфею</w:t>
            </w:r>
          </w:p>
        </w:tc>
        <w:tc>
          <w:tcPr>
            <w:tcW w:w="3641" w:type="dxa"/>
          </w:tcPr>
          <w:p w:rsidR="00684EE3" w:rsidRPr="00684EE3" w:rsidRDefault="00684EE3" w:rsidP="00684EE3">
            <w:r w:rsidRPr="00684EE3">
              <w:rPr>
                <w:lang w:val="en-US"/>
              </w:rPr>
              <w:t>P</w:t>
            </w:r>
            <w:r w:rsidRPr="00684EE3">
              <w:t>: умение организовывать свою деятельность.</w:t>
            </w:r>
          </w:p>
          <w:p w:rsidR="00684EE3" w:rsidRPr="00684EE3" w:rsidRDefault="00684EE3" w:rsidP="00684EE3">
            <w:r w:rsidRPr="00684EE3">
              <w:rPr>
                <w:lang w:val="en-US"/>
              </w:rPr>
              <w:t>N</w:t>
            </w:r>
            <w:r w:rsidRPr="00684EE3">
              <w:t>: формулировать проблемы и самостоятельное создание способов решения творческого и поискового характер</w:t>
            </w:r>
          </w:p>
        </w:tc>
        <w:tc>
          <w:tcPr>
            <w:tcW w:w="2619" w:type="dxa"/>
          </w:tcPr>
          <w:p w:rsidR="00684EE3" w:rsidRPr="00684EE3" w:rsidRDefault="00684EE3" w:rsidP="00684EE3">
            <w:r w:rsidRPr="00684EE3">
              <w:t>Формирование и развитие таких качеств как дисциплинированность, трудолюбие, Систематизация, обобщение и использование полученной информации.</w:t>
            </w:r>
          </w:p>
        </w:tc>
        <w:tc>
          <w:tcPr>
            <w:tcW w:w="2494" w:type="dxa"/>
          </w:tcPr>
          <w:p w:rsidR="00684EE3" w:rsidRPr="00684EE3" w:rsidRDefault="00684EE3" w:rsidP="00684EE3">
            <w:r w:rsidRPr="00684EE3">
              <w:t>Развитие смыслового чтения, включая умение определять тему, прогнозировать содержание текста по заголовку. Развитие умения планировать сое речевое и неречевое поведение.</w:t>
            </w:r>
          </w:p>
        </w:tc>
        <w:tc>
          <w:tcPr>
            <w:tcW w:w="2545" w:type="dxa"/>
          </w:tcPr>
          <w:p w:rsidR="00684EE3" w:rsidRPr="00684EE3" w:rsidRDefault="00684EE3" w:rsidP="00684EE3">
            <w:r w:rsidRPr="00684EE3">
              <w:t>Читают текст с пониманием и точностью , оценивают полученную информацию, подбирают предложения к номерам на картинке</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70</w:t>
            </w:r>
          </w:p>
        </w:tc>
        <w:tc>
          <w:tcPr>
            <w:tcW w:w="1979" w:type="dxa"/>
          </w:tcPr>
          <w:p w:rsidR="00684EE3" w:rsidRPr="00684EE3" w:rsidRDefault="00684EE3" w:rsidP="00684EE3">
            <w:r w:rsidRPr="00684EE3">
              <w:t>Описание больших и малых городов</w:t>
            </w:r>
          </w:p>
        </w:tc>
        <w:tc>
          <w:tcPr>
            <w:tcW w:w="3641" w:type="dxa"/>
          </w:tcPr>
          <w:p w:rsidR="00684EE3" w:rsidRPr="00684EE3" w:rsidRDefault="00684EE3" w:rsidP="00684EE3">
            <w:r w:rsidRPr="00684EE3">
              <w:t>Р: определять цель , выполнение заданий на уроке.</w:t>
            </w:r>
          </w:p>
          <w:p w:rsidR="00684EE3" w:rsidRPr="00684EE3" w:rsidRDefault="00684EE3" w:rsidP="00684EE3">
            <w:r w:rsidRPr="00684EE3">
              <w:rPr>
                <w:lang w:val="en-US"/>
              </w:rPr>
              <w:t>N</w:t>
            </w:r>
            <w:r w:rsidRPr="00684EE3">
              <w:t>: извлекать информацию , представленную на картинке, поиск и выделение необходимой информации.</w:t>
            </w:r>
          </w:p>
          <w:p w:rsidR="00684EE3" w:rsidRPr="00684EE3" w:rsidRDefault="00684EE3" w:rsidP="00684EE3">
            <w:r w:rsidRPr="00684EE3">
              <w:t>К: слушать и понимать других</w:t>
            </w:r>
          </w:p>
          <w:p w:rsidR="00684EE3" w:rsidRPr="00684EE3" w:rsidRDefault="00684EE3" w:rsidP="00684EE3"/>
        </w:tc>
        <w:tc>
          <w:tcPr>
            <w:tcW w:w="2619" w:type="dxa"/>
          </w:tcPr>
          <w:p w:rsidR="00684EE3" w:rsidRPr="00684EE3" w:rsidRDefault="00684EE3" w:rsidP="00684EE3">
            <w:r w:rsidRPr="00684EE3">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2494" w:type="dxa"/>
          </w:tcPr>
          <w:p w:rsidR="00684EE3" w:rsidRPr="00684EE3" w:rsidRDefault="00684EE3" w:rsidP="00684EE3">
            <w:r w:rsidRPr="00684EE3">
              <w:t>Построение высказываний в соответствии с коммуникативными задачами , осознание и объяснение правил. Писать причины неуспеха учебной деятельности</w:t>
            </w:r>
          </w:p>
        </w:tc>
        <w:tc>
          <w:tcPr>
            <w:tcW w:w="2545" w:type="dxa"/>
          </w:tcPr>
          <w:p w:rsidR="00684EE3" w:rsidRPr="00684EE3" w:rsidRDefault="00684EE3" w:rsidP="00684EE3">
            <w:r w:rsidRPr="00684EE3">
              <w:t>Находят в прослушанном тексте запрашиваемую информацию, составляют вопросы и отвечают на них. Описывают картинки. Знакомятся с вопросительными словами; работают в парах. Задают вопросы и отвечают на них.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71</w:t>
            </w:r>
          </w:p>
        </w:tc>
        <w:tc>
          <w:tcPr>
            <w:tcW w:w="1979" w:type="dxa"/>
          </w:tcPr>
          <w:p w:rsidR="00684EE3" w:rsidRPr="00684EE3" w:rsidRDefault="00684EE3" w:rsidP="00684EE3">
            <w:r w:rsidRPr="00684EE3">
              <w:t>Описание больших и малых городов</w:t>
            </w:r>
          </w:p>
        </w:tc>
        <w:tc>
          <w:tcPr>
            <w:tcW w:w="3641" w:type="dxa"/>
          </w:tcPr>
          <w:p w:rsidR="00684EE3" w:rsidRPr="00684EE3" w:rsidRDefault="00684EE3" w:rsidP="00684EE3">
            <w:r w:rsidRPr="00684EE3">
              <w:rPr>
                <w:lang w:val="en-US"/>
              </w:rPr>
              <w:t>N</w:t>
            </w:r>
            <w:r w:rsidRPr="00684EE3">
              <w:t>: Умение выводить следствие из имеющихся условий.</w:t>
            </w:r>
          </w:p>
          <w:p w:rsidR="00684EE3" w:rsidRPr="00684EE3" w:rsidRDefault="00684EE3" w:rsidP="00684EE3">
            <w:r w:rsidRPr="00684EE3">
              <w:t>К: устанавливают рабочие отношения . учатся эффективно сотрудничать и способствовать продуктивной кооперации</w:t>
            </w:r>
          </w:p>
        </w:tc>
        <w:tc>
          <w:tcPr>
            <w:tcW w:w="2619" w:type="dxa"/>
          </w:tcPr>
          <w:p w:rsidR="00684EE3" w:rsidRPr="00684EE3" w:rsidRDefault="00684EE3" w:rsidP="00684EE3">
            <w:r w:rsidRPr="00684EE3">
              <w:t>Мотивация к самореализации в познавательной и учебной деятельности,  любознательность, стремление расширять кругозор</w:t>
            </w:r>
          </w:p>
        </w:tc>
        <w:tc>
          <w:tcPr>
            <w:tcW w:w="2494" w:type="dxa"/>
          </w:tcPr>
          <w:p w:rsidR="00684EE3" w:rsidRPr="00684EE3" w:rsidRDefault="00684EE3" w:rsidP="00684EE3">
            <w:r w:rsidRPr="00684EE3">
              <w:t>Развитие умения планировать свое речевое и неречевое поведение, умение взаимодействовать с окружающими , выполняя различные социальные роли</w:t>
            </w:r>
          </w:p>
          <w:p w:rsidR="00684EE3" w:rsidRPr="00684EE3" w:rsidRDefault="00684EE3" w:rsidP="00684EE3"/>
          <w:p w:rsidR="00684EE3" w:rsidRPr="00684EE3" w:rsidRDefault="00684EE3" w:rsidP="00684EE3"/>
          <w:p w:rsidR="00684EE3" w:rsidRPr="00684EE3" w:rsidRDefault="00684EE3" w:rsidP="00684EE3"/>
        </w:tc>
        <w:tc>
          <w:tcPr>
            <w:tcW w:w="2545" w:type="dxa"/>
          </w:tcPr>
          <w:p w:rsidR="00684EE3" w:rsidRPr="00684EE3" w:rsidRDefault="00684EE3" w:rsidP="00684EE3">
            <w:r w:rsidRPr="00684EE3">
              <w:lastRenderedPageBreak/>
              <w:t xml:space="preserve">Используют в предложениях выпросительные слова; выбирают правильную форму местоимений (притяжательная, Абсолютная) Читают диалог и отвечают на вопросы о путешествиях. Отвечают </w:t>
            </w:r>
            <w:r w:rsidRPr="00684EE3">
              <w:lastRenderedPageBreak/>
              <w:t>на вопросы о последнем путешествии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72</w:t>
            </w:r>
          </w:p>
        </w:tc>
        <w:tc>
          <w:tcPr>
            <w:tcW w:w="1979" w:type="dxa"/>
          </w:tcPr>
          <w:p w:rsidR="00684EE3" w:rsidRPr="00684EE3" w:rsidRDefault="00684EE3" w:rsidP="00684EE3">
            <w:r w:rsidRPr="00684EE3">
              <w:t>Ответы на разделительные вопросы.</w:t>
            </w:r>
          </w:p>
        </w:tc>
        <w:tc>
          <w:tcPr>
            <w:tcW w:w="3641" w:type="dxa"/>
          </w:tcPr>
          <w:p w:rsidR="00684EE3" w:rsidRPr="00684EE3" w:rsidRDefault="00684EE3" w:rsidP="00684EE3">
            <w:r w:rsidRPr="00684EE3">
              <w:rPr>
                <w:lang w:val="en-US"/>
              </w:rPr>
              <w:t>N</w:t>
            </w:r>
            <w:r w:rsidRPr="00684EE3">
              <w:t>:осознанно и произвольно строить сообщение в устной форме. Использование схемы для решения задач. Выделение необходимой информации.</w:t>
            </w:r>
          </w:p>
          <w:p w:rsidR="00684EE3" w:rsidRPr="00684EE3" w:rsidRDefault="00684EE3" w:rsidP="00684EE3">
            <w:r w:rsidRPr="00684EE3">
              <w:t>Р: сличать результаты с заданным эталоном</w:t>
            </w:r>
          </w:p>
          <w:p w:rsidR="00684EE3" w:rsidRPr="00684EE3" w:rsidRDefault="00684EE3" w:rsidP="00684EE3">
            <w:r w:rsidRPr="00684EE3">
              <w:t>К: обрашаться за помощью , слушать собеседника, осуществлять взаимный контрол</w:t>
            </w:r>
          </w:p>
        </w:tc>
        <w:tc>
          <w:tcPr>
            <w:tcW w:w="2619" w:type="dxa"/>
          </w:tcPr>
          <w:p w:rsidR="00684EE3" w:rsidRPr="00684EE3" w:rsidRDefault="00684EE3" w:rsidP="00684EE3">
            <w:r w:rsidRPr="00684EE3">
              <w:t>Развитие самостоятельности, доброжелательности, понимания чувств других людей. принятие социальной роли обучающегося . развитие навыков сотрудничества</w:t>
            </w:r>
          </w:p>
        </w:tc>
        <w:tc>
          <w:tcPr>
            <w:tcW w:w="2494" w:type="dxa"/>
          </w:tcPr>
          <w:p w:rsidR="00684EE3" w:rsidRPr="00684EE3" w:rsidRDefault="00684EE3" w:rsidP="00684EE3">
            <w:r w:rsidRPr="00684EE3">
              <w:t>Принимать задачи учебной и коммуникативной деятельности, адекватно подбирать языковые средства в процессе общения на иностранном языке, планировать, выполнять и оценивать свои учебно-коммуникативные действия в соответствии с поставленной задачей и условиями ее реализации</w:t>
            </w:r>
          </w:p>
        </w:tc>
        <w:tc>
          <w:tcPr>
            <w:tcW w:w="2545" w:type="dxa"/>
          </w:tcPr>
          <w:p w:rsidR="00684EE3" w:rsidRPr="00684EE3" w:rsidRDefault="00684EE3" w:rsidP="00684EE3">
            <w:r w:rsidRPr="00684EE3">
              <w:t>Воспринимают на слух короткие тексты. Выявляют правильные утверждения по прочитанному тексту; знакомятся с новой лексикой и используют ее в речи; отвечают на вопросыю</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73</w:t>
            </w:r>
          </w:p>
        </w:tc>
        <w:tc>
          <w:tcPr>
            <w:tcW w:w="1979" w:type="dxa"/>
          </w:tcPr>
          <w:p w:rsidR="00684EE3" w:rsidRPr="00684EE3" w:rsidRDefault="00684EE3" w:rsidP="00684EE3">
            <w:r w:rsidRPr="00684EE3">
              <w:t>Шотландия.</w:t>
            </w:r>
          </w:p>
        </w:tc>
        <w:tc>
          <w:tcPr>
            <w:tcW w:w="3641" w:type="dxa"/>
          </w:tcPr>
          <w:p w:rsidR="00684EE3" w:rsidRPr="00684EE3" w:rsidRDefault="00684EE3" w:rsidP="00684EE3">
            <w:r w:rsidRPr="00684EE3">
              <w:t>К: умение слушать. Устанавливают рабочие отношения, учатся эффективно сотрудничать.</w:t>
            </w:r>
          </w:p>
          <w:p w:rsidR="00684EE3" w:rsidRPr="00684EE3" w:rsidRDefault="00684EE3" w:rsidP="00684EE3">
            <w:r w:rsidRPr="00684EE3">
              <w:rPr>
                <w:lang w:val="en-US"/>
              </w:rPr>
              <w:t>N</w:t>
            </w:r>
            <w:r w:rsidRPr="00684EE3">
              <w:t>: отвечают на простые и сложные вопросы учатся; извлекать информацию , представленную на иллюстрациях</w:t>
            </w:r>
          </w:p>
          <w:p w:rsidR="00684EE3" w:rsidRPr="00684EE3" w:rsidRDefault="00684EE3" w:rsidP="00684EE3">
            <w:r w:rsidRPr="00684EE3">
              <w:t>Р: целеполагание , планирование целей и конечного результата</w:t>
            </w:r>
          </w:p>
        </w:tc>
        <w:tc>
          <w:tcPr>
            <w:tcW w:w="2619" w:type="dxa"/>
          </w:tcPr>
          <w:p w:rsidR="00684EE3" w:rsidRPr="00684EE3" w:rsidRDefault="00684EE3" w:rsidP="00684EE3">
            <w:r w:rsidRPr="00684EE3">
              <w:t>Формировать способность к анализу, синтезу и систематизации знаний и умений.</w:t>
            </w:r>
          </w:p>
        </w:tc>
        <w:tc>
          <w:tcPr>
            <w:tcW w:w="2494" w:type="dxa"/>
          </w:tcPr>
          <w:p w:rsidR="00684EE3" w:rsidRPr="00684EE3" w:rsidRDefault="00684EE3" w:rsidP="00684EE3">
            <w:r w:rsidRPr="00684EE3">
              <w:t>Развитие умения планировать свое речевое и неречевое поведение</w:t>
            </w:r>
          </w:p>
        </w:tc>
        <w:tc>
          <w:tcPr>
            <w:tcW w:w="2545" w:type="dxa"/>
          </w:tcPr>
          <w:p w:rsidR="00684EE3" w:rsidRPr="00684EE3" w:rsidRDefault="00684EE3" w:rsidP="00684EE3">
            <w:r w:rsidRPr="00684EE3">
              <w:t>Знакомятся с перечнем разделительных вопросов в русском и английском языках , тренироваться в составлении разделительных вопросов. Смотрят на картинку , читают вопросы и выбирают правильный ответ. Рассказывают о Шотландии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74</w:t>
            </w:r>
          </w:p>
        </w:tc>
        <w:tc>
          <w:tcPr>
            <w:tcW w:w="1979" w:type="dxa"/>
          </w:tcPr>
          <w:p w:rsidR="00684EE3" w:rsidRPr="00684EE3" w:rsidRDefault="00684EE3" w:rsidP="00684EE3">
            <w:r w:rsidRPr="00684EE3">
              <w:t xml:space="preserve">Места для посещения в Шотландии и </w:t>
            </w:r>
            <w:r w:rsidRPr="00684EE3">
              <w:lastRenderedPageBreak/>
              <w:t>Англии</w:t>
            </w:r>
          </w:p>
        </w:tc>
        <w:tc>
          <w:tcPr>
            <w:tcW w:w="3641" w:type="dxa"/>
          </w:tcPr>
          <w:p w:rsidR="00684EE3" w:rsidRPr="00684EE3" w:rsidRDefault="00684EE3" w:rsidP="00684EE3">
            <w:r w:rsidRPr="00684EE3">
              <w:rPr>
                <w:lang w:val="en-US"/>
              </w:rPr>
              <w:lastRenderedPageBreak/>
              <w:t>N</w:t>
            </w:r>
            <w:r w:rsidRPr="00684EE3">
              <w:t>: умеют выводить следствие из имеющихся условиях заданной задачи</w:t>
            </w:r>
          </w:p>
          <w:p w:rsidR="00684EE3" w:rsidRPr="00684EE3" w:rsidRDefault="00684EE3" w:rsidP="00684EE3">
            <w:r w:rsidRPr="00684EE3">
              <w:lastRenderedPageBreak/>
              <w:t>К: устанавливают рабочие отношения , учатся эффективно сотрудничать и способствовать продуктивной кооперации</w:t>
            </w:r>
          </w:p>
          <w:p w:rsidR="00684EE3" w:rsidRPr="00684EE3" w:rsidRDefault="00684EE3" w:rsidP="00684EE3">
            <w:r w:rsidRPr="00684EE3">
              <w:t>Р: определять правильность выполненного задания на основе сравнения с предыдущими заданиями , на основе образцов</w:t>
            </w:r>
          </w:p>
        </w:tc>
        <w:tc>
          <w:tcPr>
            <w:tcW w:w="2619" w:type="dxa"/>
          </w:tcPr>
          <w:p w:rsidR="00684EE3" w:rsidRPr="00684EE3" w:rsidRDefault="00684EE3" w:rsidP="00684EE3">
            <w:r w:rsidRPr="00684EE3">
              <w:lastRenderedPageBreak/>
              <w:t xml:space="preserve">Мотивация к самореализации в познавательной и </w:t>
            </w:r>
            <w:r w:rsidRPr="00684EE3">
              <w:lastRenderedPageBreak/>
              <w:t>учебной деятельности, любознательность, стремление расширять кругозор</w:t>
            </w:r>
          </w:p>
        </w:tc>
        <w:tc>
          <w:tcPr>
            <w:tcW w:w="2494" w:type="dxa"/>
          </w:tcPr>
          <w:p w:rsidR="00684EE3" w:rsidRPr="00684EE3" w:rsidRDefault="00684EE3" w:rsidP="00684EE3">
            <w:r w:rsidRPr="00684EE3">
              <w:lastRenderedPageBreak/>
              <w:t xml:space="preserve">Построение высказываний в соответствии с </w:t>
            </w:r>
            <w:r w:rsidRPr="00684EE3">
              <w:lastRenderedPageBreak/>
              <w:t>коммуникативными задачами ( с использованием опоры) имитация речевой единицы на уровне фразы</w:t>
            </w:r>
          </w:p>
        </w:tc>
        <w:tc>
          <w:tcPr>
            <w:tcW w:w="2545" w:type="dxa"/>
          </w:tcPr>
          <w:p w:rsidR="00684EE3" w:rsidRPr="00684EE3" w:rsidRDefault="00684EE3" w:rsidP="00684EE3"/>
          <w:p w:rsidR="00684EE3" w:rsidRPr="00684EE3" w:rsidRDefault="00684EE3" w:rsidP="00684EE3">
            <w:r w:rsidRPr="00684EE3">
              <w:t xml:space="preserve">Читают словосочетания, знакомятся с новыми </w:t>
            </w:r>
            <w:r w:rsidRPr="00684EE3">
              <w:lastRenderedPageBreak/>
              <w:t>словами, используют их в речи, рассказывают о знаменитых городах. Воспринимают на слух короткие тексты, выбирают правильный ответ</w:t>
            </w:r>
          </w:p>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75</w:t>
            </w:r>
          </w:p>
        </w:tc>
        <w:tc>
          <w:tcPr>
            <w:tcW w:w="1979" w:type="dxa"/>
          </w:tcPr>
          <w:p w:rsidR="00684EE3" w:rsidRPr="00684EE3" w:rsidRDefault="00684EE3" w:rsidP="00684EE3">
            <w:r w:rsidRPr="00684EE3">
              <w:rPr>
                <w:lang w:val="en-US"/>
              </w:rPr>
              <w:t>Come/go</w:t>
            </w:r>
            <w:r w:rsidRPr="00684EE3">
              <w:t>.</w:t>
            </w:r>
          </w:p>
        </w:tc>
        <w:tc>
          <w:tcPr>
            <w:tcW w:w="3641" w:type="dxa"/>
          </w:tcPr>
          <w:p w:rsidR="00684EE3" w:rsidRPr="00684EE3" w:rsidRDefault="00684EE3" w:rsidP="00684EE3">
            <w:r w:rsidRPr="00684EE3">
              <w:t>К: умение слушать и вступать в диалоги, умение четко выражать свои мысли в соответствии с задачами и условиями коммуникации</w:t>
            </w:r>
          </w:p>
          <w:p w:rsidR="00684EE3" w:rsidRPr="00684EE3" w:rsidRDefault="00684EE3" w:rsidP="00684EE3">
            <w:r w:rsidRPr="00684EE3">
              <w:t>Л: достижение взаимопонимания</w:t>
            </w:r>
          </w:p>
          <w:p w:rsidR="00684EE3" w:rsidRPr="00684EE3" w:rsidRDefault="00684EE3" w:rsidP="00684EE3">
            <w:r w:rsidRPr="00684EE3">
              <w:rPr>
                <w:lang w:val="en-US"/>
              </w:rPr>
              <w:t>N</w:t>
            </w:r>
            <w:r w:rsidRPr="00684EE3">
              <w:t>: поиск и выделение информации</w:t>
            </w:r>
          </w:p>
        </w:tc>
        <w:tc>
          <w:tcPr>
            <w:tcW w:w="2619" w:type="dxa"/>
          </w:tcPr>
          <w:p w:rsidR="00684EE3" w:rsidRPr="00684EE3" w:rsidRDefault="00684EE3" w:rsidP="00684EE3">
            <w:r w:rsidRPr="00684EE3">
              <w:t>Осознание возможностей самореализации средствами английского языка , стремление к совершенствованию собственной речевой культуры в целом</w:t>
            </w:r>
          </w:p>
        </w:tc>
        <w:tc>
          <w:tcPr>
            <w:tcW w:w="2494" w:type="dxa"/>
          </w:tcPr>
          <w:p w:rsidR="00684EE3" w:rsidRPr="00684EE3" w:rsidRDefault="00684EE3" w:rsidP="00684EE3">
            <w:r w:rsidRPr="00684EE3">
              <w:t>Осуществление регулятивных действий самонаблюдения , самоконтроля, самооценки</w:t>
            </w:r>
          </w:p>
        </w:tc>
        <w:tc>
          <w:tcPr>
            <w:tcW w:w="2545" w:type="dxa"/>
          </w:tcPr>
          <w:p w:rsidR="00684EE3" w:rsidRPr="00684EE3" w:rsidRDefault="00684EE3" w:rsidP="00684EE3">
            <w:r w:rsidRPr="00684EE3">
              <w:t>Осуществление регулятивных действий самонаблюдения , самоконтроля, самооценки</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76</w:t>
            </w:r>
          </w:p>
        </w:tc>
        <w:tc>
          <w:tcPr>
            <w:tcW w:w="1979" w:type="dxa"/>
          </w:tcPr>
          <w:p w:rsidR="00684EE3" w:rsidRPr="00684EE3" w:rsidRDefault="00684EE3" w:rsidP="00684EE3">
            <w:r w:rsidRPr="00684EE3">
              <w:rPr>
                <w:lang w:val="en-US"/>
              </w:rPr>
              <w:t>.</w:t>
            </w:r>
          </w:p>
        </w:tc>
        <w:tc>
          <w:tcPr>
            <w:tcW w:w="3641" w:type="dxa"/>
          </w:tcPr>
          <w:p w:rsidR="00684EE3" w:rsidRPr="00684EE3" w:rsidRDefault="00684EE3" w:rsidP="00684EE3">
            <w:r w:rsidRPr="00684EE3">
              <w:t>Л:  умение оценивать ситуации и поступки, объяснять смысл своих мотивов. Самоопределяться в жизненных ценностях и поступать в соответствии с ними.</w:t>
            </w:r>
          </w:p>
          <w:p w:rsidR="00684EE3" w:rsidRPr="00684EE3" w:rsidRDefault="00684EE3" w:rsidP="00684EE3">
            <w:r w:rsidRPr="00684EE3">
              <w:t>Р: определять и формулировать цель деятельности . составлять план действий по решению проблемы.</w:t>
            </w:r>
          </w:p>
          <w:p w:rsidR="00684EE3" w:rsidRPr="00684EE3" w:rsidRDefault="00684EE3" w:rsidP="00684EE3">
            <w:r w:rsidRPr="00684EE3">
              <w:t xml:space="preserve">Осуществлять действия по реализации плана </w:t>
            </w:r>
          </w:p>
          <w:p w:rsidR="00684EE3" w:rsidRPr="00684EE3" w:rsidRDefault="00684EE3" w:rsidP="00684EE3">
            <w:r w:rsidRPr="00684EE3">
              <w:rPr>
                <w:lang w:val="en-US"/>
              </w:rPr>
              <w:t>N</w:t>
            </w:r>
            <w:r w:rsidRPr="00684EE3">
              <w:t>: отбор информации</w:t>
            </w:r>
          </w:p>
        </w:tc>
        <w:tc>
          <w:tcPr>
            <w:tcW w:w="2619" w:type="dxa"/>
          </w:tcPr>
          <w:p w:rsidR="00684EE3" w:rsidRPr="00684EE3" w:rsidRDefault="00684EE3" w:rsidP="00684EE3">
            <w:r w:rsidRPr="00684EE3">
              <w:t>Развитие умения планировать свое речевое поведение</w:t>
            </w:r>
          </w:p>
        </w:tc>
        <w:tc>
          <w:tcPr>
            <w:tcW w:w="2494" w:type="dxa"/>
          </w:tcPr>
          <w:p w:rsidR="00684EE3" w:rsidRPr="00684EE3" w:rsidRDefault="00684EE3" w:rsidP="00684EE3">
            <w:r w:rsidRPr="00684EE3">
              <w:t>Планирование работы, распределение обязанностей. Поиск и выделение нужной информации , обобщение и фиксации информации</w:t>
            </w:r>
          </w:p>
        </w:tc>
        <w:tc>
          <w:tcPr>
            <w:tcW w:w="2545" w:type="dxa"/>
          </w:tcPr>
          <w:p w:rsidR="00684EE3" w:rsidRPr="00684EE3" w:rsidRDefault="00684EE3" w:rsidP="00684EE3">
            <w:r w:rsidRPr="00684EE3">
              <w:t>Воспринимают на слух , выявляют правильные утверждения по прослушенному тексту; соотносят картинки со словами в рамочке . слушают и читают диалоги и составляют свой собственный</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77</w:t>
            </w:r>
          </w:p>
        </w:tc>
        <w:tc>
          <w:tcPr>
            <w:tcW w:w="1979" w:type="dxa"/>
          </w:tcPr>
          <w:p w:rsidR="00684EE3" w:rsidRPr="00684EE3" w:rsidRDefault="00684EE3" w:rsidP="00684EE3">
            <w:r w:rsidRPr="00684EE3">
              <w:t>Что происходит в больших городах</w:t>
            </w:r>
          </w:p>
        </w:tc>
        <w:tc>
          <w:tcPr>
            <w:tcW w:w="3641" w:type="dxa"/>
          </w:tcPr>
          <w:p w:rsidR="00684EE3" w:rsidRPr="00684EE3" w:rsidRDefault="00684EE3" w:rsidP="00684EE3">
            <w:r w:rsidRPr="00684EE3">
              <w:t>К: читать вслух и про себя вслух и про себя упражнения учебника, понимать прочитанное.</w:t>
            </w:r>
          </w:p>
          <w:p w:rsidR="00684EE3" w:rsidRPr="00684EE3" w:rsidRDefault="00684EE3" w:rsidP="00684EE3">
            <w:r w:rsidRPr="00684EE3">
              <w:t xml:space="preserve">Р: сличают способ и результат своих действий с заданным эталоном, обнаруживают  </w:t>
            </w:r>
            <w:r w:rsidRPr="00684EE3">
              <w:lastRenderedPageBreak/>
              <w:t>отношения и отличают от эталона</w:t>
            </w:r>
          </w:p>
          <w:p w:rsidR="00684EE3" w:rsidRPr="00684EE3" w:rsidRDefault="00684EE3" w:rsidP="00684EE3">
            <w:r w:rsidRPr="00684EE3">
              <w:t>К: Адекватно используют речевое средства для дискуссии и аргументации своей позиции</w:t>
            </w:r>
          </w:p>
        </w:tc>
        <w:tc>
          <w:tcPr>
            <w:tcW w:w="2619" w:type="dxa"/>
          </w:tcPr>
          <w:p w:rsidR="00684EE3" w:rsidRPr="00684EE3" w:rsidRDefault="00684EE3" w:rsidP="00684EE3">
            <w:r w:rsidRPr="00684EE3">
              <w:lastRenderedPageBreak/>
              <w:t>Дисциплинированность , последовательность, настойчивость, самостоятельность</w:t>
            </w:r>
          </w:p>
        </w:tc>
        <w:tc>
          <w:tcPr>
            <w:tcW w:w="2494" w:type="dxa"/>
          </w:tcPr>
          <w:p w:rsidR="00684EE3" w:rsidRPr="00684EE3" w:rsidRDefault="00684EE3" w:rsidP="00684EE3">
            <w:r w:rsidRPr="00684EE3">
              <w:t xml:space="preserve">Развитие умения планировать свое речевое поведение ; умение взаимодействовать с окружающими , </w:t>
            </w:r>
            <w:r w:rsidRPr="00684EE3">
              <w:lastRenderedPageBreak/>
              <w:t>выполняя разные социальные роли</w:t>
            </w:r>
          </w:p>
        </w:tc>
        <w:tc>
          <w:tcPr>
            <w:tcW w:w="2545" w:type="dxa"/>
          </w:tcPr>
          <w:p w:rsidR="00684EE3" w:rsidRPr="00684EE3" w:rsidRDefault="00684EE3" w:rsidP="00684EE3">
            <w:r w:rsidRPr="00684EE3">
              <w:lastRenderedPageBreak/>
              <w:t xml:space="preserve">Воспринимают на слух и читают упражнения, знакомятся с новой  лексикой. Слушают диалоги и развивают их, заканчивают диалоги: </w:t>
            </w:r>
            <w:r w:rsidRPr="00684EE3">
              <w:rPr>
                <w:lang w:val="en-US"/>
              </w:rPr>
              <w:lastRenderedPageBreak/>
              <w:t>Iamsorry</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78</w:t>
            </w:r>
          </w:p>
        </w:tc>
        <w:tc>
          <w:tcPr>
            <w:tcW w:w="1979" w:type="dxa"/>
          </w:tcPr>
          <w:p w:rsidR="00684EE3" w:rsidRPr="00684EE3" w:rsidRDefault="00684EE3" w:rsidP="00684EE3">
            <w:r w:rsidRPr="00684EE3">
              <w:t>Предлоги с транспортом.</w:t>
            </w:r>
          </w:p>
        </w:tc>
        <w:tc>
          <w:tcPr>
            <w:tcW w:w="3641" w:type="dxa"/>
          </w:tcPr>
          <w:p w:rsidR="00684EE3" w:rsidRPr="00684EE3" w:rsidRDefault="00684EE3" w:rsidP="00684EE3">
            <w:r w:rsidRPr="00684EE3">
              <w:t>К: построение речевых высказываний , соглашение действий с намерениями</w:t>
            </w:r>
          </w:p>
          <w:p w:rsidR="00684EE3" w:rsidRPr="00684EE3" w:rsidRDefault="00684EE3" w:rsidP="00684EE3">
            <w:r w:rsidRPr="00684EE3">
              <w:t>Л. Достижение взаимоотношения в процессе устного общения</w:t>
            </w:r>
          </w:p>
          <w:p w:rsidR="00684EE3" w:rsidRPr="00684EE3" w:rsidRDefault="00684EE3" w:rsidP="00684EE3">
            <w:r w:rsidRPr="00684EE3">
              <w:rPr>
                <w:lang w:val="en-US"/>
              </w:rPr>
              <w:t>N</w:t>
            </w:r>
            <w:r w:rsidRPr="00684EE3">
              <w:t>: поиск информации , постановке и решения проблемы</w:t>
            </w:r>
          </w:p>
          <w:p w:rsidR="00684EE3" w:rsidRPr="00684EE3" w:rsidRDefault="00684EE3" w:rsidP="00684EE3"/>
        </w:tc>
        <w:tc>
          <w:tcPr>
            <w:tcW w:w="2619" w:type="dxa"/>
          </w:tcPr>
          <w:p w:rsidR="00684EE3" w:rsidRPr="00684EE3" w:rsidRDefault="00684EE3" w:rsidP="00684EE3">
            <w:r w:rsidRPr="00684EE3">
              <w:t>Формирование мотивации изучения иностранных языков и стремление к самосовершенствованию и образовательной области.</w:t>
            </w:r>
          </w:p>
        </w:tc>
        <w:tc>
          <w:tcPr>
            <w:tcW w:w="2494" w:type="dxa"/>
          </w:tcPr>
          <w:p w:rsidR="00684EE3" w:rsidRPr="00684EE3" w:rsidRDefault="00684EE3" w:rsidP="00684EE3">
            <w:r w:rsidRPr="00684EE3">
              <w:t>Составление языковых единиц их форм и значения</w:t>
            </w:r>
          </w:p>
        </w:tc>
        <w:tc>
          <w:tcPr>
            <w:tcW w:w="2545" w:type="dxa"/>
          </w:tcPr>
          <w:p w:rsidR="00684EE3" w:rsidRPr="00684EE3" w:rsidRDefault="00684EE3" w:rsidP="00684EE3">
            <w:r w:rsidRPr="00684EE3">
              <w:t>Знакомятся с новыми словами и читают их в упражнениях.</w:t>
            </w:r>
          </w:p>
          <w:p w:rsidR="00684EE3" w:rsidRPr="00684EE3" w:rsidRDefault="00684EE3" w:rsidP="00684EE3">
            <w:r w:rsidRPr="00684EE3">
              <w:t>Знакомятся с правилами образования  наречий. Читают текст с коллективным пониманием. Читают предложения и переводят на русский язык</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79</w:t>
            </w:r>
          </w:p>
        </w:tc>
        <w:tc>
          <w:tcPr>
            <w:tcW w:w="1979" w:type="dxa"/>
          </w:tcPr>
          <w:p w:rsidR="00684EE3" w:rsidRPr="00684EE3" w:rsidRDefault="00684EE3" w:rsidP="00684EE3">
            <w:r w:rsidRPr="00684EE3">
              <w:t>Описание места где вы живете</w:t>
            </w:r>
          </w:p>
        </w:tc>
        <w:tc>
          <w:tcPr>
            <w:tcW w:w="3641" w:type="dxa"/>
          </w:tcPr>
          <w:p w:rsidR="00684EE3" w:rsidRPr="00684EE3" w:rsidRDefault="00684EE3" w:rsidP="00684EE3">
            <w:r w:rsidRPr="00684EE3">
              <w:t>Р: принимают познавательную цель, сохраняют ее при выполнении учебных действий , регулируют весь процесс их выполнения и четко выполняют требования познавательной задачи</w:t>
            </w:r>
          </w:p>
          <w:p w:rsidR="00684EE3" w:rsidRPr="00684EE3" w:rsidRDefault="00684EE3" w:rsidP="00684EE3">
            <w:r w:rsidRPr="00684EE3">
              <w:t>К: оформлять свои мысли в устной речи, слушать и понимать свою точку зрения</w:t>
            </w:r>
          </w:p>
        </w:tc>
        <w:tc>
          <w:tcPr>
            <w:tcW w:w="2619" w:type="dxa"/>
          </w:tcPr>
          <w:p w:rsidR="00684EE3" w:rsidRPr="00684EE3" w:rsidRDefault="00684EE3" w:rsidP="00684EE3">
            <w:r w:rsidRPr="00684EE3">
              <w:t>Мотивация к самореализации в познавательной и учебной деятельности : любознательность, стремление расширить свой кругозор</w:t>
            </w:r>
          </w:p>
        </w:tc>
        <w:tc>
          <w:tcPr>
            <w:tcW w:w="2494" w:type="dxa"/>
          </w:tcPr>
          <w:p w:rsidR="00684EE3" w:rsidRPr="00684EE3" w:rsidRDefault="00684EE3" w:rsidP="00684EE3">
            <w:r w:rsidRPr="00684EE3">
              <w:t>Принимать задачи учебной деятельности, подбирать адекватные языковые средства в процессе общения на иностранном языке, оценивать свои учебные и коммуникативные действия в процессе соответствия с поставленной задачей и условиями реализации</w:t>
            </w:r>
          </w:p>
        </w:tc>
        <w:tc>
          <w:tcPr>
            <w:tcW w:w="2545" w:type="dxa"/>
          </w:tcPr>
          <w:p w:rsidR="00684EE3" w:rsidRPr="00684EE3" w:rsidRDefault="00684EE3" w:rsidP="00684EE3">
            <w:r w:rsidRPr="00684EE3">
              <w:t>Воспринимают на слух текст и заканчивают предложения. Смотрят на картинку и помогают Билу больше узнать о городе, куда он хочет поехать</w:t>
            </w:r>
          </w:p>
        </w:tc>
        <w:tc>
          <w:tcPr>
            <w:tcW w:w="847" w:type="dxa"/>
          </w:tcPr>
          <w:p w:rsidR="00684EE3" w:rsidRPr="00684EE3" w:rsidRDefault="00684EE3" w:rsidP="00684EE3"/>
        </w:tc>
      </w:tr>
      <w:tr w:rsidR="00684EE3" w:rsidRPr="00684EE3" w:rsidTr="008E08FC">
        <w:trPr>
          <w:trHeight w:val="2452"/>
        </w:trPr>
        <w:tc>
          <w:tcPr>
            <w:tcW w:w="661" w:type="dxa"/>
          </w:tcPr>
          <w:p w:rsidR="00684EE3" w:rsidRPr="00684EE3" w:rsidRDefault="00684EE3" w:rsidP="00684EE3">
            <w:r w:rsidRPr="00684EE3">
              <w:lastRenderedPageBreak/>
              <w:t>80</w:t>
            </w:r>
          </w:p>
        </w:tc>
        <w:tc>
          <w:tcPr>
            <w:tcW w:w="1979" w:type="dxa"/>
          </w:tcPr>
          <w:p w:rsidR="00684EE3" w:rsidRPr="00684EE3" w:rsidRDefault="00684EE3" w:rsidP="00684EE3">
            <w:r w:rsidRPr="00684EE3">
              <w:t>Повторение</w:t>
            </w:r>
          </w:p>
        </w:tc>
        <w:tc>
          <w:tcPr>
            <w:tcW w:w="3641" w:type="dxa"/>
          </w:tcPr>
          <w:p w:rsidR="00684EE3" w:rsidRPr="00684EE3" w:rsidRDefault="00684EE3" w:rsidP="00684EE3">
            <w:r w:rsidRPr="00684EE3">
              <w:t>Л:  достижение взаимопонимания в процессе устного общения</w:t>
            </w:r>
          </w:p>
          <w:p w:rsidR="00684EE3" w:rsidRPr="00684EE3" w:rsidRDefault="00684EE3" w:rsidP="00684EE3">
            <w:r w:rsidRPr="00684EE3">
              <w:t>Р: целеполагание, планирование целей и конечного результата</w:t>
            </w:r>
          </w:p>
          <w:p w:rsidR="00684EE3" w:rsidRPr="00684EE3" w:rsidRDefault="00684EE3" w:rsidP="00684EE3">
            <w:r w:rsidRPr="00684EE3">
              <w:rPr>
                <w:lang w:val="en-US"/>
              </w:rPr>
              <w:t>N</w:t>
            </w:r>
            <w:r w:rsidRPr="00684EE3">
              <w:t>: поиск и выделение информации и ее структурирование</w:t>
            </w:r>
          </w:p>
        </w:tc>
        <w:tc>
          <w:tcPr>
            <w:tcW w:w="2619" w:type="dxa"/>
          </w:tcPr>
          <w:p w:rsidR="00684EE3" w:rsidRPr="00684EE3" w:rsidRDefault="00684EE3" w:rsidP="00684EE3">
            <w:r w:rsidRPr="00684EE3">
              <w:t>Осуществление логических действий , сравнение, рассуждение. Принятие социальной роли обучающегося, формирование устойчивой мотивации к овладению иностранного языка</w:t>
            </w:r>
          </w:p>
        </w:tc>
        <w:tc>
          <w:tcPr>
            <w:tcW w:w="2494" w:type="dxa"/>
          </w:tcPr>
          <w:p w:rsidR="00684EE3" w:rsidRPr="00684EE3" w:rsidRDefault="00684EE3" w:rsidP="00684EE3">
            <w:r w:rsidRPr="00684EE3">
              <w:t>При работе с текстом обрабатываются специальные навыки прогнозирования его содержание, умение выделить главное и осуществить вторичное</w:t>
            </w:r>
          </w:p>
        </w:tc>
        <w:tc>
          <w:tcPr>
            <w:tcW w:w="2545" w:type="dxa"/>
          </w:tcPr>
          <w:p w:rsidR="00684EE3" w:rsidRPr="00684EE3" w:rsidRDefault="00684EE3" w:rsidP="00684EE3">
            <w:r w:rsidRPr="00684EE3">
              <w:t>Контроль знаний и умений по теме « путешествие. Находят в прослушанном тексте запрашиваемую информацию. Планируют словосочетания и предложения</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81</w:t>
            </w:r>
          </w:p>
        </w:tc>
        <w:tc>
          <w:tcPr>
            <w:tcW w:w="1979" w:type="dxa"/>
          </w:tcPr>
          <w:p w:rsidR="00684EE3" w:rsidRPr="00684EE3" w:rsidRDefault="00684EE3" w:rsidP="00684EE3">
            <w:r w:rsidRPr="00684EE3">
              <w:t>Проверочная работа «От места к месту»</w:t>
            </w:r>
          </w:p>
        </w:tc>
        <w:tc>
          <w:tcPr>
            <w:tcW w:w="3641" w:type="dxa"/>
          </w:tcPr>
          <w:p w:rsidR="00684EE3" w:rsidRPr="00684EE3" w:rsidRDefault="00684EE3" w:rsidP="00684EE3">
            <w:r w:rsidRPr="00684EE3">
              <w:t>Р:  Определять цель выполнения задания на уроке</w:t>
            </w:r>
          </w:p>
          <w:p w:rsidR="00684EE3" w:rsidRPr="00684EE3" w:rsidRDefault="00684EE3" w:rsidP="00684EE3">
            <w:r w:rsidRPr="00684EE3">
              <w:rPr>
                <w:lang w:val="en-US"/>
              </w:rPr>
              <w:t>N</w:t>
            </w:r>
            <w:r w:rsidRPr="00684EE3">
              <w:t>: извлекать информацию представленную в сказке.</w:t>
            </w:r>
          </w:p>
          <w:p w:rsidR="00684EE3" w:rsidRPr="00684EE3" w:rsidRDefault="00684EE3" w:rsidP="00684EE3">
            <w:r w:rsidRPr="00684EE3">
              <w:t>Поиск и выделение информации</w:t>
            </w:r>
          </w:p>
          <w:p w:rsidR="00684EE3" w:rsidRPr="00684EE3" w:rsidRDefault="00684EE3" w:rsidP="00684EE3">
            <w:r w:rsidRPr="00684EE3">
              <w:t>К: слушать и понимать других.</w:t>
            </w:r>
          </w:p>
        </w:tc>
        <w:tc>
          <w:tcPr>
            <w:tcW w:w="2619" w:type="dxa"/>
          </w:tcPr>
          <w:p w:rsidR="00684EE3" w:rsidRPr="00684EE3" w:rsidRDefault="00684EE3" w:rsidP="00684EE3">
            <w:r w:rsidRPr="00684EE3">
              <w:t>Иметь достаточное объем словарного запаса . усвоенных грамматических средств для свободного выражения мыслей и чувств в процессе речевого общения</w:t>
            </w:r>
          </w:p>
        </w:tc>
        <w:tc>
          <w:tcPr>
            <w:tcW w:w="2494" w:type="dxa"/>
          </w:tcPr>
          <w:p w:rsidR="00684EE3" w:rsidRPr="00684EE3" w:rsidRDefault="00684EE3" w:rsidP="00684EE3">
            <w:r w:rsidRPr="00684EE3">
              <w:t>Развитие умений планировать свое речевое и неречевое поведение ; осуществление регулятивных действий . самонаблюдение , самоконтроля . самооценки в процессе коммуникативной деятельности на иностранном</w:t>
            </w:r>
          </w:p>
        </w:tc>
        <w:tc>
          <w:tcPr>
            <w:tcW w:w="2545" w:type="dxa"/>
          </w:tcPr>
          <w:p w:rsidR="00684EE3" w:rsidRPr="00684EE3" w:rsidRDefault="00684EE3" w:rsidP="00684EE3">
            <w:r w:rsidRPr="00684EE3">
              <w:t>Воспринимают на слух , читают текст с полным пониманием содержания, находят в прослушанном тексте запрашиваемую информацию</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 xml:space="preserve">82-83 </w:t>
            </w:r>
          </w:p>
        </w:tc>
        <w:tc>
          <w:tcPr>
            <w:tcW w:w="1979" w:type="dxa"/>
          </w:tcPr>
          <w:p w:rsidR="00684EE3" w:rsidRPr="00684EE3" w:rsidRDefault="00684EE3" w:rsidP="00684EE3">
            <w:r w:rsidRPr="00684EE3">
              <w:t>Резервные уроки</w:t>
            </w:r>
          </w:p>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14786" w:type="dxa"/>
            <w:gridSpan w:val="7"/>
          </w:tcPr>
          <w:p w:rsidR="00684EE3" w:rsidRPr="00684EE3" w:rsidRDefault="00684EE3" w:rsidP="00684EE3">
            <w:pPr>
              <w:rPr>
                <w:b/>
              </w:rPr>
            </w:pPr>
            <w:r w:rsidRPr="00684EE3">
              <w:rPr>
                <w:b/>
              </w:rPr>
              <w:t>Раздел 6: О России</w:t>
            </w:r>
          </w:p>
        </w:tc>
      </w:tr>
      <w:tr w:rsidR="00684EE3" w:rsidRPr="00684EE3" w:rsidTr="008E08FC">
        <w:tc>
          <w:tcPr>
            <w:tcW w:w="661" w:type="dxa"/>
          </w:tcPr>
          <w:p w:rsidR="00684EE3" w:rsidRPr="00684EE3" w:rsidRDefault="00684EE3" w:rsidP="00684EE3">
            <w:r w:rsidRPr="00684EE3">
              <w:t>84</w:t>
            </w:r>
          </w:p>
        </w:tc>
        <w:tc>
          <w:tcPr>
            <w:tcW w:w="1979" w:type="dxa"/>
          </w:tcPr>
          <w:p w:rsidR="00684EE3" w:rsidRPr="00684EE3" w:rsidRDefault="00684EE3" w:rsidP="00684EE3">
            <w:r w:rsidRPr="00684EE3">
              <w:t>Путешествие по России</w:t>
            </w:r>
          </w:p>
        </w:tc>
        <w:tc>
          <w:tcPr>
            <w:tcW w:w="3641" w:type="dxa"/>
          </w:tcPr>
          <w:p w:rsidR="00684EE3" w:rsidRPr="00684EE3" w:rsidRDefault="00684EE3" w:rsidP="00684EE3">
            <w:r w:rsidRPr="00684EE3">
              <w:t>К: умение слушать, четко выражать мысли в соответствии с задачами и условиями коммуникаций; владение монологической и диалогической формами речи в соответствии с грамматикой и синтаксическими нормами языка</w:t>
            </w:r>
          </w:p>
          <w:p w:rsidR="00684EE3" w:rsidRPr="00684EE3" w:rsidRDefault="00684EE3" w:rsidP="00684EE3">
            <w:r w:rsidRPr="00684EE3">
              <w:t>Л: достижение взаимопонимания в процессе устного общения</w:t>
            </w:r>
          </w:p>
        </w:tc>
        <w:tc>
          <w:tcPr>
            <w:tcW w:w="2619" w:type="dxa"/>
          </w:tcPr>
          <w:p w:rsidR="00684EE3" w:rsidRPr="00684EE3" w:rsidRDefault="00684EE3" w:rsidP="00684EE3">
            <w:r w:rsidRPr="00684EE3">
              <w:t>Развитие самостоятельности, целеустремленности , понимания чувств людей, соблюдение норм речевого и неречевого этикета</w:t>
            </w:r>
          </w:p>
        </w:tc>
        <w:tc>
          <w:tcPr>
            <w:tcW w:w="2494" w:type="dxa"/>
          </w:tcPr>
          <w:p w:rsidR="00684EE3" w:rsidRPr="00684EE3" w:rsidRDefault="00684EE3" w:rsidP="00684EE3">
            <w:r w:rsidRPr="00684EE3">
              <w:t>Осуществление регулятивных действий, самонаблюдения , самоконтроля , самооценки  в процессе коммуникативной деятельности на иностранном языке; планирование работы</w:t>
            </w:r>
          </w:p>
        </w:tc>
        <w:tc>
          <w:tcPr>
            <w:tcW w:w="2545" w:type="dxa"/>
          </w:tcPr>
          <w:p w:rsidR="00684EE3" w:rsidRPr="00684EE3" w:rsidRDefault="00684EE3" w:rsidP="00684EE3">
            <w:r w:rsidRPr="00684EE3">
              <w:t xml:space="preserve">Находят в прослушанном тексте запрашиваемую информацию . отвечают на вопросы о путешествии . знакомятся и используют в речи конструкцию </w:t>
            </w:r>
            <w:r w:rsidRPr="00684EE3">
              <w:rPr>
                <w:lang w:val="en-US"/>
              </w:rPr>
              <w:t>ittapy</w:t>
            </w:r>
            <w:r w:rsidRPr="00684EE3">
              <w:t xml:space="preserve">, </w:t>
            </w:r>
            <w:r w:rsidRPr="00684EE3">
              <w:rPr>
                <w:lang w:val="en-US"/>
              </w:rPr>
              <w:t>toget</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85</w:t>
            </w:r>
          </w:p>
        </w:tc>
        <w:tc>
          <w:tcPr>
            <w:tcW w:w="1979" w:type="dxa"/>
          </w:tcPr>
          <w:p w:rsidR="00684EE3" w:rsidRPr="00684EE3" w:rsidRDefault="00684EE3" w:rsidP="00684EE3">
            <w:r w:rsidRPr="00684EE3">
              <w:t>Путешествие по России</w:t>
            </w:r>
          </w:p>
        </w:tc>
        <w:tc>
          <w:tcPr>
            <w:tcW w:w="3641" w:type="dxa"/>
          </w:tcPr>
          <w:p w:rsidR="00684EE3" w:rsidRPr="00684EE3" w:rsidRDefault="00684EE3" w:rsidP="00684EE3">
            <w:r w:rsidRPr="00684EE3">
              <w:t>Р: выделяют и осознают то, что уже подлежит усвоению; осознают качество и уровень усвоения</w:t>
            </w:r>
          </w:p>
          <w:p w:rsidR="00684EE3" w:rsidRPr="00684EE3" w:rsidRDefault="00684EE3" w:rsidP="00684EE3">
            <w:r w:rsidRPr="00684EE3">
              <w:rPr>
                <w:lang w:val="en-US"/>
              </w:rPr>
              <w:t>N</w:t>
            </w:r>
            <w:r w:rsidRPr="00684EE3">
              <w:t>: осознанно строят сообщения в устной форме</w:t>
            </w:r>
          </w:p>
          <w:p w:rsidR="00684EE3" w:rsidRPr="00684EE3" w:rsidRDefault="00684EE3" w:rsidP="00684EE3">
            <w:r w:rsidRPr="00684EE3">
              <w:t>К: помощь и сотрудничество, строить высказывания, задавать и отвечать на вопросы</w:t>
            </w:r>
          </w:p>
        </w:tc>
        <w:tc>
          <w:tcPr>
            <w:tcW w:w="2619" w:type="dxa"/>
          </w:tcPr>
          <w:p w:rsidR="00684EE3" w:rsidRPr="00684EE3" w:rsidRDefault="00684EE3" w:rsidP="00684EE3">
            <w:r w:rsidRPr="00684EE3">
              <w:t>Осознанное построение речевого высказывания в соответствии с коммуникативными задачами.</w:t>
            </w:r>
          </w:p>
          <w:p w:rsidR="00684EE3" w:rsidRPr="00684EE3" w:rsidRDefault="00684EE3" w:rsidP="00684EE3">
            <w:r w:rsidRPr="00684EE3">
              <w:t>Осуществление логических действий: сравнение, построение, рассуждение</w:t>
            </w:r>
          </w:p>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86</w:t>
            </w:r>
          </w:p>
        </w:tc>
        <w:tc>
          <w:tcPr>
            <w:tcW w:w="1979" w:type="dxa"/>
          </w:tcPr>
          <w:p w:rsidR="00684EE3" w:rsidRPr="00684EE3" w:rsidRDefault="00684EE3" w:rsidP="00684EE3">
            <w:r w:rsidRPr="00684EE3">
              <w:t>Покупка сувениров</w:t>
            </w:r>
          </w:p>
        </w:tc>
        <w:tc>
          <w:tcPr>
            <w:tcW w:w="3641" w:type="dxa"/>
          </w:tcPr>
          <w:p w:rsidR="00684EE3" w:rsidRPr="00684EE3" w:rsidRDefault="00684EE3" w:rsidP="00684EE3">
            <w:r w:rsidRPr="00684EE3">
              <w:t>К: умение слушать, четко выражать свои мысли в соответствии с задачами и условиями коммуникации, владение монологической и диалогическими формами речи , в соответствии с грамматическими и синтаксическими нормами языка.</w:t>
            </w:r>
          </w:p>
          <w:p w:rsidR="00684EE3" w:rsidRPr="00684EE3" w:rsidRDefault="00684EE3" w:rsidP="00684EE3">
            <w:r w:rsidRPr="00684EE3">
              <w:t>Л: достижение взаимоотношений в процессе устного общения</w:t>
            </w:r>
          </w:p>
        </w:tc>
        <w:tc>
          <w:tcPr>
            <w:tcW w:w="2619" w:type="dxa"/>
          </w:tcPr>
          <w:p w:rsidR="00684EE3" w:rsidRPr="00684EE3" w:rsidRDefault="00684EE3" w:rsidP="00684EE3">
            <w:r w:rsidRPr="00684EE3">
              <w:t>Осуществление логических действий : сравнение. Построение рассуждений</w:t>
            </w:r>
          </w:p>
        </w:tc>
        <w:tc>
          <w:tcPr>
            <w:tcW w:w="2494" w:type="dxa"/>
          </w:tcPr>
          <w:p w:rsidR="00684EE3" w:rsidRPr="00684EE3" w:rsidRDefault="00684EE3" w:rsidP="00684EE3">
            <w:r w:rsidRPr="00684EE3">
              <w:t>Принимать задачи учебной и коммуниткативной деятельности , подбирать адекватные языковые средства в процессе общения на английском языке</w:t>
            </w:r>
          </w:p>
        </w:tc>
        <w:tc>
          <w:tcPr>
            <w:tcW w:w="2545" w:type="dxa"/>
          </w:tcPr>
          <w:p w:rsidR="00684EE3" w:rsidRPr="00684EE3" w:rsidRDefault="00684EE3" w:rsidP="00684EE3">
            <w:r w:rsidRPr="00684EE3">
              <w:t xml:space="preserve">Слушают тексты и находят запрашиваемую информацию . используют конструкцию </w:t>
            </w:r>
            <w:r w:rsidRPr="00684EE3">
              <w:rPr>
                <w:lang w:val="en-US"/>
              </w:rPr>
              <w:t>ittakes</w:t>
            </w:r>
            <w:r w:rsidRPr="00684EE3">
              <w:t xml:space="preserve">… </w:t>
            </w:r>
            <w:r w:rsidRPr="00684EE3">
              <w:rPr>
                <w:lang w:val="en-US"/>
              </w:rPr>
              <w:t>togetthere</w:t>
            </w:r>
            <w:r w:rsidRPr="00684EE3">
              <w:t>в отрицательных и вопросительных предложениях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87</w:t>
            </w:r>
          </w:p>
        </w:tc>
        <w:tc>
          <w:tcPr>
            <w:tcW w:w="1979" w:type="dxa"/>
          </w:tcPr>
          <w:p w:rsidR="00684EE3" w:rsidRPr="00684EE3" w:rsidRDefault="00684EE3" w:rsidP="00684EE3">
            <w:r w:rsidRPr="00684EE3">
              <w:t>Артикль с географическими названиями.</w:t>
            </w:r>
          </w:p>
        </w:tc>
        <w:tc>
          <w:tcPr>
            <w:tcW w:w="3641" w:type="dxa"/>
          </w:tcPr>
          <w:p w:rsidR="00684EE3" w:rsidRPr="00684EE3" w:rsidRDefault="00684EE3" w:rsidP="00684EE3">
            <w:r w:rsidRPr="00684EE3">
              <w:rPr>
                <w:lang w:val="en-US"/>
              </w:rPr>
              <w:t>N</w:t>
            </w:r>
            <w:r w:rsidRPr="00684EE3">
              <w:t>: ставить и формулировать проблемы, поиск и выделение информации, сравнение, установление аналогии</w:t>
            </w:r>
          </w:p>
          <w:p w:rsidR="00684EE3" w:rsidRPr="00684EE3" w:rsidRDefault="00684EE3" w:rsidP="00684EE3">
            <w:r w:rsidRPr="00684EE3">
              <w:t>Р: преобразовывать практическую задачу в познавательную. Выбирать действия в соответствии с поставленными задачами и условиями ее реализации.</w:t>
            </w:r>
          </w:p>
          <w:p w:rsidR="00684EE3" w:rsidRPr="00684EE3" w:rsidRDefault="00684EE3" w:rsidP="00684EE3">
            <w:r w:rsidRPr="00684EE3">
              <w:rPr>
                <w:lang w:val="en-US"/>
              </w:rPr>
              <w:t>R</w:t>
            </w:r>
            <w:r w:rsidRPr="00684EE3">
              <w:t>: проявлять активность в заимодействии для решений коммуникативных и познавательных задач</w:t>
            </w:r>
          </w:p>
        </w:tc>
        <w:tc>
          <w:tcPr>
            <w:tcW w:w="2619" w:type="dxa"/>
          </w:tcPr>
          <w:p w:rsidR="00684EE3" w:rsidRPr="00684EE3" w:rsidRDefault="00684EE3" w:rsidP="00684EE3">
            <w:r w:rsidRPr="00684EE3">
              <w:t>Формирование таких качеств как дисциплинированность , трудолюбие</w:t>
            </w:r>
          </w:p>
        </w:tc>
        <w:tc>
          <w:tcPr>
            <w:tcW w:w="2494" w:type="dxa"/>
          </w:tcPr>
          <w:p w:rsidR="00684EE3" w:rsidRPr="00684EE3" w:rsidRDefault="00684EE3" w:rsidP="00684EE3">
            <w:r w:rsidRPr="00684EE3">
              <w:t>Развитие коммуникативной компетенции , включая умение взаимодействовать с окружающими включая разные социальные роли</w:t>
            </w:r>
          </w:p>
        </w:tc>
        <w:tc>
          <w:tcPr>
            <w:tcW w:w="2545" w:type="dxa"/>
          </w:tcPr>
          <w:p w:rsidR="00684EE3" w:rsidRPr="00684EE3" w:rsidRDefault="00684EE3" w:rsidP="00684EE3">
            <w:r w:rsidRPr="00684EE3">
              <w:t>Читают словосочетания и предложения, слушают и повторяют географические названия . слушают и читают текст о России и находят соответствие параграфам . находят соответствие в упражнении и вставляют в предложения</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88</w:t>
            </w:r>
          </w:p>
        </w:tc>
        <w:tc>
          <w:tcPr>
            <w:tcW w:w="1979" w:type="dxa"/>
          </w:tcPr>
          <w:p w:rsidR="00684EE3" w:rsidRPr="00684EE3" w:rsidRDefault="00684EE3" w:rsidP="00684EE3">
            <w:r w:rsidRPr="00684EE3">
              <w:t>География России</w:t>
            </w:r>
          </w:p>
        </w:tc>
        <w:tc>
          <w:tcPr>
            <w:tcW w:w="3641" w:type="dxa"/>
          </w:tcPr>
          <w:p w:rsidR="00684EE3" w:rsidRPr="00684EE3" w:rsidRDefault="00684EE3" w:rsidP="00684EE3">
            <w:r w:rsidRPr="00684EE3">
              <w:rPr>
                <w:lang w:val="en-US"/>
              </w:rPr>
              <w:t>N</w:t>
            </w:r>
            <w:r w:rsidRPr="00684EE3">
              <w:t xml:space="preserve">: ставить и формулировать проблемы. Поиск и выделение </w:t>
            </w:r>
            <w:r w:rsidRPr="00684EE3">
              <w:lastRenderedPageBreak/>
              <w:t xml:space="preserve">информации из текста , сравнение , установление аналогий </w:t>
            </w:r>
          </w:p>
          <w:p w:rsidR="00684EE3" w:rsidRPr="00684EE3" w:rsidRDefault="00684EE3" w:rsidP="00684EE3">
            <w:r w:rsidRPr="00684EE3">
              <w:t>Р: преобразвывать практическую задачу . Выбирать действия в соответствии с поставленной задачей и условиями ее реализации.</w:t>
            </w:r>
          </w:p>
          <w:p w:rsidR="00684EE3" w:rsidRPr="00684EE3" w:rsidRDefault="00684EE3" w:rsidP="00684EE3">
            <w:r w:rsidRPr="00684EE3">
              <w:rPr>
                <w:lang w:val="en-US"/>
              </w:rPr>
              <w:t>R</w:t>
            </w:r>
            <w:r w:rsidRPr="00684EE3">
              <w:t>: проявлять активность во взаимодействиями для решения колммуникативных задач</w:t>
            </w:r>
          </w:p>
        </w:tc>
        <w:tc>
          <w:tcPr>
            <w:tcW w:w="2619" w:type="dxa"/>
          </w:tcPr>
          <w:p w:rsidR="00684EE3" w:rsidRPr="00684EE3" w:rsidRDefault="00684EE3" w:rsidP="00684EE3">
            <w:r w:rsidRPr="00684EE3">
              <w:lastRenderedPageBreak/>
              <w:t xml:space="preserve">Мотивация к самореализации в </w:t>
            </w:r>
            <w:r w:rsidRPr="00684EE3">
              <w:lastRenderedPageBreak/>
              <w:t>познавательной и учебной деятельности;</w:t>
            </w:r>
          </w:p>
          <w:p w:rsidR="00684EE3" w:rsidRPr="00684EE3" w:rsidRDefault="00684EE3" w:rsidP="00684EE3">
            <w:r w:rsidRPr="00684EE3">
              <w:t xml:space="preserve"> Любознательность  и стремление расширить кругозор</w:t>
            </w:r>
          </w:p>
        </w:tc>
        <w:tc>
          <w:tcPr>
            <w:tcW w:w="2494" w:type="dxa"/>
          </w:tcPr>
          <w:p w:rsidR="00684EE3" w:rsidRPr="00684EE3" w:rsidRDefault="00684EE3" w:rsidP="00684EE3">
            <w:r w:rsidRPr="00684EE3">
              <w:lastRenderedPageBreak/>
              <w:t xml:space="preserve">Догадка, выяснение, языковые </w:t>
            </w:r>
            <w:r w:rsidRPr="00684EE3">
              <w:lastRenderedPageBreak/>
              <w:t>закономерности .ю выделение правил дисциплинированности, последовательность, самостоятельность</w:t>
            </w:r>
          </w:p>
        </w:tc>
        <w:tc>
          <w:tcPr>
            <w:tcW w:w="2545" w:type="dxa"/>
          </w:tcPr>
          <w:p w:rsidR="00684EE3" w:rsidRPr="00684EE3" w:rsidRDefault="00684EE3" w:rsidP="00684EE3">
            <w:r w:rsidRPr="00684EE3">
              <w:lastRenderedPageBreak/>
              <w:t xml:space="preserve">Воспринимают небольшие тексты на </w:t>
            </w:r>
            <w:r w:rsidRPr="00684EE3">
              <w:lastRenderedPageBreak/>
              <w:t>слух и находят запрашиваемую информацию. Преобразовывают предложения использую</w:t>
            </w:r>
            <w:r w:rsidRPr="00684EE3">
              <w:rPr>
                <w:lang w:val="en-US"/>
              </w:rPr>
              <w:t xml:space="preserve"> that</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89</w:t>
            </w:r>
          </w:p>
        </w:tc>
        <w:tc>
          <w:tcPr>
            <w:tcW w:w="1979" w:type="dxa"/>
          </w:tcPr>
          <w:p w:rsidR="00684EE3" w:rsidRPr="00684EE3" w:rsidRDefault="00684EE3" w:rsidP="00684EE3">
            <w:r w:rsidRPr="00684EE3">
              <w:t>Прошедшее длительное время.</w:t>
            </w:r>
          </w:p>
        </w:tc>
        <w:tc>
          <w:tcPr>
            <w:tcW w:w="3641" w:type="dxa"/>
          </w:tcPr>
          <w:p w:rsidR="00684EE3" w:rsidRPr="00684EE3" w:rsidRDefault="00684EE3" w:rsidP="00684EE3">
            <w:r w:rsidRPr="00684EE3">
              <w:rPr>
                <w:lang w:val="en-US"/>
              </w:rPr>
              <w:t>N</w:t>
            </w:r>
            <w:r w:rsidRPr="00684EE3">
              <w:t>: Осознанно и правильно строить сообщения в устной речи, использовать схемы для решения задач</w:t>
            </w:r>
          </w:p>
          <w:p w:rsidR="00684EE3" w:rsidRPr="00684EE3" w:rsidRDefault="00684EE3" w:rsidP="00684EE3">
            <w:r w:rsidRPr="00684EE3">
              <w:t>Р: отличать результат с заданным этапом</w:t>
            </w:r>
          </w:p>
          <w:p w:rsidR="00684EE3" w:rsidRPr="00684EE3" w:rsidRDefault="00684EE3" w:rsidP="00684EE3">
            <w:r w:rsidRPr="00684EE3">
              <w:rPr>
                <w:lang w:val="en-US"/>
              </w:rPr>
              <w:t>R</w:t>
            </w:r>
            <w:r w:rsidRPr="00684EE3">
              <w:t>: Обращаться за помощью, предлагать помощь и сотрудничество , слушать собеседника, осуществлять взаимный контроль</w:t>
            </w:r>
          </w:p>
        </w:tc>
        <w:tc>
          <w:tcPr>
            <w:tcW w:w="2619" w:type="dxa"/>
          </w:tcPr>
          <w:p w:rsidR="00684EE3" w:rsidRPr="00684EE3" w:rsidRDefault="00684EE3" w:rsidP="00684EE3">
            <w:r w:rsidRPr="00684EE3">
              <w:t>Работа с информацией , контроль и оценка учебной деятельности, любознательность , стремление расширить кругозор</w:t>
            </w:r>
          </w:p>
        </w:tc>
        <w:tc>
          <w:tcPr>
            <w:tcW w:w="2494" w:type="dxa"/>
          </w:tcPr>
          <w:p w:rsidR="00684EE3" w:rsidRPr="00684EE3" w:rsidRDefault="00684EE3" w:rsidP="00684EE3">
            <w:r w:rsidRPr="00684EE3">
              <w:t>Мотивация к самореализации в познавательной и учебной деятельности , стремление расширять кругозор</w:t>
            </w:r>
          </w:p>
          <w:p w:rsidR="00684EE3" w:rsidRPr="00684EE3" w:rsidRDefault="00684EE3" w:rsidP="00684EE3"/>
        </w:tc>
        <w:tc>
          <w:tcPr>
            <w:tcW w:w="2545" w:type="dxa"/>
          </w:tcPr>
          <w:p w:rsidR="00684EE3" w:rsidRPr="00684EE3" w:rsidRDefault="00684EE3" w:rsidP="00684EE3">
            <w:r w:rsidRPr="00684EE3">
              <w:t>Рассказывают о России, используя и словосочетания в рамочке. Знакомятся с продолжительным временем.</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90</w:t>
            </w:r>
          </w:p>
        </w:tc>
        <w:tc>
          <w:tcPr>
            <w:tcW w:w="1979" w:type="dxa"/>
          </w:tcPr>
          <w:p w:rsidR="00684EE3" w:rsidRPr="00684EE3" w:rsidRDefault="00684EE3" w:rsidP="00684EE3">
            <w:r w:rsidRPr="00684EE3">
              <w:t>Прошедшее длительное время</w:t>
            </w:r>
          </w:p>
        </w:tc>
        <w:tc>
          <w:tcPr>
            <w:tcW w:w="3641" w:type="dxa"/>
          </w:tcPr>
          <w:p w:rsidR="00684EE3" w:rsidRPr="00684EE3" w:rsidRDefault="00684EE3" w:rsidP="00684EE3">
            <w:r w:rsidRPr="00684EE3">
              <w:rPr>
                <w:lang w:val="en-US"/>
              </w:rPr>
              <w:t>N</w:t>
            </w:r>
            <w:r w:rsidRPr="00684EE3">
              <w:t>: анализировать и сопоставлять факты , извлекать информацию</w:t>
            </w:r>
          </w:p>
          <w:p w:rsidR="00684EE3" w:rsidRPr="00684EE3" w:rsidRDefault="00684EE3" w:rsidP="00684EE3">
            <w:r w:rsidRPr="00684EE3">
              <w:rPr>
                <w:lang w:val="en-US"/>
              </w:rPr>
              <w:t>R</w:t>
            </w:r>
            <w:r w:rsidRPr="00684EE3">
              <w:t>: слушать и понимать других</w:t>
            </w:r>
          </w:p>
          <w:p w:rsidR="00684EE3" w:rsidRPr="00684EE3" w:rsidRDefault="00684EE3" w:rsidP="00684EE3">
            <w:r w:rsidRPr="00684EE3">
              <w:t>Р: определять умения на основе изученного данного материа</w:t>
            </w:r>
          </w:p>
        </w:tc>
        <w:tc>
          <w:tcPr>
            <w:tcW w:w="2619" w:type="dxa"/>
          </w:tcPr>
          <w:p w:rsidR="00684EE3" w:rsidRPr="00684EE3" w:rsidRDefault="00684EE3" w:rsidP="00684EE3">
            <w:r w:rsidRPr="00684EE3">
              <w:t>Дисциплинированность, последовательность, настойчивость, самостоятельность</w:t>
            </w:r>
          </w:p>
        </w:tc>
        <w:tc>
          <w:tcPr>
            <w:tcW w:w="2494" w:type="dxa"/>
          </w:tcPr>
          <w:p w:rsidR="00684EE3" w:rsidRPr="00684EE3" w:rsidRDefault="00684EE3" w:rsidP="00684EE3">
            <w:r w:rsidRPr="00684EE3">
              <w:t>Принимать задачи учебной и коммуникативной деятельности, подбирать адекватные языковые средства в процессе общения на английском языке</w:t>
            </w:r>
          </w:p>
        </w:tc>
        <w:tc>
          <w:tcPr>
            <w:tcW w:w="2545" w:type="dxa"/>
          </w:tcPr>
          <w:p w:rsidR="00684EE3" w:rsidRPr="00684EE3" w:rsidRDefault="00684EE3" w:rsidP="00684EE3">
            <w:r w:rsidRPr="00684EE3">
              <w:t>Что делали вчера, когда начался дождь</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91</w:t>
            </w:r>
          </w:p>
        </w:tc>
        <w:tc>
          <w:tcPr>
            <w:tcW w:w="1979" w:type="dxa"/>
          </w:tcPr>
          <w:p w:rsidR="00684EE3" w:rsidRPr="00684EE3" w:rsidRDefault="00684EE3" w:rsidP="00684EE3">
            <w:r w:rsidRPr="00684EE3">
              <w:t>Богатства России</w:t>
            </w:r>
          </w:p>
        </w:tc>
        <w:tc>
          <w:tcPr>
            <w:tcW w:w="3641" w:type="dxa"/>
          </w:tcPr>
          <w:p w:rsidR="00684EE3" w:rsidRPr="00684EE3" w:rsidRDefault="00684EE3" w:rsidP="00684EE3">
            <w:r w:rsidRPr="00684EE3">
              <w:t xml:space="preserve">Р: выделяют и Осознают то, Что еще подлежит усвоению </w:t>
            </w:r>
          </w:p>
          <w:p w:rsidR="00684EE3" w:rsidRPr="00684EE3" w:rsidRDefault="00684EE3" w:rsidP="00684EE3">
            <w:r w:rsidRPr="00684EE3">
              <w:rPr>
                <w:lang w:val="en-US"/>
              </w:rPr>
              <w:t>R</w:t>
            </w:r>
            <w:r w:rsidRPr="00684EE3">
              <w:t xml:space="preserve">: обмениваются знаниями между членами группы для принятия совместных решений </w:t>
            </w:r>
          </w:p>
          <w:p w:rsidR="00684EE3" w:rsidRPr="00684EE3" w:rsidRDefault="00684EE3" w:rsidP="00684EE3">
            <w:r w:rsidRPr="00684EE3">
              <w:rPr>
                <w:lang w:val="en-US"/>
              </w:rPr>
              <w:lastRenderedPageBreak/>
              <w:t>N</w:t>
            </w:r>
            <w:r w:rsidRPr="00684EE3">
              <w:t>: определяют основную и второстепенную информацию</w:t>
            </w:r>
          </w:p>
        </w:tc>
        <w:tc>
          <w:tcPr>
            <w:tcW w:w="2619" w:type="dxa"/>
          </w:tcPr>
          <w:p w:rsidR="00684EE3" w:rsidRPr="00684EE3" w:rsidRDefault="00684EE3" w:rsidP="00684EE3">
            <w:r w:rsidRPr="00684EE3">
              <w:lastRenderedPageBreak/>
              <w:t xml:space="preserve">Формирование мотивации иностранного языка в стремлении к совершенствованию , в образовательной </w:t>
            </w:r>
            <w:r w:rsidRPr="00684EE3">
              <w:lastRenderedPageBreak/>
              <w:t>области иностранного языка</w:t>
            </w:r>
          </w:p>
        </w:tc>
        <w:tc>
          <w:tcPr>
            <w:tcW w:w="2494" w:type="dxa"/>
          </w:tcPr>
          <w:p w:rsidR="00684EE3" w:rsidRPr="00684EE3" w:rsidRDefault="00684EE3" w:rsidP="00684EE3">
            <w:r w:rsidRPr="00684EE3">
              <w:lastRenderedPageBreak/>
              <w:t xml:space="preserve">Развитие коммуникативной компетенции . включая умение взаимодействовать с </w:t>
            </w:r>
            <w:r w:rsidRPr="00684EE3">
              <w:lastRenderedPageBreak/>
              <w:t>окружающими при составлении диалогов , монологических высказываний . владеть основными нормами речевого этикета</w:t>
            </w:r>
          </w:p>
        </w:tc>
        <w:tc>
          <w:tcPr>
            <w:tcW w:w="2545" w:type="dxa"/>
          </w:tcPr>
          <w:p w:rsidR="00684EE3" w:rsidRPr="00684EE3" w:rsidRDefault="00684EE3" w:rsidP="00684EE3">
            <w:r w:rsidRPr="00684EE3">
              <w:lastRenderedPageBreak/>
              <w:t xml:space="preserve">Воспринимают на слух тексты и отвечают на вопрос почему люди хотят поехать в Россию  Читают словосочетания </w:t>
            </w:r>
            <w:r w:rsidRPr="00684EE3">
              <w:lastRenderedPageBreak/>
              <w:t>с новыми словами ;выполняют упражнения использую их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92</w:t>
            </w:r>
          </w:p>
        </w:tc>
        <w:tc>
          <w:tcPr>
            <w:tcW w:w="1979" w:type="dxa"/>
          </w:tcPr>
          <w:p w:rsidR="00684EE3" w:rsidRPr="00684EE3" w:rsidRDefault="00684EE3" w:rsidP="00684EE3">
            <w:r w:rsidRPr="00684EE3">
              <w:t>Богатства России</w:t>
            </w:r>
          </w:p>
        </w:tc>
        <w:tc>
          <w:tcPr>
            <w:tcW w:w="3641" w:type="dxa"/>
          </w:tcPr>
          <w:p w:rsidR="00684EE3" w:rsidRPr="00684EE3" w:rsidRDefault="00684EE3" w:rsidP="00684EE3">
            <w:r w:rsidRPr="00684EE3">
              <w:t>Р: определять цель выполнения заданий на уроке</w:t>
            </w:r>
          </w:p>
          <w:p w:rsidR="00684EE3" w:rsidRPr="00684EE3" w:rsidRDefault="00684EE3" w:rsidP="00684EE3">
            <w:r w:rsidRPr="00684EE3">
              <w:rPr>
                <w:lang w:val="en-US"/>
              </w:rPr>
              <w:t>N</w:t>
            </w:r>
            <w:r w:rsidRPr="00684EE3">
              <w:t>: извлекать информацию предоставленную на картинке , поиск и выделение необходимой информации</w:t>
            </w:r>
          </w:p>
          <w:p w:rsidR="00684EE3" w:rsidRPr="00684EE3" w:rsidRDefault="00684EE3" w:rsidP="00684EE3">
            <w:r w:rsidRPr="00684EE3">
              <w:rPr>
                <w:lang w:val="en-US"/>
              </w:rPr>
              <w:t>R</w:t>
            </w:r>
            <w:r w:rsidRPr="00684EE3">
              <w:t>: слушать и понимать других</w:t>
            </w:r>
          </w:p>
        </w:tc>
        <w:tc>
          <w:tcPr>
            <w:tcW w:w="2619" w:type="dxa"/>
          </w:tcPr>
          <w:p w:rsidR="00684EE3" w:rsidRPr="00684EE3" w:rsidRDefault="00684EE3" w:rsidP="00684EE3">
            <w:r w:rsidRPr="00684EE3">
              <w:t>Осознанное построение речевого высказывания в соответствии с коммуникативными задачами , осуществление логических действий ; сравнение . построение рассуждений</w:t>
            </w:r>
          </w:p>
        </w:tc>
        <w:tc>
          <w:tcPr>
            <w:tcW w:w="2494" w:type="dxa"/>
          </w:tcPr>
          <w:p w:rsidR="00684EE3" w:rsidRPr="00684EE3" w:rsidRDefault="00684EE3" w:rsidP="00684EE3">
            <w:r w:rsidRPr="00684EE3">
              <w:t>Построение высказывания в соответствии с коммуникативными задачами ( с опорами и без построения опор) осознание и объяснение правил. Понимать причины не успеха учебной деятельности</w:t>
            </w:r>
          </w:p>
        </w:tc>
        <w:tc>
          <w:tcPr>
            <w:tcW w:w="2545" w:type="dxa"/>
          </w:tcPr>
          <w:p w:rsidR="00684EE3" w:rsidRPr="00684EE3" w:rsidRDefault="00684EE3" w:rsidP="00684EE3"/>
          <w:p w:rsidR="00684EE3" w:rsidRPr="00684EE3" w:rsidRDefault="00684EE3" w:rsidP="00684EE3">
            <w:r w:rsidRPr="00684EE3">
              <w:t>Описывают картинки, отвечают на вопрос что делели, когда папа их фотографировал на их день рождение у Эммы.</w:t>
            </w:r>
          </w:p>
          <w:p w:rsidR="00684EE3" w:rsidRPr="00684EE3" w:rsidRDefault="00684EE3" w:rsidP="00684EE3">
            <w:r w:rsidRPr="00684EE3">
              <w:t>Воспринимают правила постановки вопросов.</w:t>
            </w:r>
          </w:p>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93</w:t>
            </w:r>
          </w:p>
        </w:tc>
        <w:tc>
          <w:tcPr>
            <w:tcW w:w="1979" w:type="dxa"/>
          </w:tcPr>
          <w:p w:rsidR="00684EE3" w:rsidRPr="00684EE3" w:rsidRDefault="00684EE3" w:rsidP="00684EE3">
            <w:r w:rsidRPr="00684EE3">
              <w:t>Крупные города</w:t>
            </w:r>
          </w:p>
        </w:tc>
        <w:tc>
          <w:tcPr>
            <w:tcW w:w="3641" w:type="dxa"/>
          </w:tcPr>
          <w:p w:rsidR="00684EE3" w:rsidRPr="00684EE3" w:rsidRDefault="00684EE3" w:rsidP="00684EE3">
            <w:r w:rsidRPr="00684EE3">
              <w:t xml:space="preserve">Р: Определять цель выполнения задания на уроке </w:t>
            </w:r>
          </w:p>
          <w:p w:rsidR="00684EE3" w:rsidRPr="00684EE3" w:rsidRDefault="00684EE3" w:rsidP="00684EE3">
            <w:r w:rsidRPr="00684EE3">
              <w:rPr>
                <w:lang w:val="en-US"/>
              </w:rPr>
              <w:t>N</w:t>
            </w:r>
            <w:r w:rsidRPr="00684EE3">
              <w:t>: извлекать информацию  представленную в упражнении</w:t>
            </w:r>
          </w:p>
          <w:p w:rsidR="00684EE3" w:rsidRPr="00684EE3" w:rsidRDefault="00684EE3" w:rsidP="00684EE3">
            <w:r w:rsidRPr="00684EE3">
              <w:t>К: обращаться за помощью, предлагать помощь и сотрудничество, слушать собеседника</w:t>
            </w:r>
          </w:p>
        </w:tc>
        <w:tc>
          <w:tcPr>
            <w:tcW w:w="2619" w:type="dxa"/>
          </w:tcPr>
          <w:p w:rsidR="00684EE3" w:rsidRPr="00684EE3" w:rsidRDefault="00684EE3" w:rsidP="00684EE3">
            <w:r w:rsidRPr="00684EE3">
              <w:t>Развитие навыков сотрудничества формирование устойчивой мотивации к овладению иностранного языка</w:t>
            </w:r>
          </w:p>
          <w:p w:rsidR="00684EE3" w:rsidRPr="00684EE3" w:rsidRDefault="00684EE3" w:rsidP="00684EE3">
            <w:r w:rsidRPr="00684EE3">
              <w:t>Развитие самостоятельности , понимание чувств других людей, соблюдение норм речевого и неречевого этикта</w:t>
            </w:r>
          </w:p>
        </w:tc>
        <w:tc>
          <w:tcPr>
            <w:tcW w:w="2494" w:type="dxa"/>
          </w:tcPr>
          <w:p w:rsidR="00684EE3" w:rsidRPr="00684EE3" w:rsidRDefault="00684EE3" w:rsidP="00684EE3">
            <w:r w:rsidRPr="00684EE3">
              <w:t>Принимать задачи учебной и коммуникативной деятельности , подбирать адекватные языковые средства в процессе общения на иностранном языке</w:t>
            </w:r>
          </w:p>
        </w:tc>
        <w:tc>
          <w:tcPr>
            <w:tcW w:w="2545" w:type="dxa"/>
          </w:tcPr>
          <w:p w:rsidR="00684EE3" w:rsidRPr="00684EE3" w:rsidRDefault="00684EE3" w:rsidP="00684EE3">
            <w:r w:rsidRPr="00684EE3">
              <w:t>Понимают основное содержание коротких текстов ,  и отвечать на вопрос . Знакомится с глаголами , которые не употребляются в продолжительном времени .</w:t>
            </w:r>
          </w:p>
          <w:p w:rsidR="00684EE3" w:rsidRPr="00684EE3" w:rsidRDefault="00684EE3" w:rsidP="00684EE3">
            <w:r w:rsidRPr="00684EE3">
              <w:t>Выбирают правильную формы глаголов в предложениях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94</w:t>
            </w:r>
          </w:p>
        </w:tc>
        <w:tc>
          <w:tcPr>
            <w:tcW w:w="1979" w:type="dxa"/>
          </w:tcPr>
          <w:p w:rsidR="00684EE3" w:rsidRPr="00684EE3" w:rsidRDefault="00684EE3" w:rsidP="00684EE3">
            <w:r w:rsidRPr="00684EE3">
              <w:t>Мир животных России</w:t>
            </w:r>
          </w:p>
        </w:tc>
        <w:tc>
          <w:tcPr>
            <w:tcW w:w="3641" w:type="dxa"/>
          </w:tcPr>
          <w:p w:rsidR="00684EE3" w:rsidRPr="00684EE3" w:rsidRDefault="00684EE3" w:rsidP="00684EE3">
            <w:r w:rsidRPr="00684EE3">
              <w:rPr>
                <w:lang w:val="en-US"/>
              </w:rPr>
              <w:t>N</w:t>
            </w:r>
            <w:r w:rsidRPr="00684EE3">
              <w:t>:анализировать и сопоставлять факты , использовать информацию</w:t>
            </w:r>
          </w:p>
          <w:p w:rsidR="00684EE3" w:rsidRPr="00684EE3" w:rsidRDefault="00684EE3" w:rsidP="00684EE3">
            <w:r w:rsidRPr="00684EE3">
              <w:rPr>
                <w:lang w:val="en-US"/>
              </w:rPr>
              <w:t>R</w:t>
            </w:r>
            <w:r w:rsidRPr="00684EE3">
              <w:t>: слушать и понимать других</w:t>
            </w:r>
          </w:p>
          <w:p w:rsidR="00684EE3" w:rsidRPr="00684EE3" w:rsidRDefault="00684EE3" w:rsidP="00684EE3">
            <w:r w:rsidRPr="00684EE3">
              <w:t xml:space="preserve">Р: определять умения которые будут сформулированны  на основе </w:t>
            </w:r>
            <w:r w:rsidRPr="00684EE3">
              <w:lastRenderedPageBreak/>
              <w:t>изученного материала</w:t>
            </w:r>
          </w:p>
        </w:tc>
        <w:tc>
          <w:tcPr>
            <w:tcW w:w="2619" w:type="dxa"/>
          </w:tcPr>
          <w:p w:rsidR="00684EE3" w:rsidRPr="00684EE3" w:rsidRDefault="00684EE3" w:rsidP="00684EE3">
            <w:r w:rsidRPr="00684EE3">
              <w:lastRenderedPageBreak/>
              <w:t>Дисциплинированность, последовательность , настойчивость , самостоятельность</w:t>
            </w:r>
          </w:p>
        </w:tc>
        <w:tc>
          <w:tcPr>
            <w:tcW w:w="2494" w:type="dxa"/>
          </w:tcPr>
          <w:p w:rsidR="00684EE3" w:rsidRPr="00684EE3" w:rsidRDefault="00684EE3" w:rsidP="00684EE3">
            <w:r w:rsidRPr="00684EE3">
              <w:t xml:space="preserve">Принимать задачи учебной и коммуникативной деятельности подбирать адекватные </w:t>
            </w:r>
            <w:r w:rsidRPr="00684EE3">
              <w:lastRenderedPageBreak/>
              <w:t>языковые средства в процессе общения на английском языке</w:t>
            </w:r>
          </w:p>
        </w:tc>
        <w:tc>
          <w:tcPr>
            <w:tcW w:w="2545" w:type="dxa"/>
          </w:tcPr>
          <w:p w:rsidR="00684EE3" w:rsidRPr="00684EE3" w:rsidRDefault="00684EE3" w:rsidP="00684EE3">
            <w:r w:rsidRPr="00684EE3">
              <w:lastRenderedPageBreak/>
              <w:t>Что делали вчера , когда пойдет дождь и снег</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lastRenderedPageBreak/>
              <w:t>95</w:t>
            </w:r>
          </w:p>
        </w:tc>
        <w:tc>
          <w:tcPr>
            <w:tcW w:w="1979" w:type="dxa"/>
          </w:tcPr>
          <w:p w:rsidR="00684EE3" w:rsidRPr="00684EE3" w:rsidRDefault="00684EE3" w:rsidP="00684EE3">
            <w:r w:rsidRPr="00684EE3">
              <w:t>Повторение</w:t>
            </w:r>
          </w:p>
        </w:tc>
        <w:tc>
          <w:tcPr>
            <w:tcW w:w="3641" w:type="dxa"/>
          </w:tcPr>
          <w:p w:rsidR="00684EE3" w:rsidRPr="00684EE3" w:rsidRDefault="00684EE3" w:rsidP="00684EE3">
            <w:r w:rsidRPr="00684EE3">
              <w:t>Л: Достижение взаимопонимания в процессе устного общения</w:t>
            </w:r>
          </w:p>
          <w:p w:rsidR="00684EE3" w:rsidRPr="00684EE3" w:rsidRDefault="00684EE3" w:rsidP="00684EE3">
            <w:r w:rsidRPr="00684EE3">
              <w:t>Р: целеполагание , планирование целей и конечного результата</w:t>
            </w:r>
          </w:p>
          <w:p w:rsidR="00684EE3" w:rsidRPr="00684EE3" w:rsidRDefault="00684EE3" w:rsidP="00684EE3">
            <w:r w:rsidRPr="00684EE3">
              <w:rPr>
                <w:lang w:val="en-US"/>
              </w:rPr>
              <w:t>N</w:t>
            </w:r>
            <w:r w:rsidRPr="00684EE3">
              <w:t>: умение четко выражать свои мысли в соответствии сзадачами и условиями коммуникации</w:t>
            </w:r>
          </w:p>
        </w:tc>
        <w:tc>
          <w:tcPr>
            <w:tcW w:w="2619" w:type="dxa"/>
          </w:tcPr>
          <w:p w:rsidR="00684EE3" w:rsidRPr="00684EE3" w:rsidRDefault="00684EE3" w:rsidP="00684EE3">
            <w:r w:rsidRPr="00684EE3">
              <w:t>Иметь достаточный объем словарного запаса и усвоенных грамматических средств для выражения мыслей и чувств в процессе речевого общения</w:t>
            </w:r>
          </w:p>
        </w:tc>
        <w:tc>
          <w:tcPr>
            <w:tcW w:w="2494" w:type="dxa"/>
          </w:tcPr>
          <w:p w:rsidR="00684EE3" w:rsidRPr="00684EE3" w:rsidRDefault="00684EE3" w:rsidP="00684EE3">
            <w:r w:rsidRPr="00684EE3">
              <w:t>Умение планировать свое речевое и неречевое поведение, умение взаимодействовать с окружающими, выполняя свои социальные роли</w:t>
            </w:r>
          </w:p>
        </w:tc>
        <w:tc>
          <w:tcPr>
            <w:tcW w:w="2545" w:type="dxa"/>
          </w:tcPr>
          <w:p w:rsidR="00684EE3" w:rsidRPr="00684EE3" w:rsidRDefault="00684EE3" w:rsidP="00684EE3">
            <w:r w:rsidRPr="00684EE3">
              <w:t>Воспринимают на слух короткие тексты и рассказывают о том что. Семья Смирновых  делала в прошлое воскресенье . Задают общие вопросы . работают в парах</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96</w:t>
            </w:r>
          </w:p>
        </w:tc>
        <w:tc>
          <w:tcPr>
            <w:tcW w:w="1979" w:type="dxa"/>
          </w:tcPr>
          <w:p w:rsidR="00684EE3" w:rsidRPr="00684EE3" w:rsidRDefault="00684EE3" w:rsidP="00684EE3">
            <w:r w:rsidRPr="00684EE3">
              <w:t>Проверочная работа «О России»</w:t>
            </w:r>
          </w:p>
        </w:tc>
        <w:tc>
          <w:tcPr>
            <w:tcW w:w="3641" w:type="dxa"/>
          </w:tcPr>
          <w:p w:rsidR="00684EE3" w:rsidRPr="00684EE3" w:rsidRDefault="00684EE3" w:rsidP="00684EE3">
            <w:r w:rsidRPr="00684EE3">
              <w:t>К: инициативное сотрудничество в сборе информации</w:t>
            </w:r>
          </w:p>
          <w:p w:rsidR="00684EE3" w:rsidRPr="00684EE3" w:rsidRDefault="00684EE3" w:rsidP="00684EE3">
            <w:r w:rsidRPr="00684EE3">
              <w:t xml:space="preserve">Л: достижение взаимопонимания в процеесе устного и письменного общения </w:t>
            </w:r>
          </w:p>
          <w:p w:rsidR="00684EE3" w:rsidRPr="00684EE3" w:rsidRDefault="00684EE3" w:rsidP="00684EE3">
            <w:r w:rsidRPr="00684EE3">
              <w:t>Р: целеполагание , планирование целей и конечного результата</w:t>
            </w:r>
          </w:p>
        </w:tc>
        <w:tc>
          <w:tcPr>
            <w:tcW w:w="2619" w:type="dxa"/>
          </w:tcPr>
          <w:p w:rsidR="00684EE3" w:rsidRPr="00684EE3" w:rsidRDefault="00684EE3" w:rsidP="00684EE3">
            <w:r w:rsidRPr="00684EE3">
              <w:t>Развитие доброжелательности, понимание чувст других людей, соблюдение норм речевого и неречевого поведения.</w:t>
            </w:r>
          </w:p>
          <w:p w:rsidR="00684EE3" w:rsidRPr="00684EE3" w:rsidRDefault="00684EE3" w:rsidP="00684EE3">
            <w:r w:rsidRPr="00684EE3">
              <w:t xml:space="preserve"> Развитие навыков сотрудничества</w:t>
            </w:r>
          </w:p>
        </w:tc>
        <w:tc>
          <w:tcPr>
            <w:tcW w:w="2494" w:type="dxa"/>
          </w:tcPr>
          <w:p w:rsidR="00684EE3" w:rsidRPr="00684EE3" w:rsidRDefault="00684EE3" w:rsidP="00684EE3">
            <w:r w:rsidRPr="00684EE3">
              <w:t>Использовать речевые средства. Предоставленную информацию для решения коммуникативных и познавательных задач</w:t>
            </w:r>
          </w:p>
        </w:tc>
        <w:tc>
          <w:tcPr>
            <w:tcW w:w="2545" w:type="dxa"/>
          </w:tcPr>
          <w:p w:rsidR="00684EE3" w:rsidRPr="00684EE3" w:rsidRDefault="00684EE3" w:rsidP="00684EE3">
            <w:r w:rsidRPr="00684EE3">
              <w:t>Выбирают правильные формы глагола данные в предложениях. Образуют множественное число  существительных ; рассказывают о России по плану</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97</w:t>
            </w:r>
          </w:p>
        </w:tc>
        <w:tc>
          <w:tcPr>
            <w:tcW w:w="1979" w:type="dxa"/>
          </w:tcPr>
          <w:p w:rsidR="00684EE3" w:rsidRPr="00684EE3" w:rsidRDefault="00684EE3" w:rsidP="00684EE3">
            <w:r w:rsidRPr="00684EE3">
              <w:t>Для удовольствия «Сказки Эзопа»</w:t>
            </w:r>
          </w:p>
        </w:tc>
        <w:tc>
          <w:tcPr>
            <w:tcW w:w="3641" w:type="dxa"/>
          </w:tcPr>
          <w:p w:rsidR="00684EE3" w:rsidRPr="00684EE3" w:rsidRDefault="00684EE3" w:rsidP="00684EE3">
            <w:r w:rsidRPr="00684EE3">
              <w:t>Р: определять цель выполнения задания на уроке</w:t>
            </w:r>
          </w:p>
          <w:p w:rsidR="00684EE3" w:rsidRPr="00684EE3" w:rsidRDefault="00684EE3" w:rsidP="00684EE3">
            <w:r w:rsidRPr="00684EE3">
              <w:rPr>
                <w:lang w:val="en-US"/>
              </w:rPr>
              <w:t>N</w:t>
            </w:r>
            <w:r w:rsidRPr="00684EE3">
              <w:t>: извлекать информацию, предоставленную в сказке</w:t>
            </w:r>
          </w:p>
          <w:p w:rsidR="00684EE3" w:rsidRPr="00684EE3" w:rsidRDefault="00684EE3" w:rsidP="00684EE3">
            <w:r w:rsidRPr="00684EE3">
              <w:t>Поиск и выделение информации</w:t>
            </w:r>
          </w:p>
          <w:p w:rsidR="00684EE3" w:rsidRPr="00684EE3" w:rsidRDefault="00684EE3" w:rsidP="00684EE3">
            <w:r w:rsidRPr="00684EE3">
              <w:t>Р: слушать и понимать других</w:t>
            </w:r>
          </w:p>
        </w:tc>
        <w:tc>
          <w:tcPr>
            <w:tcW w:w="2619" w:type="dxa"/>
          </w:tcPr>
          <w:p w:rsidR="00684EE3" w:rsidRPr="00684EE3" w:rsidRDefault="00684EE3" w:rsidP="00684EE3">
            <w:r w:rsidRPr="00684EE3">
              <w:t>Формирование уважительного отношения к языку и культуре  разных стран и народов; стремление к речевому самосовершенствованию</w:t>
            </w:r>
          </w:p>
        </w:tc>
        <w:tc>
          <w:tcPr>
            <w:tcW w:w="2494" w:type="dxa"/>
          </w:tcPr>
          <w:p w:rsidR="00684EE3" w:rsidRPr="00684EE3" w:rsidRDefault="00684EE3" w:rsidP="00684EE3">
            <w:r w:rsidRPr="00684EE3">
              <w:t>Использование речевого средства предоставления информации стационарных и коммуникативных технологий ( в частности мультимедийных)  для решения коммуникативных и познавательных задач</w:t>
            </w:r>
          </w:p>
        </w:tc>
        <w:tc>
          <w:tcPr>
            <w:tcW w:w="2545" w:type="dxa"/>
          </w:tcPr>
          <w:p w:rsidR="00684EE3" w:rsidRPr="00684EE3" w:rsidRDefault="00684EE3" w:rsidP="00684EE3">
            <w:r w:rsidRPr="00684EE3">
              <w:t>Читают сказку и выбирают мораль , отвечают на вопросы</w:t>
            </w:r>
          </w:p>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98-101</w:t>
            </w:r>
          </w:p>
        </w:tc>
        <w:tc>
          <w:tcPr>
            <w:tcW w:w="1979" w:type="dxa"/>
          </w:tcPr>
          <w:p w:rsidR="00684EE3" w:rsidRPr="00684EE3" w:rsidRDefault="00684EE3" w:rsidP="00684EE3">
            <w:r w:rsidRPr="00684EE3">
              <w:t>Резервные уроки</w:t>
            </w:r>
          </w:p>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r w:rsidRPr="00684EE3">
              <w:t>102</w:t>
            </w:r>
          </w:p>
        </w:tc>
        <w:tc>
          <w:tcPr>
            <w:tcW w:w="1979" w:type="dxa"/>
          </w:tcPr>
          <w:p w:rsidR="00684EE3" w:rsidRPr="00684EE3" w:rsidRDefault="00684EE3" w:rsidP="00684EE3">
            <w:r w:rsidRPr="00684EE3">
              <w:t>Итоговый урок</w:t>
            </w:r>
          </w:p>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tc>
        <w:tc>
          <w:tcPr>
            <w:tcW w:w="1979" w:type="dxa"/>
          </w:tcPr>
          <w:p w:rsidR="00684EE3" w:rsidRPr="00684EE3" w:rsidRDefault="00684EE3" w:rsidP="00684EE3"/>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r w:rsidR="00684EE3" w:rsidRPr="00684EE3" w:rsidTr="008E08FC">
        <w:tc>
          <w:tcPr>
            <w:tcW w:w="661" w:type="dxa"/>
          </w:tcPr>
          <w:p w:rsidR="00684EE3" w:rsidRPr="00684EE3" w:rsidRDefault="00684EE3" w:rsidP="00684EE3"/>
        </w:tc>
        <w:tc>
          <w:tcPr>
            <w:tcW w:w="1979" w:type="dxa"/>
          </w:tcPr>
          <w:p w:rsidR="00684EE3" w:rsidRPr="00684EE3" w:rsidRDefault="00684EE3" w:rsidP="00684EE3"/>
        </w:tc>
        <w:tc>
          <w:tcPr>
            <w:tcW w:w="3641" w:type="dxa"/>
          </w:tcPr>
          <w:p w:rsidR="00684EE3" w:rsidRPr="00684EE3" w:rsidRDefault="00684EE3" w:rsidP="00684EE3"/>
        </w:tc>
        <w:tc>
          <w:tcPr>
            <w:tcW w:w="2619" w:type="dxa"/>
          </w:tcPr>
          <w:p w:rsidR="00684EE3" w:rsidRPr="00684EE3" w:rsidRDefault="00684EE3" w:rsidP="00684EE3"/>
        </w:tc>
        <w:tc>
          <w:tcPr>
            <w:tcW w:w="2494" w:type="dxa"/>
          </w:tcPr>
          <w:p w:rsidR="00684EE3" w:rsidRPr="00684EE3" w:rsidRDefault="00684EE3" w:rsidP="00684EE3"/>
        </w:tc>
        <w:tc>
          <w:tcPr>
            <w:tcW w:w="2545" w:type="dxa"/>
          </w:tcPr>
          <w:p w:rsidR="00684EE3" w:rsidRPr="00684EE3" w:rsidRDefault="00684EE3" w:rsidP="00684EE3"/>
        </w:tc>
        <w:tc>
          <w:tcPr>
            <w:tcW w:w="847" w:type="dxa"/>
          </w:tcPr>
          <w:p w:rsidR="00684EE3" w:rsidRPr="00684EE3" w:rsidRDefault="00684EE3" w:rsidP="00684EE3"/>
        </w:tc>
      </w:tr>
    </w:tbl>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6 класс                          </w:t>
      </w:r>
    </w:p>
    <w:p w:rsidR="00684EE3" w:rsidRPr="00684EE3" w:rsidRDefault="00684EE3" w:rsidP="00684E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84EE3">
        <w:rPr>
          <w:rFonts w:ascii="Times New Roman" w:hAnsi="Times New Roman" w:cs="Times New Roman"/>
          <w:b/>
          <w:sz w:val="24"/>
          <w:szCs w:val="24"/>
        </w:rPr>
        <w:t>Планируемые результаты изучения учебного предмета, курса.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По окончании 6 класса учащиеся должны уметь:</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Монологическая речь:</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передавать содержание, основную мысль прочитанного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lastRenderedPageBreak/>
        <w:t>— делать сообщения по прочитанному (услышанному) тексту</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выражать свое отношение к прочитанному (услышанному) тексту</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Диалогическая речь:</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диалоги этикетного характера – до 3х реплик со стороны каждого</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учащегося;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диалог  — расспрос —  до 3х реплик со стороны каждого учащегося;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диалог побуждения к действию – до 2х реплик со стороны каждого учащегося;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диалог – обмен мнениями – до 2х реплик со стороны каждого учащегося.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Аудирование:</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понимать основное содержание кратких аутентичных прагматически текстов;</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выделять нужную информацию;</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понимать содержание текстов, относящихся к разным коммуникативным типам речи;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определить основную тему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выделить главные факты.</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Время звучания текста для аудирования – до 2х минут.</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Чтение:  </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понимать основное содержание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понимать полностью содержание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находить нужную информацию</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Письмо:</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-делать различные записи ( сокращать текст, убирать лишнее,  сокращать придаточные предложения);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составлять план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заполнять простейшие бланки;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написать письмо: приглашение в гости, принятие приглашения);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выполнять лексико – грамматические упражнения. </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Требования к уровню сформированности социокультурных умений:</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по окончании 6-го класса учащиеся должны:</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уметь составить вопросы для викторин по мотивам британских сказок, легенд;</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уметь выразительно пересказать небольшую сказку (англоязычную и русскую);</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уметь выразительно проигрывать фольклорные детские песни.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Языковые знания и навыки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Фонетика: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Дальнейшее совершенствование звуко-произносительных навыков, в том числе применительно к новому языковому материалу</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lastRenderedPageBreak/>
        <w:t>Лексическая сторона речи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Лексические единицы (в объеме 700единиц для продуктивного и рецептивного усвоения), обслуживающие ситуации общения в пределах тематики начальной школы, простейшие устойчивые словосочетания, оценочная лексика и реплики – клише как элементы речевого этикета, отражающих культуру англоговорящих стран.</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Грамматическая сторона речи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Основные коммуникативные типы предложения: повествовательное, вопросительное. Побудительное. Общие, альтернативные, специальные вопросы. Порядок слов в предложении. Предложения с простым сказуемым составным именным, составным глагольным. Простые распространенные предложения, предложения с однородными ленами.</w:t>
      </w:r>
    </w:p>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 xml:space="preserve">Правильные и неправильные глаголы в </w:t>
      </w:r>
      <w:r w:rsidRPr="00684EE3">
        <w:rPr>
          <w:rFonts w:ascii="Times New Roman" w:hAnsi="Times New Roman" w:cs="Times New Roman"/>
          <w:sz w:val="24"/>
          <w:szCs w:val="24"/>
          <w:lang w:val="en-US"/>
        </w:rPr>
        <w:t>Present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Future</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Past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Simple</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Present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continuous</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Present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Perfect</w:t>
      </w:r>
      <w:r w:rsidRPr="00684EE3">
        <w:rPr>
          <w:rFonts w:ascii="Times New Roman" w:hAnsi="Times New Roman" w:cs="Times New Roman"/>
          <w:sz w:val="24"/>
          <w:szCs w:val="24"/>
        </w:rPr>
        <w:t>. Глагол</w:t>
      </w:r>
      <w:r w:rsidRPr="00684EE3">
        <w:rPr>
          <w:rFonts w:ascii="Times New Roman" w:hAnsi="Times New Roman" w:cs="Times New Roman"/>
          <w:sz w:val="24"/>
          <w:szCs w:val="24"/>
          <w:lang w:val="en-US"/>
        </w:rPr>
        <w:t xml:space="preserve">- </w:t>
      </w:r>
      <w:r w:rsidRPr="00684EE3">
        <w:rPr>
          <w:rFonts w:ascii="Times New Roman" w:hAnsi="Times New Roman" w:cs="Times New Roman"/>
          <w:sz w:val="24"/>
          <w:szCs w:val="24"/>
        </w:rPr>
        <w:t>связка</w:t>
      </w:r>
      <w:r w:rsidRPr="00684EE3">
        <w:rPr>
          <w:rFonts w:ascii="Times New Roman" w:hAnsi="Times New Roman" w:cs="Times New Roman"/>
          <w:sz w:val="24"/>
          <w:szCs w:val="24"/>
          <w:lang w:val="en-US"/>
        </w:rPr>
        <w:t xml:space="preserve"> to be, </w:t>
      </w:r>
      <w:r w:rsidRPr="00684EE3">
        <w:rPr>
          <w:rFonts w:ascii="Times New Roman" w:hAnsi="Times New Roman" w:cs="Times New Roman"/>
          <w:sz w:val="24"/>
          <w:szCs w:val="24"/>
        </w:rPr>
        <w:t>глагол</w:t>
      </w:r>
      <w:r w:rsidRPr="00684EE3">
        <w:rPr>
          <w:rFonts w:ascii="Times New Roman" w:hAnsi="Times New Roman" w:cs="Times New Roman"/>
          <w:sz w:val="24"/>
          <w:szCs w:val="24"/>
          <w:lang w:val="en-US"/>
        </w:rPr>
        <w:t xml:space="preserve"> to do? </w:t>
      </w:r>
      <w:r w:rsidRPr="00684EE3">
        <w:rPr>
          <w:rFonts w:ascii="Times New Roman" w:hAnsi="Times New Roman" w:cs="Times New Roman"/>
          <w:sz w:val="24"/>
          <w:szCs w:val="24"/>
        </w:rPr>
        <w:t>Модальные</w:t>
      </w:r>
      <w:r w:rsidRPr="00684EE3">
        <w:rPr>
          <w:rFonts w:ascii="Times New Roman" w:hAnsi="Times New Roman" w:cs="Times New Roman"/>
          <w:sz w:val="24"/>
          <w:szCs w:val="24"/>
          <w:lang w:val="en-US"/>
        </w:rPr>
        <w:t xml:space="preserve"> </w:t>
      </w:r>
      <w:r w:rsidRPr="00684EE3">
        <w:rPr>
          <w:rFonts w:ascii="Times New Roman" w:hAnsi="Times New Roman" w:cs="Times New Roman"/>
          <w:sz w:val="24"/>
          <w:szCs w:val="24"/>
        </w:rPr>
        <w:t>глаголы</w:t>
      </w:r>
      <w:r w:rsidRPr="00684EE3">
        <w:rPr>
          <w:rFonts w:ascii="Times New Roman" w:hAnsi="Times New Roman" w:cs="Times New Roman"/>
          <w:sz w:val="24"/>
          <w:szCs w:val="24"/>
          <w:lang w:val="en-US"/>
        </w:rPr>
        <w:t xml:space="preserve"> can, may, must, have to. </w:t>
      </w:r>
      <w:r w:rsidRPr="00684EE3">
        <w:rPr>
          <w:rFonts w:ascii="Times New Roman" w:hAnsi="Times New Roman" w:cs="Times New Roman"/>
          <w:sz w:val="24"/>
          <w:szCs w:val="24"/>
        </w:rPr>
        <w:t>Глагольные</w:t>
      </w:r>
      <w:r w:rsidRPr="00684EE3">
        <w:rPr>
          <w:rFonts w:ascii="Times New Roman" w:hAnsi="Times New Roman" w:cs="Times New Roman"/>
          <w:sz w:val="24"/>
          <w:szCs w:val="24"/>
          <w:lang w:val="en-US"/>
        </w:rPr>
        <w:t xml:space="preserve"> </w:t>
      </w:r>
      <w:r w:rsidRPr="00684EE3">
        <w:rPr>
          <w:rFonts w:ascii="Times New Roman" w:hAnsi="Times New Roman" w:cs="Times New Roman"/>
          <w:sz w:val="24"/>
          <w:szCs w:val="24"/>
        </w:rPr>
        <w:t>конструкции</w:t>
      </w:r>
      <w:r w:rsidRPr="00684EE3">
        <w:rPr>
          <w:rFonts w:ascii="Times New Roman" w:hAnsi="Times New Roman" w:cs="Times New Roman"/>
          <w:sz w:val="24"/>
          <w:szCs w:val="24"/>
          <w:lang w:val="en-US"/>
        </w:rPr>
        <w:t xml:space="preserve"> </w:t>
      </w:r>
      <w:r w:rsidRPr="00684EE3">
        <w:rPr>
          <w:rFonts w:ascii="Times New Roman" w:hAnsi="Times New Roman" w:cs="Times New Roman"/>
          <w:sz w:val="24"/>
          <w:szCs w:val="24"/>
        </w:rPr>
        <w:t>типа</w:t>
      </w:r>
      <w:r w:rsidRPr="00684EE3">
        <w:rPr>
          <w:rFonts w:ascii="Times New Roman" w:hAnsi="Times New Roman" w:cs="Times New Roman"/>
          <w:sz w:val="24"/>
          <w:szCs w:val="24"/>
          <w:lang w:val="en-US"/>
        </w:rPr>
        <w:t xml:space="preserve"> I like reading, I’m going to do something.</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Наречия времени, степени, образа действия.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Собственные и нарицательные имена, названия предметов и явлений в рамках изученной тематики. Множественное число существительных, существительные с определенным, неопределенным и нулевым артиклем. Притяжательный падеж существительных.</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Прилагательные в положительной, сравнительной и превосходной степенях. Количественные числительные до 100, порядковые до 20.</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Местоимения: личные, указательные и притяжательные.</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Предлоги места и направления.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Социокультурные знания и умения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 английскими именами и несложными для произношения фамилиями;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 англоязычными рифмовками, детскими стихами, песнями, сказками;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 внешним видом домов в Британии, комнат в домах, квартирах;</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 внешним видом англоязычных школ, классов, школьной жизнью учеников;</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 названиями англоязычных стран, их флагами, традициями;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 элементами речевого этикета.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Социокультурное развитие включает следующие навыки и умения: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написание своих имен и фамилий на английском языке;</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написание адреса на английском языке;</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написание названия своей страны, региона;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создание собственных поздравительных открыток.</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Компенсаторная компетенция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lastRenderedPageBreak/>
        <w:t>На втором этапе продолжается совершенствование и развитие компенсаторных умений, начатое в начальной школе. Кроме этого, происходит овладение следующими новыми компенсаторными умениями говорения: употреблять синонимы, описывать предмет, явление, пояснять мысль доступными средствами, включая жесты и мимику, обращаться за помощью, переспрашивать.</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Особое внимание на данном этапе уделяется формированию компенсаторных умений чтения: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пользоваться двуязычным и толковым англоязычным словарями;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прогнозировать основное содержание текста по заголовку или выборочному чтению отдельных абзацев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игнорировать незнакомую лексику, реалии, грамматические явления, не влияющие на понимание основного содержания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Учебно-познавательная компетенция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 формирование и развитие новых, что обусловлено усложнением предметного содержания речи, расширением проблематики обсуждаемых вопросов и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работать с двуязычными и толковыми одноязычными словарями, энциклопедиями и другой справочной литературой;</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ориентироваться в иноязычном письменном и аудио- тексте, кратко фиксировать содержание сообщений, составлять субъективные опоры для устного высказывания в виде ключевых слов, объединённых потенциальным контекстом, зачина, концовки, отдельных предложений;</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использовать выборочный перевод для уточнения понимания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пользоваться поисковыми системами www.vahoo.com, www.ask.com, www.google.com, www.wikipedia.ru и др.; находить нужную информацию, обобщать и делать выписки для дальнейшего использования в процессе общения на уроке, в сочинениях, эссе, проектах;</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выполнять контрольные задания в формате ГИА и ЕГЭ;</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участвовать в проектной работе, оформлять её результаты в виде планшета, стенной газеты, иллюстрированного альбома и т.п</w:t>
      </w:r>
    </w:p>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b/>
          <w:sz w:val="24"/>
          <w:szCs w:val="24"/>
        </w:rPr>
      </w:pPr>
      <w:r w:rsidRPr="00684EE3">
        <w:rPr>
          <w:rFonts w:ascii="Times New Roman" w:hAnsi="Times New Roman" w:cs="Times New Roman"/>
          <w:b/>
          <w:sz w:val="24"/>
          <w:szCs w:val="24"/>
        </w:rPr>
        <w:t>Календарно-тематическое планирование</w:t>
      </w:r>
    </w:p>
    <w:tbl>
      <w:tblPr>
        <w:tblStyle w:val="a3"/>
        <w:tblW w:w="0" w:type="auto"/>
        <w:tblLook w:val="04A0" w:firstRow="1" w:lastRow="0" w:firstColumn="1" w:lastColumn="0" w:noHBand="0" w:noVBand="1"/>
      </w:tblPr>
      <w:tblGrid>
        <w:gridCol w:w="576"/>
        <w:gridCol w:w="2723"/>
        <w:gridCol w:w="2372"/>
        <w:gridCol w:w="2837"/>
        <w:gridCol w:w="2701"/>
        <w:gridCol w:w="2258"/>
        <w:gridCol w:w="836"/>
      </w:tblGrid>
      <w:tr w:rsidR="00684EE3" w:rsidRPr="00684EE3" w:rsidTr="008E08FC">
        <w:tc>
          <w:tcPr>
            <w:tcW w:w="471" w:type="dxa"/>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sz w:val="24"/>
                <w:szCs w:val="24"/>
              </w:rPr>
              <w:t> </w:t>
            </w:r>
            <w:r w:rsidRPr="00684EE3">
              <w:rPr>
                <w:rFonts w:ascii="Times New Roman" w:hAnsi="Times New Roman" w:cs="Times New Roman"/>
                <w:b/>
                <w:sz w:val="24"/>
                <w:szCs w:val="24"/>
              </w:rPr>
              <w:t>№</w:t>
            </w:r>
          </w:p>
        </w:tc>
        <w:tc>
          <w:tcPr>
            <w:tcW w:w="2002" w:type="dxa"/>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Тема урока</w:t>
            </w:r>
          </w:p>
        </w:tc>
        <w:tc>
          <w:tcPr>
            <w:tcW w:w="1752" w:type="dxa"/>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 xml:space="preserve">                      УУД</w:t>
            </w:r>
          </w:p>
        </w:tc>
        <w:tc>
          <w:tcPr>
            <w:tcW w:w="5739" w:type="dxa"/>
            <w:gridSpan w:val="3"/>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b/>
                <w:sz w:val="24"/>
                <w:szCs w:val="24"/>
              </w:rPr>
              <w:t>Планируемые результаты</w:t>
            </w:r>
          </w:p>
        </w:tc>
        <w:tc>
          <w:tcPr>
            <w:tcW w:w="601" w:type="dxa"/>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 xml:space="preserve">Дата </w:t>
            </w: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p>
        </w:tc>
        <w:tc>
          <w:tcPr>
            <w:tcW w:w="2002" w:type="dxa"/>
          </w:tcPr>
          <w:p w:rsidR="00684EE3" w:rsidRPr="00684EE3" w:rsidRDefault="00684EE3" w:rsidP="00684EE3">
            <w:pPr>
              <w:rPr>
                <w:rFonts w:ascii="Times New Roman" w:hAnsi="Times New Roman" w:cs="Times New Roman"/>
                <w:sz w:val="24"/>
                <w:szCs w:val="24"/>
              </w:rPr>
            </w:pP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b/>
                <w:sz w:val="24"/>
                <w:szCs w:val="24"/>
              </w:rPr>
              <w:t>личностные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b/>
                <w:sz w:val="24"/>
                <w:szCs w:val="24"/>
              </w:rPr>
              <w:t>метапредметные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b/>
                <w:sz w:val="24"/>
                <w:szCs w:val="24"/>
              </w:rPr>
              <w:t>предметные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10565" w:type="dxa"/>
            <w:gridSpan w:val="7"/>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Раздел 1: Две столицы.</w:t>
            </w: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Две столицы</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Ставить и формулировать проблемы. Преобразовывать  практическую  задачу в познавательную. Проявлять активность во взаимодействии для  решения ком-ых и познавательных задач.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Строить понятные для партнера высказывания.</w:t>
            </w:r>
          </w:p>
        </w:tc>
        <w:tc>
          <w:tcPr>
            <w:tcW w:w="2083" w:type="dxa"/>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вести диалог на основе равноправных отношений   и взаимного уважения.</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коммуникативной ойдеятельности, подбирать адекватные средства общения на анг. языке; планировать, выполнять и оценивать свои учебные и ком-ые действия в соответствие с поставленной задачей и условиями её реализации.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короткие тексты. Находят   в тексте нужную информацию.</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Знакомятся с новой лексикой и используют ее в речи.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2-3</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Две столицы. История Санкт-Петербурга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Осознанно и правильно строить сообщения в устной форме, выделять необходимую информацию в тексте. Обращаться за помощью и предлагать  помощь и сотрудничество.</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самостоятельности, целе–устремленнос</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ти; понимание чувств других людей.</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Соблюдение норм речевого и неречевого этикета.</w:t>
            </w:r>
          </w:p>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 - ой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подбирать адекватные средства общения на анг. языке.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Планировать, выполнять и оценивать свои учебные и ком-ые действия в соответствии с поставленной задачей.</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Воспринимают  на слух тексты, выявляют правильные утверждения по прочитанному тексту, рассказывают о семье Баркеров  с опорой на словосочетания, используют  в речи неправильные глаголы в прошедшем </w:t>
            </w:r>
            <w:r w:rsidRPr="00684EE3">
              <w:rPr>
                <w:rFonts w:ascii="Times New Roman" w:hAnsi="Times New Roman" w:cs="Times New Roman"/>
                <w:sz w:val="24"/>
                <w:szCs w:val="24"/>
              </w:rPr>
              <w:lastRenderedPageBreak/>
              <w:t>времени.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Достопримечательности Санкт-Петербурга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Регулятивные планирования. Определять последовательность, промежуточность целей с учетом конечного результата. Постановка и решение проблем.</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Анализировать, синтезировать, устанавливать причинно-следственные связи. Умение выделять главное и правильно оценивать события.</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 - ой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Планировать, выполнять и оценивать свои учебные и ком-ые действия в соответствии с поставленной задачей и условиями ее реализации.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тексты. Находят   в тексте нужную информацию.</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тексте нужную информацию.</w:t>
            </w:r>
          </w:p>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Интересные факты из истории Москвы</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-Осознанно и правильно строить сообщения  в устной форме.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K</w:t>
            </w:r>
            <w:r w:rsidRPr="00684EE3">
              <w:rPr>
                <w:rFonts w:ascii="Times New Roman" w:hAnsi="Times New Roman" w:cs="Times New Roman"/>
                <w:sz w:val="24"/>
                <w:szCs w:val="24"/>
              </w:rPr>
              <w:t>- Обращаться за помощью, предлагать  помощь и сотрудничество. Строить монологическое высказывание. Слушать собеседника, осуществлять взаимный 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выделять главное и оценивать события. Принятие социальной роли обучающегося.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устойчивой мотивации к овладению</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Понимать причины неуспеха учебной деятельности.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Определяют признаки изученных грамматических явлений. Развивают коммуникативную компетенцию – рассказывать о семье, о том, что делали в выходные.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Москва.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Красная площадь.</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Поиск и выделение информации и ее структурирование. Достижение взаимопонимания в процессе устного </w:t>
            </w:r>
            <w:r w:rsidRPr="00684EE3">
              <w:rPr>
                <w:rFonts w:ascii="Times New Roman" w:hAnsi="Times New Roman" w:cs="Times New Roman"/>
                <w:sz w:val="24"/>
                <w:szCs w:val="24"/>
              </w:rPr>
              <w:lastRenderedPageBreak/>
              <w:t>общения.  Умение четко выражать свои мысли в соответствии с задачами и условиями коммуникации.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Развитие навыков сотрудничества с учителем, другими взрослыми и сверстниками в разных ситуациях общения  в </w:t>
            </w:r>
            <w:r w:rsidRPr="00684EE3">
              <w:rPr>
                <w:rFonts w:ascii="Times New Roman" w:hAnsi="Times New Roman" w:cs="Times New Roman"/>
                <w:sz w:val="24"/>
                <w:szCs w:val="24"/>
              </w:rPr>
              <w:lastRenderedPageBreak/>
              <w:t>процессе совместной деятельности.</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Развитие умения планировать</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свое речевое и неречевое поведение. Развитие коммуникативной </w:t>
            </w:r>
            <w:r w:rsidRPr="00684EE3">
              <w:rPr>
                <w:rFonts w:ascii="Times New Roman" w:hAnsi="Times New Roman" w:cs="Times New Roman"/>
                <w:sz w:val="24"/>
                <w:szCs w:val="24"/>
              </w:rPr>
              <w:lastRenderedPageBreak/>
              <w:t>компетенции, включая  умение взаимодействовать с 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Воспринимают на  слух  тексты.</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тексте нужную информацию.</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Работают в парах, </w:t>
            </w:r>
            <w:r w:rsidRPr="00684EE3">
              <w:rPr>
                <w:rFonts w:ascii="Times New Roman" w:hAnsi="Times New Roman" w:cs="Times New Roman"/>
                <w:sz w:val="24"/>
                <w:szCs w:val="24"/>
              </w:rPr>
              <w:lastRenderedPageBreak/>
              <w:t>запоминают формы прошедшего времени неправильных глаголов.</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Москва. Культурный центр России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Анализ, синтез, установление причинно-следственных  связей.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Обращаться за помощью, предлагать  помощь и сотрудничество, слушать  собеседника, осуществлять взаимоконтроль.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мотивации изучения иностранных языков и стремление к самосовершен-</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ствованию в образователь-</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ной области «Иностранный язык». Стремление к совершенство-</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ванию                                                                                                                                                                                                                                                                                                                                                                                                            собственной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свое речевое и неречевое поведение,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умения взаимодействовать с 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тексты.</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тексте нужную информацию, продолжают работать с неправильными глаголами. Рассказывают о том, что делали вчера.</w:t>
            </w:r>
          </w:p>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Климат Москвы</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Поиск и выделение информации, ее структурирование. Умение четко выражать свои мысли в соответствии с задачами и условиями.      Целеполагание, планирование целей и контрольного результата.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Достижение результата в процессе устного общения.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Развитие самостоятельности, целе–устремленсти, соблюдение норм речевого и неречевого этикета. Развитие навыков сотрудничества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навыков работы с информацией. Развитие и поиск нужной информации, обобщение и фиксация информации.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Читают текст с полным пониманием содержания. Озаглавливают текст, отвечают на вопросы, знакомятся с новой лексикой. Оценивают свои результаты.</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Суздаль. Московский зоопарк.</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Осознанно и произвольно строить сообщения в устной форме. Строить монологическое высказывание, слушать собеседника, осуществлять взаимный 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в межкультур-</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ной и межэтнической коммуникации. Способность к самооценке.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умения планировать свое речевое и неречевое поведение, умения .</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Знакомятся с новыми словами, описывают картинки,  рассказывают о поездке за границу (кто был).учатся действовать по образцу или аналогии при выполнении отдельных заданий.  Составляют высказывания на англ. языке.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10</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Московское метро </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Поиск и выделение необходимой информации, интерпретация  информации. Организация учебной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Умение  слушать собеседника, осуществлять взаимный 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целеустремленности,  доброжелательности, соблюдение норм речевого и неречевого этикета. Формирование устойчивой мотивации к овладению ин. языком.</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Развивать умение планировать свое речевое и неречевое поведение.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Понимать причины неуспеха учебной деятельности.</w:t>
            </w:r>
          </w:p>
        </w:tc>
        <w:tc>
          <w:tcPr>
            <w:tcW w:w="1670" w:type="dxa"/>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короткие диалоги. Определяют признаки изученных грамматичес-</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-ких явлений. Поддерживать, вести и заканчивать беседу в стандартных ситуациях </w:t>
            </w:r>
            <w:r w:rsidRPr="00684EE3">
              <w:rPr>
                <w:rFonts w:ascii="Times New Roman" w:hAnsi="Times New Roman" w:cs="Times New Roman"/>
                <w:sz w:val="24"/>
                <w:szCs w:val="24"/>
              </w:rPr>
              <w:lastRenderedPageBreak/>
              <w:t>общения.</w:t>
            </w:r>
          </w:p>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11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Читаем с удовольствием</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Л- установление связи между целью учебной деятельности и тем, ради чего она осуществляется.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преобразовывать практическую задачу в познавательную.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обращаться за помощью, предлагать помощь. Осуществлять взаимный 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Доброжелательное отношение к другим участникам учебной деятельности на основе этических норм.</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Умение взаимодействовать с окружающими, выполняя разные социальные роли.</w:t>
            </w:r>
          </w:p>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Знакомятся со структурой    </w:t>
            </w:r>
            <w:r w:rsidRPr="00684EE3">
              <w:rPr>
                <w:rFonts w:ascii="Times New Roman" w:hAnsi="Times New Roman" w:cs="Times New Roman"/>
                <w:sz w:val="24"/>
                <w:szCs w:val="24"/>
                <w:lang w:val="en-US"/>
              </w:rPr>
              <w:t>as</w:t>
            </w:r>
            <w:r w:rsidRPr="00684EE3">
              <w:rPr>
                <w:rFonts w:ascii="Times New Roman" w:hAnsi="Times New Roman" w:cs="Times New Roman"/>
                <w:sz w:val="24"/>
                <w:szCs w:val="24"/>
              </w:rPr>
              <w:t>-</w:t>
            </w:r>
            <w:r w:rsidRPr="00684EE3">
              <w:rPr>
                <w:rFonts w:ascii="Times New Roman" w:hAnsi="Times New Roman" w:cs="Times New Roman"/>
                <w:sz w:val="24"/>
                <w:szCs w:val="24"/>
                <w:lang w:val="en-US"/>
              </w:rPr>
              <w:t>as</w:t>
            </w:r>
            <w:r w:rsidRPr="00684EE3">
              <w:rPr>
                <w:rFonts w:ascii="Times New Roman" w:hAnsi="Times New Roman" w:cs="Times New Roman"/>
                <w:sz w:val="24"/>
                <w:szCs w:val="24"/>
              </w:rPr>
              <w:t>. Описывают картинки;  выполняют упражнения, используя степени сравнения прилагатель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ных.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Знаменитые люди России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 – анализ, синтез, установление причинно-следственных связей.</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–адекватно использовать речевые средства для решения коммуникативных задач.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Л – установление связи между целью учебной деятельности и тем, ради чего она </w:t>
            </w:r>
            <w:r w:rsidRPr="00684EE3">
              <w:rPr>
                <w:rFonts w:ascii="Times New Roman" w:hAnsi="Times New Roman" w:cs="Times New Roman"/>
                <w:sz w:val="24"/>
                <w:szCs w:val="24"/>
              </w:rPr>
              <w:lastRenderedPageBreak/>
              <w:t xml:space="preserve">осуществляется. </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Формирование коммуникативной компетенции в межкультур-</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ной и межэтнической</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коммуникации. Способность к самооценке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Соотнесение, сопоставление (языковых единиц, их форм и значений); осознание и объяснение правил.</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Используют степени сравнения прилагатель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ных; повторяют их правила образования.</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13</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Проект: «Города России»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 определять правильность выполнения заданий на основе образцов.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обращаться за помощью, предлагать помощь.</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целеустремленности,  доброжелательности, соблюдение норм речевого и неречевого этикета. Развитие навыков сотрудничества.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Осознание и объяснение правил. Принимать задачи учебной и ком-ой деятельности. Планировать, выполнять, оценивать свои учебные, ком-ые действия в соответствии с поставленной задачей и условиями ее реализации.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Используют в речи, упражнениях степени сравнения прилагат-ых; отвечают на вопросы. Воспринимают текст на слух и находят запрашивае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мую информацию.</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Повторение. Словарный диктант</w:t>
            </w:r>
          </w:p>
          <w:p w:rsidR="00684EE3" w:rsidRPr="00684EE3" w:rsidRDefault="00684EE3" w:rsidP="00684EE3">
            <w:pPr>
              <w:rPr>
                <w:rFonts w:ascii="Times New Roman" w:hAnsi="Times New Roman" w:cs="Times New Roman"/>
                <w:sz w:val="24"/>
                <w:szCs w:val="24"/>
              </w:rPr>
            </w:pP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K</w:t>
            </w:r>
            <w:r w:rsidRPr="00684EE3">
              <w:rPr>
                <w:rFonts w:ascii="Times New Roman" w:hAnsi="Times New Roman" w:cs="Times New Roman"/>
                <w:sz w:val="24"/>
                <w:szCs w:val="24"/>
              </w:rPr>
              <w:t xml:space="preserve"> - достижение взаимопонимания в процессе устного и письменного общения. Р - достижение взаимопонимания в процессе устного и письменного общения. П - поиск и выделение информации и ее структурирование </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Осознанное построение речевого высказывания в соответствии с ком-ми задачами; осуществление логических действий. </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Развитие умения планировать свое речевое и неречевое поведение, умение взаимодействовать с окружающими. </w:t>
            </w:r>
          </w:p>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прочитанном тексте запрашивае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мую информацию; подбирают подписи к картинкам.</w:t>
            </w:r>
          </w:p>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 по теме « Две столицы»</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 определять цель выполнения заданий на уроке.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  чтение, поиск, </w:t>
            </w:r>
            <w:r w:rsidRPr="00684EE3">
              <w:rPr>
                <w:rFonts w:ascii="Times New Roman" w:hAnsi="Times New Roman" w:cs="Times New Roman"/>
                <w:sz w:val="24"/>
                <w:szCs w:val="24"/>
              </w:rPr>
              <w:lastRenderedPageBreak/>
              <w:t xml:space="preserve">выделение информации из текста.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слушать и понимать других.</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Иметь достаточный объем словарного запаса и усвоенных грамм-их средств для выражения </w:t>
            </w:r>
            <w:r w:rsidRPr="00684EE3">
              <w:rPr>
                <w:rFonts w:ascii="Times New Roman" w:hAnsi="Times New Roman" w:cs="Times New Roman"/>
                <w:sz w:val="24"/>
                <w:szCs w:val="24"/>
              </w:rPr>
              <w:lastRenderedPageBreak/>
              <w:t>мыслей и чувств речевого общения.</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Развитие умения планировать свое речевое и неречевое поведение, </w:t>
            </w:r>
            <w:r w:rsidRPr="00684EE3">
              <w:rPr>
                <w:rFonts w:ascii="Times New Roman" w:hAnsi="Times New Roman" w:cs="Times New Roman"/>
                <w:sz w:val="24"/>
                <w:szCs w:val="24"/>
              </w:rPr>
              <w:lastRenderedPageBreak/>
              <w:t>осуществление регулятивных действий: самонаблюде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ния, самоконтроля, самооценки в  процессе  ком-ой деятельности на ин.языке,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Находят в прослушанном  тексте запрашивае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мую информацию; </w:t>
            </w:r>
            <w:r w:rsidRPr="00684EE3">
              <w:rPr>
                <w:rFonts w:ascii="Times New Roman" w:hAnsi="Times New Roman" w:cs="Times New Roman"/>
                <w:sz w:val="24"/>
                <w:szCs w:val="24"/>
              </w:rPr>
              <w:lastRenderedPageBreak/>
              <w:t>читают текст с пониманием основного содержания.</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16-17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10565" w:type="dxa"/>
            <w:gridSpan w:val="7"/>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Раздел 2: Посещение Великобритании</w:t>
            </w: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Проведение досуга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 определять цель выполнения задания на уроке.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–извлекать информацию, представленную на иллюстрациях.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слушать и понимать других.</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Осознанное построение речевого высказывания в соответствии с ком-ми задачами; осуществление логических действий: сравнение, построение рассуждений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осуществление регулятивных действий: самонаблюдния, самоконтроля, самооценки в  процессе  ком-ой деятельности на ин.языке,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прослушанном  тексте запрашиваемую информацию. Воспринимают на слух слова и используют их в речи. Подбирают заглавия к прочитанному тексту.</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Проведение каникул</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Знакомиться с неправильными глаголами в прошедшем времени.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–определять правильность выполненного задания согласно образцам .К – оформлять свои </w:t>
            </w:r>
            <w:r w:rsidRPr="00684EE3">
              <w:rPr>
                <w:rFonts w:ascii="Times New Roman" w:hAnsi="Times New Roman" w:cs="Times New Roman"/>
                <w:sz w:val="24"/>
                <w:szCs w:val="24"/>
              </w:rPr>
              <w:lastRenderedPageBreak/>
              <w:t>мысли в устной и письменной речи.</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Выделение и осознание учащимися усвоенного  материала  и того, что еще нужно усвоить. Самосовершенствоваться в изучении предмета.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задачи  учебной 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 - ой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Подбирать адекватные языковые средства в процессе общения на англ. яз. Оценивать , выполнять свои действия в соответствии с поставленной задачей.</w:t>
            </w:r>
          </w:p>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Учатся действовать по образцу или аналогии при выполнении отдельных заданий.  Задавать вопросы собеседнику и отвечать на его вопросы.</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определять признаки </w:t>
            </w:r>
            <w:r w:rsidRPr="00684EE3">
              <w:rPr>
                <w:rFonts w:ascii="Times New Roman" w:hAnsi="Times New Roman" w:cs="Times New Roman"/>
                <w:sz w:val="24"/>
                <w:szCs w:val="24"/>
              </w:rPr>
              <w:lastRenderedPageBreak/>
              <w:t>изученных грам-ких явлений.</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20</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Проведение каникул. Выра-жение оценки событиям, людям, фактам.</w:t>
            </w:r>
          </w:p>
          <w:p w:rsidR="00684EE3" w:rsidRPr="00684EE3" w:rsidRDefault="00684EE3" w:rsidP="00684EE3">
            <w:pPr>
              <w:rPr>
                <w:rFonts w:ascii="Times New Roman" w:hAnsi="Times New Roman" w:cs="Times New Roman"/>
                <w:sz w:val="24"/>
                <w:szCs w:val="24"/>
              </w:rPr>
            </w:pP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 умение слушать, четко выражать свои мысли в соответствии с задачами и условиями коммуникации. Владение монологической и диалогической формами речи в соответствии  с грамм-ми и синтаксическими нормами языка.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взаимопонимания в процессе устного общения.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целеустремленности,  доброжелательности,  понимание чувств людей, соблюдение норм речевого и неречевого этикета.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Осуществление регулятивных действий: самонаблюдения, самоконтроля, самооценки в  процессе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коммуникативной деятельности на ин.языке. Планирование работы.</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Находят в прослушанном  тексте запрашиваемую информацию. Употребляют в речи структуру  </w:t>
            </w:r>
            <w:r w:rsidRPr="00684EE3">
              <w:rPr>
                <w:rFonts w:ascii="Times New Roman" w:hAnsi="Times New Roman" w:cs="Times New Roman"/>
                <w:sz w:val="24"/>
                <w:szCs w:val="24"/>
                <w:lang w:val="en-US"/>
              </w:rPr>
              <w:t>tobeborn</w:t>
            </w:r>
            <w:r w:rsidRPr="00684EE3">
              <w:rPr>
                <w:rFonts w:ascii="Times New Roman" w:hAnsi="Times New Roman" w:cs="Times New Roman"/>
                <w:sz w:val="24"/>
                <w:szCs w:val="24"/>
              </w:rPr>
              <w:t xml:space="preserve"> ;говорят , где и когда учащиеся родились.</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Посещение 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-выделяют  и осознают  то, что усвоено   и то, что подлежит усвоению, осознают качество и уровень усвоения.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 осознанно и произвольно строить сообщение в устной форме.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 предлагать </w:t>
            </w:r>
            <w:r w:rsidRPr="00684EE3">
              <w:rPr>
                <w:rFonts w:ascii="Times New Roman" w:hAnsi="Times New Roman" w:cs="Times New Roman"/>
                <w:sz w:val="24"/>
                <w:szCs w:val="24"/>
              </w:rPr>
              <w:lastRenderedPageBreak/>
              <w:t>помощь и сотрудничество, строить логическое высказывание; слушать собеседника, осуществлять взаимный 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Доброжелательное отношение к другим участникам учебной игровой деятельности на основе этических норм.</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развитие ком-ой компетенции, включая умение взаимодействовать с 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Читают новые слова и предложения, находят в тексте запрашивае-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мые слова. Рассказывают о родителях и родственниках Джона.</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22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География Великобритании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 осознанно и произвольно строить сообщение в устной форме.  Выделение необходимой информации.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–сличать результаты с заданным эталоном. К - предлагать помощь и сотрудничество, слушать собеседника.</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Осознанное построение речевого высказывания в соответствии с ком-ми задачами; осуществление логических действий:  сравнение, построение рассуждений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Построение высказывания в соответствии с ком-ми задачами ( с использовании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ем опоры )</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Воспринимают на слух короткий текст,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прослушанном  тексте запрашивае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мую информацию. Ставят вопросы к подлежаще-му, отвечают на вопросы, заканчивают предложения по образцу</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23</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Лондон. Река Темза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 определять цель выполнения задания на уроке.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–поиск и выделение необходимой информации.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слушать и понимать других.</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Осознание возможности самореализации средствами иностранного языка. Стремление к совершенствованию собственной речевой культуры в целом.</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задачу учебной,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ком-ой  деятельности, подбирать адекватные языковые средства в процессе общения на англ. языке. Планировать оценивать , выполнять свои </w:t>
            </w:r>
            <w:r w:rsidRPr="00684EE3">
              <w:rPr>
                <w:rFonts w:ascii="Times New Roman" w:hAnsi="Times New Roman" w:cs="Times New Roman"/>
                <w:sz w:val="24"/>
                <w:szCs w:val="24"/>
              </w:rPr>
              <w:lastRenderedPageBreak/>
              <w:t>действия в соответствии с поставленной задачей.</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Знакомство с названиями дат по-английски. Решают примеры. Ведут беседу в стандартных ситуациях общения, соблюдая нормы речевого </w:t>
            </w:r>
            <w:r w:rsidRPr="00684EE3">
              <w:rPr>
                <w:rFonts w:ascii="Times New Roman" w:hAnsi="Times New Roman" w:cs="Times New Roman"/>
                <w:sz w:val="24"/>
                <w:szCs w:val="24"/>
              </w:rPr>
              <w:lastRenderedPageBreak/>
              <w:t>этикета, при необходимости переспрашивая уточняя, высказывая свое мнение.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24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Достопримечательности Лондона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Ставить и формулировать проблемы, преобразовывать практическую проблему  в познавательную. Проявлять активность  во взаимодействии ком-ых и познавательных задач.</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самостоятельности, целеустремленности,  доброжелательности,  понимание чувств людей, соблюдение норм речевого и неречевого этикета.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задачи учебной,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ком-ой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планировать, оценивать , выполнять свои действия в соответствии с поставленной задачей.</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признаки изученных грам-ких явлений, понимать речь учителя, одноклассни-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ков. Умение выходить из трудного положения в условиях дефицита языковых средств.</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Двухэтажный автобус- символ Лондона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 отбор источников информации разными способами, переработка информации.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 определять цель выполнения задания , составлять план действий по решению проблемы, осуществлять действия по реализации плана, </w:t>
            </w:r>
            <w:r w:rsidRPr="00684EE3">
              <w:rPr>
                <w:rFonts w:ascii="Times New Roman" w:hAnsi="Times New Roman" w:cs="Times New Roman"/>
                <w:sz w:val="24"/>
                <w:szCs w:val="24"/>
              </w:rPr>
              <w:lastRenderedPageBreak/>
              <w:t xml:space="preserve">соотносить результат своей деятельности с целью и оценивать его. </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Осознание возможностей самореализации средствами иностранного языка.  Стремление к совершенствованию собственной речевой культуры в целом.</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развитие ком-ой компетенции, включая умение взаимодействовать с 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Читают тексты  с пониманием основного содержания, определяют признаки изученных грамм-их явлений. Активизируют в речи основные значения изученных лексических </w:t>
            </w:r>
            <w:r w:rsidRPr="00684EE3">
              <w:rPr>
                <w:rFonts w:ascii="Times New Roman" w:hAnsi="Times New Roman" w:cs="Times New Roman"/>
                <w:sz w:val="24"/>
                <w:szCs w:val="24"/>
              </w:rPr>
              <w:lastRenderedPageBreak/>
              <w:t>единиц.</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26</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Словарный диктант</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–формулирование проблемы и  самостоятельное создание способов решения творческого характера.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 умение организовывать свою деятельность. К – построение речевых высказываний, согласование действий с партнером.</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Стремление к совершенствованию собственной речевой культуры в целом. Формирование мотивации изучения ин.языков.</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Навыки работы с информацией.   Поиск, выделение, , обобщение и фиксация  нужной информации.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прослушанном  тексте запрашивае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мую информацию. Делают вывод об употреблении глагола  </w:t>
            </w:r>
            <w:r w:rsidRPr="00684EE3">
              <w:rPr>
                <w:rFonts w:ascii="Times New Roman" w:hAnsi="Times New Roman" w:cs="Times New Roman"/>
                <w:sz w:val="24"/>
                <w:szCs w:val="24"/>
                <w:lang w:val="en-US"/>
              </w:rPr>
              <w:t>couldnot</w:t>
            </w:r>
            <w:r w:rsidRPr="00684EE3">
              <w:rPr>
                <w:rFonts w:ascii="Times New Roman" w:hAnsi="Times New Roman" w:cs="Times New Roman"/>
                <w:sz w:val="24"/>
                <w:szCs w:val="24"/>
              </w:rPr>
              <w:t>. Знакомятся с новыми словами, используют их в речи.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Королевская резиденция в Лондоне</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 умение  четко выражать свои мысли в соответствии с задачами и условиями коммуникации. Владение монологической и диалогической формами речи в </w:t>
            </w:r>
            <w:r w:rsidRPr="00684EE3">
              <w:rPr>
                <w:rFonts w:ascii="Times New Roman" w:hAnsi="Times New Roman" w:cs="Times New Roman"/>
                <w:sz w:val="24"/>
                <w:szCs w:val="24"/>
              </w:rPr>
              <w:lastRenderedPageBreak/>
              <w:t>соответствии  с грамм-ми и синтаксическими нормами языка.  Осуществлять познавательную рефлексию в отношении действий учебных и познавательных задач. Готовность к самообразованию и самовоспитанию.</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Способность к анализу, синтезу, систематизация знаний и умений.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выделять основную мысль.</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Отвечают на общие вопросы, высказывают свое мнение, просьбу. Подбирают адекватные языковые средства в процессе общения на анг. языке.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28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Королевская семья</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ставить и формулировать проблемы,  поиск и выделение необходимой информации из различных источников. Сравнение, установление аналогий, выбирать действия в соответствии с поставленной задачей и условиями ее реализации. К – проявлять активность во взаимодействии для </w:t>
            </w:r>
            <w:r w:rsidRPr="00684EE3">
              <w:rPr>
                <w:rFonts w:ascii="Times New Roman" w:hAnsi="Times New Roman" w:cs="Times New Roman"/>
                <w:sz w:val="24"/>
                <w:szCs w:val="24"/>
              </w:rPr>
              <w:lastRenderedPageBreak/>
              <w:t>решения ком-ых и познавательных задач.</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Развитие самостоятельности, целеустремленности,  доброжелательности,  понимание чувств людей, соблюдение норм речевого и неречевого этикета.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выделять основную мысль.</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тексты, читают их, соблюдая нормы произношения. Знакомятся с новой лексикой и используют ее в речи.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29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Ирландия.</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 –информационный поиск, знаково-символические действия. Структурирование знаний. Рефлексия, контроль и оценка процесса результатов деятельности.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анализировать синтезировать грамматичес-й материал, самостоятельно исправлять ошибки.</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Развитие умения планировать свое речевое и неречевое поведение, осуществление регулятивных действий: самонаблюдение, самоконтроль, самооценка в процессе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ком-ой деятельности на ин.языке.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Знакомятся с предлогами, употребляющимися с глаголом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toleave</w:t>
            </w:r>
            <w:r w:rsidRPr="00684EE3">
              <w:rPr>
                <w:rFonts w:ascii="Times New Roman" w:hAnsi="Times New Roman" w:cs="Times New Roman"/>
                <w:sz w:val="24"/>
                <w:szCs w:val="24"/>
              </w:rPr>
              <w:t xml:space="preserve"> и используют его в упражнении, где необходимо. Запоминают формы прошедшего времени неправильных глаголов.</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30</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Оксфорд и другие университеты Англии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Участвовать в коллективном обсуждении проблем.</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 – отбор источников получения информации. Переработка ее.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Р –определять и формулировать цель деятельности, соотносить результат своей деятельности с целью и оценивать </w:t>
            </w:r>
            <w:r w:rsidRPr="00684EE3">
              <w:rPr>
                <w:rFonts w:ascii="Times New Roman" w:hAnsi="Times New Roman" w:cs="Times New Roman"/>
                <w:sz w:val="24"/>
                <w:szCs w:val="24"/>
              </w:rPr>
              <w:lastRenderedPageBreak/>
              <w:t>ее.</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Способность к анализу, синтезу, систематизация знаний и умений.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взаимодействовать с окружающими,  выполняя разные социальные роли.определяют признаки изученных грамматичес-х явлений</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Определяют признаки изученных грамматичес-х явлений, учатся читать даты и даты рождения</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31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Повторение. Проект:</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«Великобритания»</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Осознание возможности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самореализации средствами ин.языка. Стремление к совершенствованию собственной речевой культуры в целом. Развитие таких качеств как воля, целеустремленность, креативность, инициативность.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мотивации изучения англ. языка.  Стремление к самосовершенствованию в образовательной области « иностранный язык».</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Осуществление регулятивных действий: самонаблюдение, самоконтроль, самооценка в процессе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ком-ой деятельности на ин.языке.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Читают текст с пониманием основного содержания, озаглавливают его, находят соответствие между частями предложений. Закрепляют чтение порядковых числительных.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 по теме Посещение «Великобритании»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-определять цель выполнения задания на уроке.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 – извлекать информацию, представленную в упражнении.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слушать и понимать других</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 определять правильность выполнения задания на основе образцов.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Л - достижение взаимопонимания в процессе устного и письменного </w:t>
            </w:r>
            <w:r w:rsidRPr="00684EE3">
              <w:rPr>
                <w:rFonts w:ascii="Times New Roman" w:hAnsi="Times New Roman" w:cs="Times New Roman"/>
                <w:sz w:val="24"/>
                <w:szCs w:val="24"/>
              </w:rPr>
              <w:lastRenderedPageBreak/>
              <w:t>общения. П - поиск и выделение информации.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Формирование мотивации изучения англ. языка,  коммуник-ой компетенции: умение планировать свое речевое поведение, смысловое чтение.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исследовательских действий, включая навыки работы с информацией.</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прослушанном  тексте запрашивае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мую информацию. Читают текст и подбирают правильный вариант к предложениям после текста</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33-34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10565" w:type="dxa"/>
            <w:gridSpan w:val="7"/>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Раздел 3: Традиции,праздники,фестивали</w:t>
            </w: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Мой день рождения</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Владение монологической и диалогической формами речи в соответствии  с грамм-ми и синтаксическими нормами языка.  </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общекультурно и этнической идентичности как  оставляющих гражданской идентичности личности.</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взаимодействовать с 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Слушаю и заканчивают стихотворение. Находят в стихотворении запрашиваемую информацию. Рассказывают о действиях девочки в 2, 3, 7 лет.  Заканчивают предложения после прочитанного текста.</w:t>
            </w:r>
          </w:p>
        </w:tc>
        <w:tc>
          <w:tcPr>
            <w:tcW w:w="60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13.10-17.10</w:t>
            </w: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36</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Праздники и фестивали в 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 – осознанно и произвольно строят сообщение в устной форме, выделение и интерпретация информации. К - обращаться за помощью, предлагать помощь и сотрудничество, слушать собеседника.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общекультурно и этнической идентичности как  оставляющих гражданской идентичности личности.</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задачи учебной,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ком-ой  деятельности, подбирать адекватные средства в процессе общения на англ. языке.</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Выбирают правильные формы глаголов в предложениях и заканчивают их. Знакомятся с – </w:t>
            </w:r>
            <w:r w:rsidRPr="00684EE3">
              <w:rPr>
                <w:rFonts w:ascii="Times New Roman" w:hAnsi="Times New Roman" w:cs="Times New Roman"/>
                <w:sz w:val="24"/>
                <w:szCs w:val="24"/>
                <w:lang w:val="en-US"/>
              </w:rPr>
              <w:t>ing</w:t>
            </w:r>
            <w:r w:rsidRPr="00684EE3">
              <w:rPr>
                <w:rFonts w:ascii="Times New Roman" w:hAnsi="Times New Roman" w:cs="Times New Roman"/>
                <w:sz w:val="24"/>
                <w:szCs w:val="24"/>
              </w:rPr>
              <w:t xml:space="preserve"> формами глаголов «любить», «ненавидеть», читают текст и рассказывают о том, что Джон любит делать, а что </w:t>
            </w:r>
            <w:r w:rsidRPr="00684EE3">
              <w:rPr>
                <w:rFonts w:ascii="Times New Roman" w:hAnsi="Times New Roman" w:cs="Times New Roman"/>
                <w:sz w:val="24"/>
                <w:szCs w:val="24"/>
              </w:rPr>
              <w:lastRenderedPageBreak/>
              <w:t>нет.</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37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День святого Валентина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умение  слушать,  четко выражать свои мысли в соответствии с задачами и условиями коммуникации. Владение монологической и диалогической формами речи в соответствии  с грамм-ми и синтаксическими нормами языка.  Л – достижение взаимопонимания в процессе устного и письменного общения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в межкультур-</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ной и межэтнической</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коммуникации. Способность к самооценке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взаимодействовать с 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Читают текст, выбирают те предложения, которые они слышат. Слушают и читают новые слова, используют их в речи.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Пасха и Хэллоуин</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–определять умения, которые будут сформулированы на основе изучения данного раздела. П – извлекать информацию, представленную в упражнениях. К – участвовать в диалоге, слушать и </w:t>
            </w:r>
            <w:r w:rsidRPr="00684EE3">
              <w:rPr>
                <w:rFonts w:ascii="Times New Roman" w:hAnsi="Times New Roman" w:cs="Times New Roman"/>
                <w:sz w:val="24"/>
                <w:szCs w:val="24"/>
              </w:rPr>
              <w:lastRenderedPageBreak/>
              <w:t>понимать других.</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Учатся называть время по часам, воспринимают на слух, читают, воспроизводят новые лексические единицы.</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Построение высказывания в соответствии с коммуник-ми задачами ( с использованием опоры). Имитация речевой единицы на уровне слова, фразы.</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Смотрят на картинки и читают предложения, осуществляют логические действия: сравнение,  построение, рассуждение.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39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Праздники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ставит учебную задачу на основе соотнесения того, что уже известно и усвоено, и того, что еще неизвестно. К – оформлять свои мысли в  устной форме.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 – извлекать информацию, представленную в тексте и иллюстрациях.</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Мотивация к самореализации в  познава-тельной учебной деятельности, любознательности и стремлению расширять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Построение высказывания в соответствии с коммуник-ми задачами ( с использованием опоры). Формирование выводов, самооценка высказываний, действий.</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Прослушивают упражнение и записывают время, глядя на иллюстрации, определяют время, когда Джим сделал это. Знакомятся с новыми словами, используют их при чтении и в речи.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40</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Празднование Нового года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обмениваться знаниями между членами группы для принятия совместных решений.</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 выделяют  и осознают  то, что усвоено   и то, что подлежит усвоению, осознают качество и уровень усвоения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Мотивация к самореализации в  познава-тельной учебной деятельности, любознательности и стремлению расширять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словосочетания, предложения, строят высказывания в зависимости от ком-ой задачи, осуществляют рефлексию.</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Читают текст, выбирают информацию и рассказывают о себе. Знакомятся употреблением глагола  </w:t>
            </w:r>
            <w:r w:rsidRPr="00684EE3">
              <w:rPr>
                <w:rFonts w:ascii="Times New Roman" w:hAnsi="Times New Roman" w:cs="Times New Roman"/>
                <w:sz w:val="24"/>
                <w:szCs w:val="24"/>
                <w:lang w:val="en-US"/>
              </w:rPr>
              <w:t>could</w:t>
            </w:r>
            <w:r w:rsidRPr="00684EE3">
              <w:rPr>
                <w:rFonts w:ascii="Times New Roman" w:hAnsi="Times New Roman" w:cs="Times New Roman"/>
                <w:sz w:val="24"/>
                <w:szCs w:val="24"/>
              </w:rPr>
              <w:t xml:space="preserve"> в вежливой форме.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Рождество в 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 умение  слушать,  четко выражать свои мысли в соответствии с задачами и условиями </w:t>
            </w:r>
            <w:r w:rsidRPr="00684EE3">
              <w:rPr>
                <w:rFonts w:ascii="Times New Roman" w:hAnsi="Times New Roman" w:cs="Times New Roman"/>
                <w:sz w:val="24"/>
                <w:szCs w:val="24"/>
              </w:rPr>
              <w:lastRenderedPageBreak/>
              <w:t>коммуникации. Владение монологической и диалогической речью.</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Формирование устойчивой мотивации к овладению ин.яз. умение планировать свое речевое поведение, </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Построение высказывания в соответствии с коммуник-ми задачами ( с использованием опоры). Формирование </w:t>
            </w:r>
            <w:r w:rsidRPr="00684EE3">
              <w:rPr>
                <w:rFonts w:ascii="Times New Roman" w:hAnsi="Times New Roman" w:cs="Times New Roman"/>
                <w:sz w:val="24"/>
                <w:szCs w:val="24"/>
              </w:rPr>
              <w:lastRenderedPageBreak/>
              <w:t>выводов, самооценка высказываний, действий.</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Слушают диалог и определяют, что является правдой. Отвечают на вопросы, рассказывают об </w:t>
            </w:r>
            <w:r w:rsidRPr="00684EE3">
              <w:rPr>
                <w:rFonts w:ascii="Times New Roman" w:hAnsi="Times New Roman" w:cs="Times New Roman"/>
                <w:sz w:val="24"/>
                <w:szCs w:val="24"/>
              </w:rPr>
              <w:lastRenderedPageBreak/>
              <w:t>играх, в которые вчера играли Джон и Селли.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42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Пишем поздравительные открытки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 – осознанно и произвольно строят сообщение в устной форме, выделение и интерпретация информации. К - обращаться за помощью, предлагать помощь и сотрудничество, слушать собеседника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самостоятель</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ности, целеустремленности,  доброжелательности понимание чувств  людей.</w:t>
            </w:r>
          </w:p>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навыки учебной,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ком-ой  деятельности, подбирать адекватные средства в процессе общения на англ. 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Рассказывают о Вильяме и Джерри, об их стиле жизни, о миссис Грин и ее просьбах.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43</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Словарный диктант</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-определять цель учебной деятельности самостоятельно.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-слушать и понимать других, высказывать свою точку зрения на события и поступки. П –отвечать на простые и сложные вопросы учителя.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Мотивация к самореализации в  познава-тельной учебной деятельности, любознательности и стремлению расширять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Построение высказывания в соответствии с коммуник-ми задачами ( с использованием опоры). Сотрудничество со сверстниками (работа в парах)</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Слушают и читают новые слова, используют их в речи. Слушают и читают слова в упр-ях. Находят запрашиваемую  информацию в тексте.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Некоторые привычки и странности в России и Великобритании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 – извлекать информацию, представленную на иллюстрациях. К - </w:t>
            </w:r>
            <w:r w:rsidRPr="00684EE3">
              <w:rPr>
                <w:rFonts w:ascii="Times New Roman" w:hAnsi="Times New Roman" w:cs="Times New Roman"/>
                <w:sz w:val="24"/>
                <w:szCs w:val="24"/>
              </w:rPr>
              <w:lastRenderedPageBreak/>
              <w:t xml:space="preserve">слушать и понимать других, высказывать свою точку зрения на события и поступки .   Р – определять правильность выполнения задания на основе образцов. </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Осознанное построение речевого высказывания в соответствии с ком-ми задачами; осуществление </w:t>
            </w:r>
            <w:r w:rsidRPr="00684EE3">
              <w:rPr>
                <w:rFonts w:ascii="Times New Roman" w:hAnsi="Times New Roman" w:cs="Times New Roman"/>
                <w:sz w:val="24"/>
                <w:szCs w:val="24"/>
              </w:rPr>
              <w:lastRenderedPageBreak/>
              <w:t>логических действий:  сравнение, построение рассуждений.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Построение высказывания в соответствии с коммуник-ми задачами </w:t>
            </w:r>
            <w:r w:rsidRPr="00684EE3">
              <w:rPr>
                <w:rFonts w:ascii="Times New Roman" w:hAnsi="Times New Roman" w:cs="Times New Roman"/>
                <w:sz w:val="24"/>
                <w:szCs w:val="24"/>
              </w:rPr>
              <w:lastRenderedPageBreak/>
              <w:t>( с использовании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t</w:t>
            </w:r>
            <w:r w:rsidRPr="00684EE3">
              <w:rPr>
                <w:rFonts w:ascii="Times New Roman" w:hAnsi="Times New Roman" w:cs="Times New Roman"/>
                <w:sz w:val="24"/>
                <w:szCs w:val="24"/>
              </w:rPr>
              <w:t>м опоры),</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планировать, оценивать , выполнять свои действия в соответствии с поставленной задачей.</w:t>
            </w:r>
          </w:p>
        </w:tc>
        <w:tc>
          <w:tcPr>
            <w:tcW w:w="1670" w:type="dxa"/>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Составляют высказывания в </w:t>
            </w:r>
            <w:r w:rsidRPr="00684EE3">
              <w:rPr>
                <w:rFonts w:ascii="Times New Roman" w:hAnsi="Times New Roman" w:cs="Times New Roman"/>
                <w:sz w:val="24"/>
                <w:szCs w:val="24"/>
              </w:rPr>
              <w:lastRenderedPageBreak/>
              <w:t>соответствии с тематическими картинками, рассказывают об их  выборе на завтрак, обед и ужин.</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45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Практика чтения.</w:t>
            </w:r>
          </w:p>
          <w:p w:rsidR="00684EE3" w:rsidRPr="00684EE3" w:rsidRDefault="00684EE3" w:rsidP="00684EE3">
            <w:pPr>
              <w:rPr>
                <w:rFonts w:ascii="Times New Roman" w:hAnsi="Times New Roman" w:cs="Times New Roman"/>
                <w:sz w:val="24"/>
                <w:szCs w:val="24"/>
              </w:rPr>
            </w:pP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 - осознанно и произвольно строят сообщение в устной форме, использование схемы для решения проблем. Р – сличать результаты с заданным эталоном. К - обращаться за помощью, предлагать помощь и сотрудничество.</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самостоятельности, целеустремленности. Соблюдение норм речевого и неречевого этикета. Формирование устойчивой мотивации к овладению ин.языком</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развитие исследовательских учебных действий, поиск и выделение необходимой информации.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текст, составляют вопросы, выбирают ответы. Читают словосочетания с соблюдением норм произношения</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46</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Праздники в России и Великобритании.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P</w:t>
            </w:r>
            <w:r w:rsidRPr="00684EE3">
              <w:rPr>
                <w:rFonts w:ascii="Times New Roman" w:hAnsi="Times New Roman" w:cs="Times New Roman"/>
                <w:sz w:val="24"/>
                <w:szCs w:val="24"/>
              </w:rPr>
              <w:t xml:space="preserve">: Применяют познавательную цель; сохраняют ее при учебных действий, регулируют весь процесс их выполнения и четко выясняют </w:t>
            </w:r>
            <w:r w:rsidRPr="00684EE3">
              <w:rPr>
                <w:rFonts w:ascii="Times New Roman" w:hAnsi="Times New Roman" w:cs="Times New Roman"/>
                <w:sz w:val="24"/>
                <w:szCs w:val="24"/>
              </w:rPr>
              <w:lastRenderedPageBreak/>
              <w:t xml:space="preserve">требования познавательной задачи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оформлять свои мысли в устной речи; слушать и понимать других , отстаивать свою точку зрен</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Мотивация к самореализации в познавательной и учебной деятельности: любознательность стремление расширять кругоз</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задачи учебной и ком-ой деятельности , подбирать адекватные языковые средства в процессе общения на анг. Языке; планировать оценивать свои учебные ком-ные </w:t>
            </w:r>
            <w:r w:rsidRPr="00684EE3">
              <w:rPr>
                <w:rFonts w:ascii="Times New Roman" w:hAnsi="Times New Roman" w:cs="Times New Roman"/>
                <w:sz w:val="24"/>
                <w:szCs w:val="24"/>
              </w:rPr>
              <w:lastRenderedPageBreak/>
              <w:t>действия в соответствии с поставленной задачей и условиями ее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Воспринимают на слух короткие тексты, выявляют правильные утверждения по прочитанному тексту.</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Учатся задавать вопросы с </w:t>
            </w:r>
            <w:r w:rsidRPr="00684EE3">
              <w:rPr>
                <w:rFonts w:ascii="Times New Roman" w:hAnsi="Times New Roman" w:cs="Times New Roman"/>
                <w:sz w:val="24"/>
                <w:szCs w:val="24"/>
              </w:rPr>
              <w:lastRenderedPageBreak/>
              <w:t xml:space="preserve">оборотом </w:t>
            </w:r>
            <w:r w:rsidRPr="00684EE3">
              <w:rPr>
                <w:rFonts w:ascii="Times New Roman" w:hAnsi="Times New Roman" w:cs="Times New Roman"/>
                <w:sz w:val="24"/>
                <w:szCs w:val="24"/>
                <w:lang w:val="en-US"/>
              </w:rPr>
              <w:t>havegot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hasgot</w:t>
            </w:r>
            <w:r w:rsidRPr="00684EE3">
              <w:rPr>
                <w:rFonts w:ascii="Times New Roman" w:hAnsi="Times New Roman" w:cs="Times New Roman"/>
                <w:sz w:val="24"/>
                <w:szCs w:val="24"/>
              </w:rPr>
              <w:t>.</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Знакомятся с новой лексикой , используют ее в речи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47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Проект: «Праздники, фестивали в России и Великобритании»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Ставить и регулировать проблемы ; поиск и выделение необходимой информации, сравнение, установление аналогий.</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преобразовывать практическую задачу в познавательную; выбирать действие в соответствии с поставленной задачей и условиями ее решения.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проявлять активность для решения ком-ных и познавательных задач.</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навыков сотрудничества, формирование устойчивых мотиваций к овладению англ. Языка. Развитие самостоятельности, понимание чувств других людей, соблюдение норм речевого и не речевого этикета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анализировать,  сравнивать, систематизировать, лексический материал. Самостоятельно исправлять ошибки , оценивать полученный результат</w:t>
            </w:r>
          </w:p>
        </w:tc>
        <w:tc>
          <w:tcPr>
            <w:tcW w:w="1670" w:type="dxa"/>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Понимать основное содержание коротких текстов , что означают новые слова. Знакомятся с новой лексикой и используют ее в речи , слушают и читают упражнения . составляют предложения и и читают их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Повторение</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Л: достижение </w:t>
            </w:r>
            <w:r w:rsidRPr="00684EE3">
              <w:rPr>
                <w:rFonts w:ascii="Times New Roman" w:hAnsi="Times New Roman" w:cs="Times New Roman"/>
                <w:sz w:val="24"/>
                <w:szCs w:val="24"/>
              </w:rPr>
              <w:lastRenderedPageBreak/>
              <w:t>взаимопонимания в процессе устного и письменного общения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целеполагание, планирование целей и конечного результата.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умение четко выражать свои мысли в соответствии с задачами и условиями коммуникации</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Иметь достаточный </w:t>
            </w:r>
            <w:r w:rsidRPr="00684EE3">
              <w:rPr>
                <w:rFonts w:ascii="Times New Roman" w:hAnsi="Times New Roman" w:cs="Times New Roman"/>
                <w:sz w:val="24"/>
                <w:szCs w:val="24"/>
              </w:rPr>
              <w:lastRenderedPageBreak/>
              <w:t>объем словарного запаса и грамматических средств для выражения мыслей и чувств в процессе речевого общения</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Развитие умений </w:t>
            </w:r>
            <w:r w:rsidRPr="00684EE3">
              <w:rPr>
                <w:rFonts w:ascii="Times New Roman" w:hAnsi="Times New Roman" w:cs="Times New Roman"/>
                <w:sz w:val="24"/>
                <w:szCs w:val="24"/>
              </w:rPr>
              <w:lastRenderedPageBreak/>
              <w:t>планировать свое речевое и неречевое поведение, умение взаимодействовать с 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Воспринимают на </w:t>
            </w:r>
            <w:r w:rsidRPr="00684EE3">
              <w:rPr>
                <w:rFonts w:ascii="Times New Roman" w:hAnsi="Times New Roman" w:cs="Times New Roman"/>
                <w:sz w:val="24"/>
                <w:szCs w:val="24"/>
              </w:rPr>
              <w:lastRenderedPageBreak/>
              <w:t>слух короткие тексты и определяют кто есть кто на картинках, читают словосочетания. Рассказывают чтобы они делали, если бы вы были больны(замерзли)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49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 определять цель выполнения задания на. уроке.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   четко выражать свои мысли в соответствии с  поставленными задачами.</w:t>
            </w: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50-51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10565" w:type="dxa"/>
            <w:gridSpan w:val="7"/>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 xml:space="preserve">          Раздел  4: Страна за океаном</w:t>
            </w: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Открытие Америки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выделяют и осознают то, что уже усвоено и что еще подлежит усвоению , осознают качество и уровень </w:t>
            </w:r>
            <w:r w:rsidRPr="00684EE3">
              <w:rPr>
                <w:rFonts w:ascii="Times New Roman" w:hAnsi="Times New Roman" w:cs="Times New Roman"/>
                <w:sz w:val="24"/>
                <w:szCs w:val="24"/>
              </w:rPr>
              <w:lastRenderedPageBreak/>
              <w:t>усвоения.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xml:space="preserve">: осознанно и произвольно строить в устной форме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предлагать помощь и сотрудничество, строить слушать собеседника, осуществлять взаимный 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Осознанное построение речевого высказывания в соответствии с коммуникативными задачами, осуществление логических действий, </w:t>
            </w:r>
            <w:r w:rsidRPr="00684EE3">
              <w:rPr>
                <w:rFonts w:ascii="Times New Roman" w:hAnsi="Times New Roman" w:cs="Times New Roman"/>
                <w:sz w:val="24"/>
                <w:szCs w:val="24"/>
              </w:rPr>
              <w:lastRenderedPageBreak/>
              <w:t>сравнение , построение, рассуждение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Принимать задачи учебной и коммуникативной деятельности .Планировать , выполнять, оценивать </w:t>
            </w:r>
            <w:r w:rsidRPr="00684EE3">
              <w:rPr>
                <w:rFonts w:ascii="Times New Roman" w:hAnsi="Times New Roman" w:cs="Times New Roman"/>
                <w:sz w:val="24"/>
                <w:szCs w:val="24"/>
              </w:rPr>
              <w:lastRenderedPageBreak/>
              <w:t>свои учебные, коммуникативные действия в соответствии с качественной задачей</w:t>
            </w:r>
          </w:p>
        </w:tc>
        <w:tc>
          <w:tcPr>
            <w:tcW w:w="1670" w:type="dxa"/>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Задавать вопросы в прошедшем и будущем  временах, отвечают на вопросы </w:t>
            </w:r>
            <w:r w:rsidRPr="00684EE3">
              <w:rPr>
                <w:rFonts w:ascii="Times New Roman" w:hAnsi="Times New Roman" w:cs="Times New Roman"/>
                <w:sz w:val="24"/>
                <w:szCs w:val="24"/>
              </w:rPr>
              <w:lastRenderedPageBreak/>
              <w:t>Дедушки Джона Барнера. Определяют признаки изученных явлений, слушают аудиозапись и повторяют клички животных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53</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Колумб и его открытие</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умение слушать, четко выражать мысли в соответствии с задачами и условиями коммуникации, владение монологической и диалогическими  формами речи в соответствии с грамматическими и синтаксическими нормами языка.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взаимного понимания в процессе устного общения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Осознанное построение речевого высказывания в соответствии с коммуникативными задачами, осуществление логических действий, сравнение , построение, рассуждение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коммуникативной деятельности, подбирать адекватные языковые средства в процессе общения на англ. Языке; планировать, выполнять . оценивать свои учебные и коммуникативные действия в соответствии с поставленной задачей и условиями ее реализации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Слушают текст и находят соответствие названий с картинками . Читают словосочетания и предложения.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Знакомятся с альтернативными вопросами союзом </w:t>
            </w:r>
            <w:r w:rsidRPr="00684EE3">
              <w:rPr>
                <w:rFonts w:ascii="Times New Roman" w:hAnsi="Times New Roman" w:cs="Times New Roman"/>
                <w:sz w:val="24"/>
                <w:szCs w:val="24"/>
                <w:lang w:val="en-US"/>
              </w:rPr>
              <w:t>or</w:t>
            </w:r>
          </w:p>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Виды спорта в Америке</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Выделяют </w:t>
            </w:r>
            <w:r w:rsidRPr="00684EE3">
              <w:rPr>
                <w:rFonts w:ascii="Times New Roman" w:hAnsi="Times New Roman" w:cs="Times New Roman"/>
                <w:sz w:val="24"/>
                <w:szCs w:val="24"/>
              </w:rPr>
              <w:lastRenderedPageBreak/>
              <w:t xml:space="preserve">обобщенный  смысл и формальную структуру задачи.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осознают качество и уровень усвоения.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используют адекватные языковые средства для отображения своих чувств, мыслей, побуждений</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Понимание Рассказа. </w:t>
            </w:r>
            <w:r w:rsidRPr="00684EE3">
              <w:rPr>
                <w:rFonts w:ascii="Times New Roman" w:hAnsi="Times New Roman" w:cs="Times New Roman"/>
                <w:sz w:val="24"/>
                <w:szCs w:val="24"/>
              </w:rPr>
              <w:lastRenderedPageBreak/>
              <w:t>Мотивация к самореализации в познавательной и учебной деятельности</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Осознанно строить </w:t>
            </w:r>
            <w:r w:rsidRPr="00684EE3">
              <w:rPr>
                <w:rFonts w:ascii="Times New Roman" w:hAnsi="Times New Roman" w:cs="Times New Roman"/>
                <w:sz w:val="24"/>
                <w:szCs w:val="24"/>
              </w:rPr>
              <w:lastRenderedPageBreak/>
              <w:t>речевое высказывание в соответствии с коммуникативными задачами; построение высказываний в соответствии с коммуникативными задачами, загадка, дифференция</w:t>
            </w:r>
          </w:p>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Знакомится с </w:t>
            </w:r>
            <w:r w:rsidRPr="00684EE3">
              <w:rPr>
                <w:rFonts w:ascii="Times New Roman" w:hAnsi="Times New Roman" w:cs="Times New Roman"/>
                <w:sz w:val="24"/>
                <w:szCs w:val="24"/>
              </w:rPr>
              <w:lastRenderedPageBreak/>
              <w:t>новыми словами, используют их при чтении ив речи. Отвечают на вопросы ; описывают картинку по вопросам</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55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Коренные американцы</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Ставить и формулировать проблемы поиск и выделение необходимой информации и различных источников ,  сравнение , установление  аналогии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R</w:t>
            </w:r>
            <w:r w:rsidRPr="00684EE3">
              <w:rPr>
                <w:rFonts w:ascii="Times New Roman" w:hAnsi="Times New Roman" w:cs="Times New Roman"/>
                <w:sz w:val="24"/>
                <w:szCs w:val="24"/>
              </w:rPr>
              <w:t xml:space="preserve"> : Преобразовывать практическую задачу в познавательную</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проявлять активность во взаимодействии для решения коммуникативных </w:t>
            </w:r>
            <w:r w:rsidRPr="00684EE3">
              <w:rPr>
                <w:rFonts w:ascii="Times New Roman" w:hAnsi="Times New Roman" w:cs="Times New Roman"/>
                <w:sz w:val="24"/>
                <w:szCs w:val="24"/>
              </w:rPr>
              <w:lastRenderedPageBreak/>
              <w:t>задач</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Формирование мотивации изучение ин. Яз. И стремление к совершенствованию в образовательной области «Иностранный язык»</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коммуникативной компетенции включая взаимодействовать с окружающими при составлении диалогов и монологических высказываний. Владеть основными нормами речевого этикета.</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короткие тексты в прослушанном тексте запрашиваемую информацию. Умение выходить из трудного положения в условиях дефицита языковых средств при получении информации из текста за счет использования языковой и контекстуальной догадки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56</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Национальны парки Америки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принимают познавательную цель; сохраняют ее при выполнении учебных действиях, регулируют весь процесс их выполнения и четко выполняют требования познавательной задачи.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Коммуникативные: оформлять свои мысли в устной речи.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и развитие таких качеств как, дисциплинированность, креативность, эмпатия,  обобщение, использование полученной информации</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отдельные слово-сочетания, предложения.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Задают вопросы. Построение высказывания в  соответствии с коммуникативными задачами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Знакомятся с новыми словами, тренируются в их употреблении и используют в речи. Читают упражнения с новыми словами. Описывают картинку по образцу</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Некоторые географические черты американского континента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принимают познавательную цель, при выполнении учебных действий регулируют весь процесс их выполнения и четко выполняют требования познавательной задачи.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оформляют свои мысли в устной речи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Мотивация к самореализации в познавательной и учебной деятельности, любознательность и стремление расширять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Осуществление регулятивных действий самонаблюдения , самореализации , самооценки в процессе коммуникативной деятельности на иностранном 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Осуществляют рефлексию ,определяя чему они научились</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Самые большие озёра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умение выражать свои мысли в </w:t>
            </w:r>
            <w:r w:rsidRPr="00684EE3">
              <w:rPr>
                <w:rFonts w:ascii="Times New Roman" w:hAnsi="Times New Roman" w:cs="Times New Roman"/>
                <w:sz w:val="24"/>
                <w:szCs w:val="24"/>
              </w:rPr>
              <w:lastRenderedPageBreak/>
              <w:t>соответствии с задачами.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взаимопонимания в процессе общения.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умение самостоятельно анализировать условия достижения цели на основе учета выделенных  учителем ориентиров в новом учебном материал</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Формирование мотивации изучения ин. </w:t>
            </w:r>
            <w:r w:rsidRPr="00684EE3">
              <w:rPr>
                <w:rFonts w:ascii="Times New Roman" w:hAnsi="Times New Roman" w:cs="Times New Roman"/>
                <w:sz w:val="24"/>
                <w:szCs w:val="24"/>
              </w:rPr>
              <w:lastRenderedPageBreak/>
              <w:t>Яз. И стремление к самосовершенствованию в области «Иностранный язык»</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Развитие умения взаимодействовать с </w:t>
            </w:r>
            <w:r w:rsidRPr="00684EE3">
              <w:rPr>
                <w:rFonts w:ascii="Times New Roman" w:hAnsi="Times New Roman" w:cs="Times New Roman"/>
                <w:sz w:val="24"/>
                <w:szCs w:val="24"/>
              </w:rPr>
              <w:lastRenderedPageBreak/>
              <w:t>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Слушают диалог и отмечают, что </w:t>
            </w:r>
            <w:r w:rsidRPr="00684EE3">
              <w:rPr>
                <w:rFonts w:ascii="Times New Roman" w:hAnsi="Times New Roman" w:cs="Times New Roman"/>
                <w:sz w:val="24"/>
                <w:szCs w:val="24"/>
              </w:rPr>
              <w:lastRenderedPageBreak/>
              <w:t>являются  правдой  или неправдой. Начинают, ведут, заканчивают беседу в стандартных ситуациях общения, соблюдая нормы речевого этикета.</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59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США. Нью- Йорк и Вашингтон</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анализировать и сопоставлять факты, извлекать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слушать и понимать других</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умения которые будут сформулированы на основе изучения данного раздела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Дисциплинированность, последовательность, самостоятельность</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коммуникативной деятельности, подбирают адекватные языковые средства в процессе общения на иностранном языке.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Принимать причины неуспеха не успеха учебной деятельности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Слушают и читают слова о том что они делают вчера, куда ходили.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60-61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США.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История Нью Йорка.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анализировать и сопоставлять факты, извлекать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слушать и понимать других</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определять </w:t>
            </w:r>
            <w:r w:rsidRPr="00684EE3">
              <w:rPr>
                <w:rFonts w:ascii="Times New Roman" w:hAnsi="Times New Roman" w:cs="Times New Roman"/>
                <w:sz w:val="24"/>
                <w:szCs w:val="24"/>
              </w:rPr>
              <w:lastRenderedPageBreak/>
              <w:t>умения которые будут сформулированы на основе изучения данного раздела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Дисциплинированность, последовательность, самостоятельность</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задачи учебной и коммуникативной деятельности, подбирают адекватные языковые средства в процессе общения на </w:t>
            </w:r>
            <w:r w:rsidRPr="00684EE3">
              <w:rPr>
                <w:rFonts w:ascii="Times New Roman" w:hAnsi="Times New Roman" w:cs="Times New Roman"/>
                <w:sz w:val="24"/>
                <w:szCs w:val="24"/>
              </w:rPr>
              <w:lastRenderedPageBreak/>
              <w:t>иностранном языке.</w:t>
            </w:r>
          </w:p>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Слушают и читают слова о том что они делают вчера, куда ходили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62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Путешествие Бориса в Америку</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умения, которые будут сформулированы на основе изучения данного раздела;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обращаться за помощью, предлагать помощь и сотрудничество, слушать собеседника;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xml:space="preserve"> : ставить и формулировать проблемы, поиск и выделение необходимой информации. Установление аналогии.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самостоятельности, доброжелательности , понимание чувств, соблюдение норм речевого и неречевого этикета.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Осознание и объяснения правил, нормы произношения английского языка при чтении вслух, ив устной речи . понимать причины неуспеха учебной деятельности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короткие диалоги; находят в них запрашиваемую информацию . Читают диалоги, составляют собственные и разыгрывают их.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63</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Дороги в Америке</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 определять правильность выполненного задания на основе сравнения с предыдущими заданиями , на основе образцов</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lastRenderedPageBreak/>
              <w:t>N</w:t>
            </w:r>
            <w:r w:rsidRPr="00684EE3">
              <w:rPr>
                <w:rFonts w:ascii="Times New Roman" w:hAnsi="Times New Roman" w:cs="Times New Roman"/>
                <w:sz w:val="24"/>
                <w:szCs w:val="24"/>
              </w:rPr>
              <w:t>:поиск и выделение необходимой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слушать и понимать других, работа в паре</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Дисциплинированность, последовательность, настойчивость, самостоятельность.</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задачи учебной и коммуникативной деятельности. Построить высказывания в соответствии с коммуникативными </w:t>
            </w:r>
            <w:r w:rsidRPr="00684EE3">
              <w:rPr>
                <w:rFonts w:ascii="Times New Roman" w:hAnsi="Times New Roman" w:cs="Times New Roman"/>
                <w:sz w:val="24"/>
                <w:szCs w:val="24"/>
              </w:rPr>
              <w:lastRenderedPageBreak/>
              <w:t>задачами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Воспринимают на слух предложения и говорят . Знакомятся с модальными глаголами . Составляют разделительные </w:t>
            </w:r>
            <w:r w:rsidRPr="00684EE3">
              <w:rPr>
                <w:rFonts w:ascii="Times New Roman" w:hAnsi="Times New Roman" w:cs="Times New Roman"/>
                <w:sz w:val="24"/>
                <w:szCs w:val="24"/>
              </w:rPr>
              <w:lastRenderedPageBreak/>
              <w:t>вопросы. Рассказывают о себе.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64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Повторение.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Практика устной речи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взаимопонимания в процессе устного и письменного общения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целеполагание, планирование целей и конечного результата.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умение четко выражать свои мысли в соответствии с задачами и условиями коммуникации</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Иметь достаточный объем словарного запаса и грамматических средств для выражения мыслей и чувств в процессе речевого общения</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умений планировать свое речевое и неречевое поведение, умение взаимодействовать с окружающими,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Воспринимают на слух короткие тексты и определяют кто есть кто на картинках, читают словосочетания. </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США. Контрольная работа.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инициативное сотрудничество в сборе информации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взаимопонимания в процессе устного и письменного общения;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xml:space="preserve">: поиск и </w:t>
            </w:r>
            <w:r w:rsidRPr="00684EE3">
              <w:rPr>
                <w:rFonts w:ascii="Times New Roman" w:hAnsi="Times New Roman" w:cs="Times New Roman"/>
                <w:sz w:val="24"/>
                <w:szCs w:val="24"/>
              </w:rPr>
              <w:lastRenderedPageBreak/>
              <w:t>выделение информации , ее структурирование</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Формирование таких качеств как дисциплинировать трудолюбие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 работе с текстом требование специальных навыков, прогнозируют его содержание, выстраивание логической последовательности, умение выделять </w:t>
            </w:r>
            <w:r w:rsidRPr="00684EE3">
              <w:rPr>
                <w:rFonts w:ascii="Times New Roman" w:hAnsi="Times New Roman" w:cs="Times New Roman"/>
                <w:sz w:val="24"/>
                <w:szCs w:val="24"/>
              </w:rPr>
              <w:lastRenderedPageBreak/>
              <w:t>второстепенное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Контроль знаний и умений  по теме « коллекционируем предметы», грамматические задания на образец, принимать  правила написания слов. Знать </w:t>
            </w:r>
            <w:r w:rsidRPr="00684EE3">
              <w:rPr>
                <w:rFonts w:ascii="Times New Roman" w:hAnsi="Times New Roman" w:cs="Times New Roman"/>
                <w:sz w:val="24"/>
                <w:szCs w:val="24"/>
              </w:rPr>
              <w:lastRenderedPageBreak/>
              <w:t>основные признаки изученных  грамматических явлений и структур.</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66-67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10565" w:type="dxa"/>
            <w:gridSpan w:val="7"/>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Раздел 5: Любимое хобби</w:t>
            </w: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Погода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Поиск и выделение необходимой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организация учебной деятельности. Составление плана и последовательности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умение строить монологические высказывания, слушать собеседника, осуществлять взаимный 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Осознание возможностей самореализации .</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Осуществляют регулятивные действия самонаблюдения , самоконтроля, самооценки в процессе коммуникативной деятельности на иностранном 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Воспринимать на слух и постоянно понимать речь учителя, одноклассников, Найти части разделительных вопросов , проверить и повторить их. Умение анализировать, систематизировать грамматический материал,</w:t>
            </w:r>
          </w:p>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Зима в России и Великобритании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P</w:t>
            </w:r>
            <w:r w:rsidRPr="00684EE3">
              <w:rPr>
                <w:rFonts w:ascii="Times New Roman" w:hAnsi="Times New Roman" w:cs="Times New Roman"/>
                <w:sz w:val="24"/>
                <w:szCs w:val="24"/>
              </w:rPr>
              <w:t>: умение организовывать свою деятельность.</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xml:space="preserve">: формулировать проблемы и самостоятельное создание способов решения творческого и </w:t>
            </w:r>
            <w:r w:rsidRPr="00684EE3">
              <w:rPr>
                <w:rFonts w:ascii="Times New Roman" w:hAnsi="Times New Roman" w:cs="Times New Roman"/>
                <w:sz w:val="24"/>
                <w:szCs w:val="24"/>
              </w:rPr>
              <w:lastRenderedPageBreak/>
              <w:t>поискового характер</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Формирование и развитие таких качеств как дисциплинированность, трудолюбие, Систематизация, обобщение и использование полученной </w:t>
            </w:r>
            <w:r w:rsidRPr="00684EE3">
              <w:rPr>
                <w:rFonts w:ascii="Times New Roman" w:hAnsi="Times New Roman" w:cs="Times New Roman"/>
                <w:sz w:val="24"/>
                <w:szCs w:val="24"/>
              </w:rPr>
              <w:lastRenderedPageBreak/>
              <w:t>информации.</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Развитие смыслового чтения, включая умение определять тему, прогнозировать содержание текста по заголовку. Развитие умения планировать сое речевое и неречевое поведение.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Читают текст с пониманием и точностью , оценивают полученную информацию, подбирают предложения к номерам на </w:t>
            </w:r>
            <w:r w:rsidRPr="00684EE3">
              <w:rPr>
                <w:rFonts w:ascii="Times New Roman" w:hAnsi="Times New Roman" w:cs="Times New Roman"/>
                <w:sz w:val="24"/>
                <w:szCs w:val="24"/>
              </w:rPr>
              <w:lastRenderedPageBreak/>
              <w:t>картинке</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70</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Путешествия по европейским городам</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цель , выполнение заданий на уроке.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извлекать информацию , представленную на картинке, поиск и выделение необходимой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слушать и понимать других</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Построение высказываний в соответствии с коммуникативными задачами , осознание и объяснение правил. Писать причины неуспеха учебной деятельности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Находят в прослушанном тексте запрашиваемую информацию, составляют вопросы и отвечают на них. Описывают картинки. Знакомятся с вопросительными словами; работают в парах. Задают вопросы и отвечают на них.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Свободное время. Шопинг</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Умение выводить следствие из имеющихся условий.</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устанавливают рабочие отношения . учатся эффективно сотрудничать и способствовать продуктивной кооперации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Мотивация к самореализации в познавательной и учебной деятельности,  любознательность, стремление расширять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 умение взаимодействовать с окружающими , выполняя различные социальные роли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Используют в предложениях выпросительные слова; выбирают правильную форму местоимений (притяжательная, Абсолютная) Читают диалог и отвечают на вопросы о путешествиях. Отвечают на вопросы о последнем путешествии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72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Одежда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:осознанно и произвольно строить сообщение в устной форме. Использование схемы для решения задач. Выделение необходимой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сличать результаты с заданным эталоном</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обрашаться за помощью , слушать собеседника, осуществлять взаимный контрол</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самостоятельности, доброжелательности, понимания чувств других людей. принятие социальной роли обучающегося . развитие навыков сотрудничества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коммуникативной деятельности, адекватно подбирать языковые средства в процессе общения на иностранном языке, планировать, выполнять и оценивать свои учебно-коммуникативные действия в соответствии с поставленной задачей и условиями ее реализации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короткие тексты. Выявляют правильные утверждения по прочитанному тексту; знакомятся с новой лексикой и используют ее в речи; отвечают на вопросыю</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73</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Покупки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умение слушать. Устанавливают рабочие отношения, учатся эффективно сотрудничать.</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отвечают на простые и сложные вопросы учатся; извлекать информацию , представленную на иллюстрациях</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целеполагание , планирование целей и конечного результата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способность к анализу, синтезу и систематизации знаний и умений.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и неречевое поведение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Знакомятся с перечнем разделительных вопросов в русском и английском языках , тренироваться в составлении разделительных вопросов. Смотрят на картинку , читают вопросы и выбирают правильный ответ. Рассказывают о Шотландии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74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Различные виды одежды</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умеют выводить следствие из имеющихся условиях заданной задачи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устанавливают рабочие отношения , учатся эффективно сотрудничать и способствовать продуктивной кооперации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правильность выполненного задания на основе сравнения с предыдущими заданиями , на основе образцов</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Мотивация к самореализации в познавательной и учебной деятельности, любознательность, стремление расширять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Построение высказываний в соответствии с коммуникативными задачами ( с использованием опоры) имитация речевой единицы на уровне фразы</w:t>
            </w:r>
          </w:p>
        </w:tc>
        <w:tc>
          <w:tcPr>
            <w:tcW w:w="1670" w:type="dxa"/>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Читают словосочетания, знакомятся с новыми словами, используют их в речи, рассказывают о знаменитых городах. Воспринимают на слух короткие тексты, выбирают правильный ответ</w:t>
            </w:r>
          </w:p>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Детская одежда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умение слушать и вступать в диалоги, умение четко выражать свои мысли в соответствии с задачами и условиями коммуникации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взаимопонимания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xml:space="preserve">: поиск и выделение </w:t>
            </w:r>
            <w:r w:rsidRPr="00684EE3">
              <w:rPr>
                <w:rFonts w:ascii="Times New Roman" w:hAnsi="Times New Roman" w:cs="Times New Roman"/>
                <w:sz w:val="24"/>
                <w:szCs w:val="24"/>
              </w:rPr>
              <w:lastRenderedPageBreak/>
              <w:t>информации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Осознание возможностей самореализации средствами английского языка , стремление к совершенствованию собственной речевой культуры в целом</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Осуществление регулятивных действий самонаблюдения , самоконтроля, самооценки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Осуществление регулятивных действий самонаблюдения , самоконтроля, самооценки</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76</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Покупка подарка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умение оценивать ситуации и поступки, объяснять смысл своих мотивов. Самоопределяться в жизненных ценностях и поступать в соответствии с ними.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и формулировать цель деятельности . составлять план действий по решению проблемы.</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Осуществлять действия по реализации плана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отбор информации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поведение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Планирование работы, распределение обязанностей. Поиск и выделение нужной информации , обобщение и фиксации информации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 выявляют правильные утверждения по прослушенному тексту; соотносят картинки со словами в рамочке . слушают и читают диалоги и составляют свой собственный</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Словарный диктант</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читать вслух и про себя вслух и про себя упражнения учебника, понимать прочитанное.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сличают способ и результат своих действий с заданным эталоном, обнаруживают  </w:t>
            </w:r>
            <w:r w:rsidRPr="00684EE3">
              <w:rPr>
                <w:rFonts w:ascii="Times New Roman" w:hAnsi="Times New Roman" w:cs="Times New Roman"/>
                <w:sz w:val="24"/>
                <w:szCs w:val="24"/>
              </w:rPr>
              <w:lastRenderedPageBreak/>
              <w:t>отношения и отличают от эталона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Адекватно используют речевое средства для дискуссии и аргументации своей позиции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Дисциплинированность , последовательность, настойчивость, самостоятельность</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умения планировать свое речевое поведение ; умение взаимодействовать с окружающими , выполняя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Воспринимают на слух и читают упражнения, знакомятся с новой  лексикой. Слушают диалоги и развивают их, заканчивают диалоги: </w:t>
            </w:r>
            <w:r w:rsidRPr="00684EE3">
              <w:rPr>
                <w:rFonts w:ascii="Times New Roman" w:hAnsi="Times New Roman" w:cs="Times New Roman"/>
                <w:sz w:val="24"/>
                <w:szCs w:val="24"/>
                <w:lang w:val="en-US"/>
              </w:rPr>
              <w:t>Iamsorry</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78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Твой стиль одежды</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построение речевых высказываний , соглашение действий с намерениями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взаимоотношения в процессе устного общения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поиск информации , постановке и решения проблемы</w:t>
            </w:r>
          </w:p>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мотивации изучения иностранных языков и стремление к самосовершенствованию и образовательной области.</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Составление языковых единиц их форм и значения</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Знакомятся с новыми словами и читают их в упражнениях.</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Знакомятся с правилами образования  наречий. Читают текст с коллективным пониманием. Читают предложения и переводят на русский язык</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Музыкальные предпочтения</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принимают познавательную цель, сохраняют ее при выполнении учебных действий , регулируют весь процесс их выполнения и четко выполняют требования </w:t>
            </w:r>
            <w:r w:rsidRPr="00684EE3">
              <w:rPr>
                <w:rFonts w:ascii="Times New Roman" w:hAnsi="Times New Roman" w:cs="Times New Roman"/>
                <w:sz w:val="24"/>
                <w:szCs w:val="24"/>
              </w:rPr>
              <w:lastRenderedPageBreak/>
              <w:t>познавательной задачи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оформлять свои мысли в устной речи, слушать и понимать свою точку зрения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Мотивация к самореализации в познавательной и учебной деятельности : любознательность, стремление расширить свой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Принимать задачи учебной деятельности, подбирать адекватные языковые средства в процессе общения на иностранном языке, оценивать свои учебные и коммуникативные действия в процессе </w:t>
            </w:r>
            <w:r w:rsidRPr="00684EE3">
              <w:rPr>
                <w:rFonts w:ascii="Times New Roman" w:hAnsi="Times New Roman" w:cs="Times New Roman"/>
                <w:sz w:val="24"/>
                <w:szCs w:val="24"/>
              </w:rPr>
              <w:lastRenderedPageBreak/>
              <w:t>соответствия с поставленной задачей и условиями реализации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Воспринимают на слух текст и заканчивают предложения. Смотрят на картинку и помогают Билу больше узнать о городе, куда он хочет поехать</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rPr>
          <w:trHeight w:val="2452"/>
        </w:trPr>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80</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Повторение.</w:t>
            </w:r>
          </w:p>
          <w:p w:rsidR="00684EE3" w:rsidRPr="00684EE3" w:rsidRDefault="00684EE3" w:rsidP="00684EE3">
            <w:pPr>
              <w:rPr>
                <w:rFonts w:ascii="Times New Roman" w:hAnsi="Times New Roman" w:cs="Times New Roman"/>
                <w:sz w:val="24"/>
                <w:szCs w:val="24"/>
              </w:rPr>
            </w:pP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взаимопонимания в процессе устного общения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целеполагание, планирование целей и конечного результата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поиск и выделение информации и ее структурирование</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Осуществление логических действий , сравнение, рассуждение. Принятие социальной роли обучающегося, формирование устойчивой мотивации к овладению иностранного языка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 работе с текстом обрабатываются специальные навыки прогнозирования его содержание, умение выделить главное и осуществить вторичное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 знаний и умений по теме « путешествие. Находят в прослушанном тексте запрашиваемую информацию. Планируют словосочетания и предложения</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81</w:t>
            </w:r>
          </w:p>
        </w:tc>
        <w:tc>
          <w:tcPr>
            <w:tcW w:w="2002" w:type="dxa"/>
            <w:vAlign w:val="bottom"/>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Одежда»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цель выполнения задания на уроке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извлекать информацию представленную в сказке.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Поиск и выделение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слушать и понимать других.</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Иметь достаточное объем словарного запаса . усвоенных грамматических средств для свободного выражения мыслей и чувств в процессе речевого общения</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умений планировать свое речевое и неречевое поведение ; осуществление регулятивных действий . самонаблюдение , самоконтроля . самооценки в процессе коммуникативной деятельности на иностранном</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 читают текст с полным пониманием содержания, находят в прослушанном тексте запрашиваемую информацию</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82-83 </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10565" w:type="dxa"/>
            <w:gridSpan w:val="7"/>
          </w:tcPr>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lastRenderedPageBreak/>
              <w:t>Раздел 6: Внешность</w:t>
            </w: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Черты характера и способности людей</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умение слушать, четко выражать мысли в соответствии с задачами и условиями коммуникаций; владение монологической и диалогической формами речи в соответствии с грамматикой и синтаксическими нормами языка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взаимопонимания в процессе устного общения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самостоятельности, целеустремленности , понимания чувств людей, соблюдение норм речевого и неречевого этикета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Осуществление регулятивных действий, самонаблюдения , самоконтроля , самооценки  в процессе коммуникативной деятельности на иностранном языке; планирование работы</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Находят в прослушанном тексте запрашиваемую информацию . отвечают на вопросы о путешествии . знакомятся и используют в речи конструкцию </w:t>
            </w:r>
            <w:r w:rsidRPr="00684EE3">
              <w:rPr>
                <w:rFonts w:ascii="Times New Roman" w:hAnsi="Times New Roman" w:cs="Times New Roman"/>
                <w:sz w:val="24"/>
                <w:szCs w:val="24"/>
                <w:lang w:val="en-US"/>
              </w:rPr>
              <w:t>ittapy</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toget</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Тело человека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выделяют и осознают то, что уже подлежит усвоению; осознают качество и уровень усвоения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осознанно строят сообщения в устной форме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помощь и сотрудничество, строить высказывания, </w:t>
            </w:r>
            <w:r w:rsidRPr="00684EE3">
              <w:rPr>
                <w:rFonts w:ascii="Times New Roman" w:hAnsi="Times New Roman" w:cs="Times New Roman"/>
                <w:sz w:val="24"/>
                <w:szCs w:val="24"/>
              </w:rPr>
              <w:lastRenderedPageBreak/>
              <w:t>задавать и отвечать на вопросы</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Осознанное построение речевого высказывания в соответствии с коммуникативными задачами.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Осуществление логических действий: сравнение, построение, рассуждение</w:t>
            </w: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86</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Внешность</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умение слушать, четко выражать свои мысли в соответствии с задачами и условиями коммуникации, владение монологической и диалогическими формами речи , в соответствии с грамматическими и синтаксическими нормами языка.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взаимоотношений в процессе устного общения</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Осуществление логических действий : сравнение. Построение рассуждений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коммуниткативной деятельности , подбирать адекватные языковые средства в процессе общения на английском 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Слушают тексты и находят запрашиваемую информацию . используют конструкцию </w:t>
            </w:r>
            <w:r w:rsidRPr="00684EE3">
              <w:rPr>
                <w:rFonts w:ascii="Times New Roman" w:hAnsi="Times New Roman" w:cs="Times New Roman"/>
                <w:sz w:val="24"/>
                <w:szCs w:val="24"/>
                <w:lang w:val="en-US"/>
              </w:rPr>
              <w:t>ittakes</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togetthere</w:t>
            </w:r>
            <w:r w:rsidRPr="00684EE3">
              <w:rPr>
                <w:rFonts w:ascii="Times New Roman" w:hAnsi="Times New Roman" w:cs="Times New Roman"/>
                <w:sz w:val="24"/>
                <w:szCs w:val="24"/>
              </w:rPr>
              <w:t>в отрицательных и вопросительных предложениях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Личные качества людей</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ставить и формулировать проблемы, поиск и выделение информации, сравнение, установление аналогии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преобразовывать практическую задачу в познавательную. </w:t>
            </w:r>
            <w:r w:rsidRPr="00684EE3">
              <w:rPr>
                <w:rFonts w:ascii="Times New Roman" w:hAnsi="Times New Roman" w:cs="Times New Roman"/>
                <w:sz w:val="24"/>
                <w:szCs w:val="24"/>
              </w:rPr>
              <w:lastRenderedPageBreak/>
              <w:t>Выбирать действия в соответствии с поставленными задачами и условиями ее реализации.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R</w:t>
            </w:r>
            <w:r w:rsidRPr="00684EE3">
              <w:rPr>
                <w:rFonts w:ascii="Times New Roman" w:hAnsi="Times New Roman" w:cs="Times New Roman"/>
                <w:sz w:val="24"/>
                <w:szCs w:val="24"/>
              </w:rPr>
              <w:t>: проявлять активность в заимодействии для решений коммуникативных и познавательных задач</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Формирование таких качеств как дисциплинированность , трудолюбие</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коммуникативной компетенции , включая умение взаимодействовать с окружающими включая разные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Читают словосочетания и предложения, слушают и повторяют географические названия . слушают и читают текст о России и находят соответствие параграфам . находят </w:t>
            </w:r>
            <w:r w:rsidRPr="00684EE3">
              <w:rPr>
                <w:rFonts w:ascii="Times New Roman" w:hAnsi="Times New Roman" w:cs="Times New Roman"/>
                <w:sz w:val="24"/>
                <w:szCs w:val="24"/>
              </w:rPr>
              <w:lastRenderedPageBreak/>
              <w:t>соответствие в упражнении и вставляют в предложения</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88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Личные качества людей</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xml:space="preserve">: ставить и формулировать проблемы. Поиск и выделение информации из текста , сравнение , установление аналогий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преобразвывать практическую задачу . Выбирать действия в соответствии с поставленной задачей и условиями ее реализации.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R</w:t>
            </w:r>
            <w:r w:rsidRPr="00684EE3">
              <w:rPr>
                <w:rFonts w:ascii="Times New Roman" w:hAnsi="Times New Roman" w:cs="Times New Roman"/>
                <w:sz w:val="24"/>
                <w:szCs w:val="24"/>
              </w:rPr>
              <w:t xml:space="preserve">: проявлять активность во взаимодействиями для решения </w:t>
            </w:r>
            <w:r w:rsidRPr="00684EE3">
              <w:rPr>
                <w:rFonts w:ascii="Times New Roman" w:hAnsi="Times New Roman" w:cs="Times New Roman"/>
                <w:sz w:val="24"/>
                <w:szCs w:val="24"/>
              </w:rPr>
              <w:lastRenderedPageBreak/>
              <w:t>колммуникативных задач</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Мотивация к самореализации в познавательной и учебной деятельности;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Любознательность  и стремление расширить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Догадка, выяснение, языковые закономерности .ю выделение правил дисциплинированности, последовательность, самостоятельность</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небольшие тексты на слух и находят запрашиваемую информацию. Преобразовывают предложения использую</w:t>
            </w:r>
            <w:r w:rsidRPr="00684EE3">
              <w:rPr>
                <w:rFonts w:ascii="Times New Roman" w:hAnsi="Times New Roman" w:cs="Times New Roman"/>
                <w:sz w:val="24"/>
                <w:szCs w:val="24"/>
                <w:lang w:val="en-US"/>
              </w:rPr>
              <w:t xml:space="preserve"> that</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89</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Герои популярных фильмов</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Осознанно и правильно строить сообщения в устной речи, использовать схемы для решения задач</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отличать результат с заданным этапом</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R</w:t>
            </w:r>
            <w:r w:rsidRPr="00684EE3">
              <w:rPr>
                <w:rFonts w:ascii="Times New Roman" w:hAnsi="Times New Roman" w:cs="Times New Roman"/>
                <w:sz w:val="24"/>
                <w:szCs w:val="24"/>
              </w:rPr>
              <w:t>: Обращаться за помощью, предлагать помощь и сотрудничество , слушать собеседника, осуществлять взаимный контроль</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Работа с информацией , контроль и оценка учебной деятельности, любознательность , стремление расширить кругозор</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Мотивация к самореализации в познавательной и учебной деятельности , стремление расширять кругозор</w:t>
            </w:r>
          </w:p>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Рассказывают о России, используя и словосочетания в рамочке. Знакомятся с продолжительным временем.</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90</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Характер человека</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анализировать и сопоставлять факты , извлекать информацию</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R</w:t>
            </w:r>
            <w:r w:rsidRPr="00684EE3">
              <w:rPr>
                <w:rFonts w:ascii="Times New Roman" w:hAnsi="Times New Roman" w:cs="Times New Roman"/>
                <w:sz w:val="24"/>
                <w:szCs w:val="24"/>
              </w:rPr>
              <w:t>: слушать и понимать других</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умения на основе изученного данного материа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Дисциплинированность, последовательность, настойчивость, самостоятельность</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коммуникативной деятельности, подбирать адекватные языковые средства в процессе общения на английском 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Что делали вчера, когда начался дождь</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Наши манеры</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выделяют и Осознают то, Что еще подлежит усвоению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lastRenderedPageBreak/>
              <w:t>R</w:t>
            </w:r>
            <w:r w:rsidRPr="00684EE3">
              <w:rPr>
                <w:rFonts w:ascii="Times New Roman" w:hAnsi="Times New Roman" w:cs="Times New Roman"/>
                <w:sz w:val="24"/>
                <w:szCs w:val="24"/>
              </w:rPr>
              <w:t xml:space="preserve">: обмениваются знаниями между членами группы для принятия совместных решений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определяют основную и второстепенную информацию</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Формирование мотивации иностранного языка в стремлении к совершенствованию , в </w:t>
            </w:r>
            <w:r w:rsidRPr="00684EE3">
              <w:rPr>
                <w:rFonts w:ascii="Times New Roman" w:hAnsi="Times New Roman" w:cs="Times New Roman"/>
                <w:sz w:val="24"/>
                <w:szCs w:val="24"/>
              </w:rPr>
              <w:lastRenderedPageBreak/>
              <w:t>образовательной области иностранного языка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Развитие коммуникативной компетенции . включая умение </w:t>
            </w:r>
            <w:r w:rsidRPr="00684EE3">
              <w:rPr>
                <w:rFonts w:ascii="Times New Roman" w:hAnsi="Times New Roman" w:cs="Times New Roman"/>
                <w:sz w:val="24"/>
                <w:szCs w:val="24"/>
              </w:rPr>
              <w:lastRenderedPageBreak/>
              <w:t>взаимодействовать с окружающими при составлении диалогов , монологических высказываний . владеть основными нормами речевого этикета</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Воспринимают на слух тексты и отвечают на вопрос почему люди хотят </w:t>
            </w:r>
            <w:r w:rsidRPr="00684EE3">
              <w:rPr>
                <w:rFonts w:ascii="Times New Roman" w:hAnsi="Times New Roman" w:cs="Times New Roman"/>
                <w:sz w:val="24"/>
                <w:szCs w:val="24"/>
              </w:rPr>
              <w:lastRenderedPageBreak/>
              <w:t>поехать в Россию  Читают словосочетания с новыми словами ;выполняют упражнения использую их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92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Внешность. Проверь себя. Диктант</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цель выполнения заданий на уроке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извлекать информацию предоставленную на картинке , поиск и выделение необходимой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R</w:t>
            </w:r>
            <w:r w:rsidRPr="00684EE3">
              <w:rPr>
                <w:rFonts w:ascii="Times New Roman" w:hAnsi="Times New Roman" w:cs="Times New Roman"/>
                <w:sz w:val="24"/>
                <w:szCs w:val="24"/>
              </w:rPr>
              <w:t>: слушать и понимать других</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Осознанное построение речевого высказывания в соответствии с коммуникативными задачами , осуществление логических действий ; сравнение . построение рассуждений</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Построение высказывания в соответствии с коммуникативными задачами ( с опорами и без построения опор) осознание и объяснение правил. Понимать причины не успеха учебной деятельности</w:t>
            </w:r>
          </w:p>
        </w:tc>
        <w:tc>
          <w:tcPr>
            <w:tcW w:w="1670" w:type="dxa"/>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Описывают картинки, отвечают на вопрос что делели, когда папа их фотографировал на их день рождение у Эммы.</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правила постановки вопросов.</w:t>
            </w:r>
          </w:p>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93</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Практика устной речи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 Определять цель выполнения задания на уроке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извлекать информацию  представленную в упражнении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К: обращаться за помощью, предлагать помощь </w:t>
            </w:r>
            <w:r w:rsidRPr="00684EE3">
              <w:rPr>
                <w:rFonts w:ascii="Times New Roman" w:hAnsi="Times New Roman" w:cs="Times New Roman"/>
                <w:sz w:val="24"/>
                <w:szCs w:val="24"/>
              </w:rPr>
              <w:lastRenderedPageBreak/>
              <w:t>и сотрудничество, слушать собеседника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Развитие навыков сотрудничества формирование устойчивой мотивации к овладению иностранного языка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Развитие самостоятельности , понимание чувств других людей, </w:t>
            </w:r>
            <w:r w:rsidRPr="00684EE3">
              <w:rPr>
                <w:rFonts w:ascii="Times New Roman" w:hAnsi="Times New Roman" w:cs="Times New Roman"/>
                <w:sz w:val="24"/>
                <w:szCs w:val="24"/>
              </w:rPr>
              <w:lastRenderedPageBreak/>
              <w:t>соблюдение норм речевого и неречевого этикта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Принимать задачи учебной и коммуникативной деятельности , подбирать адекватные языковые средства в процессе общения на иностранном 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Понимают основное содержание коротких текстов ,  и отвечать на вопрос . Знакомится с глаголами , которые не употребляются в </w:t>
            </w:r>
            <w:r w:rsidRPr="00684EE3">
              <w:rPr>
                <w:rFonts w:ascii="Times New Roman" w:hAnsi="Times New Roman" w:cs="Times New Roman"/>
                <w:sz w:val="24"/>
                <w:szCs w:val="24"/>
              </w:rPr>
              <w:lastRenderedPageBreak/>
              <w:t>продолжительном времени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Выбирают правильную формы глаголов в предложениях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94</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Практика письменной речи</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:анализировать и сопоставлять факты , использовать информацию</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R</w:t>
            </w:r>
            <w:r w:rsidRPr="00684EE3">
              <w:rPr>
                <w:rFonts w:ascii="Times New Roman" w:hAnsi="Times New Roman" w:cs="Times New Roman"/>
                <w:sz w:val="24"/>
                <w:szCs w:val="24"/>
              </w:rPr>
              <w:t>: слушать и понимать других</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умения которые будут сформулированны  на основе изученного материала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Дисциплинированность, последовательность , настойчивость , самостоятельность</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Принимать задачи учебной и коммуникативной деятельности подбирать адекватные языковые средства в процессе общения на английском языке</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Что делали вчера , когда пойдет дождь и снег</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95</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Повторение</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 Достижение взаимопонимания в процессе устного общения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целеполагание , планирование целей и конечного результата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xml:space="preserve">: умение четко выражать свои мысли в соответствии сзадачами и условиями </w:t>
            </w:r>
            <w:r w:rsidRPr="00684EE3">
              <w:rPr>
                <w:rFonts w:ascii="Times New Roman" w:hAnsi="Times New Roman" w:cs="Times New Roman"/>
                <w:sz w:val="24"/>
                <w:szCs w:val="24"/>
              </w:rPr>
              <w:lastRenderedPageBreak/>
              <w:t>коммуникации</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Иметь достаточный объем словарного запаса и усвоенных грамматических средств для выражения мыслей и чувств в процессе речевого общения</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свое речевое и неречевое поведение, умение взаимодействовать с окружающими, выполняя свои социальные роли</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Воспринимают на слух короткие тексты и рассказывают о том что. Семья Смирновых  делала в прошлое воскресенье . Задают общие вопросы . работают в парах</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96</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 «Внешность»</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 инициативное сотрудничество в сборе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Л: достижение взаимопонимания в процеесе устного и письменного общения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целеполагание , планирование целей и конечного результата</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доброжелательности, понимание чувст других людей, соблюдение норм речевого и неречевого поведения.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Развитие навыков сотрудничества</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Использовать речевые средства. Предоставленную информацию для решения коммуникативных и познавательных задач</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Выбирают правильные формы глагола данные в предложениях. Образуют множественное число  существительных ; рассказывают о России по плану</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97</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Внешность. Урок — презентация.</w:t>
            </w:r>
          </w:p>
        </w:tc>
        <w:tc>
          <w:tcPr>
            <w:tcW w:w="175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определять цель выполнения задания на уроке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N</w:t>
            </w:r>
            <w:r w:rsidRPr="00684EE3">
              <w:rPr>
                <w:rFonts w:ascii="Times New Roman" w:hAnsi="Times New Roman" w:cs="Times New Roman"/>
                <w:sz w:val="24"/>
                <w:szCs w:val="24"/>
              </w:rPr>
              <w:t>: извлекать информацию, предоставленную в сказке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Поиск и выделение информации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 слушать и понимать других</w:t>
            </w:r>
          </w:p>
        </w:tc>
        <w:tc>
          <w:tcPr>
            <w:tcW w:w="2083"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уважительного отношения к языку и культуре  разных стран и народов; стремление к речевому самосовершенствованию</w:t>
            </w:r>
          </w:p>
        </w:tc>
        <w:tc>
          <w:tcPr>
            <w:tcW w:w="1986"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Использование речевого средства предоставления информации стационарных и коммуникативных технологий ( в частности мультимедийных)  для решения коммуникативных и познавательных задач</w:t>
            </w:r>
          </w:p>
        </w:tc>
        <w:tc>
          <w:tcPr>
            <w:tcW w:w="1670"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Читают сказку и выбирают мораль , отвечают на вопросы</w:t>
            </w: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98</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Итоговая контрольная работа</w:t>
            </w: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99-101</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102</w:t>
            </w:r>
          </w:p>
        </w:tc>
        <w:tc>
          <w:tcPr>
            <w:tcW w:w="2002" w:type="dxa"/>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Итоговый урок</w:t>
            </w: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p>
        </w:tc>
        <w:tc>
          <w:tcPr>
            <w:tcW w:w="2002" w:type="dxa"/>
          </w:tcPr>
          <w:p w:rsidR="00684EE3" w:rsidRPr="00684EE3" w:rsidRDefault="00684EE3" w:rsidP="00684EE3">
            <w:pPr>
              <w:rPr>
                <w:rFonts w:ascii="Times New Roman" w:hAnsi="Times New Roman" w:cs="Times New Roman"/>
                <w:sz w:val="24"/>
                <w:szCs w:val="24"/>
              </w:rPr>
            </w:pP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r w:rsidR="00684EE3" w:rsidRPr="00684EE3" w:rsidTr="008E08FC">
        <w:tc>
          <w:tcPr>
            <w:tcW w:w="471" w:type="dxa"/>
          </w:tcPr>
          <w:p w:rsidR="00684EE3" w:rsidRPr="00684EE3" w:rsidRDefault="00684EE3" w:rsidP="00684EE3">
            <w:pPr>
              <w:rPr>
                <w:rFonts w:ascii="Times New Roman" w:hAnsi="Times New Roman" w:cs="Times New Roman"/>
                <w:sz w:val="24"/>
                <w:szCs w:val="24"/>
              </w:rPr>
            </w:pPr>
          </w:p>
        </w:tc>
        <w:tc>
          <w:tcPr>
            <w:tcW w:w="2002" w:type="dxa"/>
          </w:tcPr>
          <w:p w:rsidR="00684EE3" w:rsidRPr="00684EE3" w:rsidRDefault="00684EE3" w:rsidP="00684EE3">
            <w:pPr>
              <w:rPr>
                <w:rFonts w:ascii="Times New Roman" w:hAnsi="Times New Roman" w:cs="Times New Roman"/>
                <w:sz w:val="24"/>
                <w:szCs w:val="24"/>
              </w:rPr>
            </w:pPr>
          </w:p>
        </w:tc>
        <w:tc>
          <w:tcPr>
            <w:tcW w:w="1752" w:type="dxa"/>
          </w:tcPr>
          <w:p w:rsidR="00684EE3" w:rsidRPr="00684EE3" w:rsidRDefault="00684EE3" w:rsidP="00684EE3">
            <w:pPr>
              <w:rPr>
                <w:rFonts w:ascii="Times New Roman" w:hAnsi="Times New Roman" w:cs="Times New Roman"/>
                <w:sz w:val="24"/>
                <w:szCs w:val="24"/>
              </w:rPr>
            </w:pPr>
          </w:p>
        </w:tc>
        <w:tc>
          <w:tcPr>
            <w:tcW w:w="2083" w:type="dxa"/>
          </w:tcPr>
          <w:p w:rsidR="00684EE3" w:rsidRPr="00684EE3" w:rsidRDefault="00684EE3" w:rsidP="00684EE3">
            <w:pPr>
              <w:rPr>
                <w:rFonts w:ascii="Times New Roman" w:hAnsi="Times New Roman" w:cs="Times New Roman"/>
                <w:sz w:val="24"/>
                <w:szCs w:val="24"/>
              </w:rPr>
            </w:pPr>
          </w:p>
        </w:tc>
        <w:tc>
          <w:tcPr>
            <w:tcW w:w="1986" w:type="dxa"/>
          </w:tcPr>
          <w:p w:rsidR="00684EE3" w:rsidRPr="00684EE3" w:rsidRDefault="00684EE3" w:rsidP="00684EE3">
            <w:pPr>
              <w:rPr>
                <w:rFonts w:ascii="Times New Roman" w:hAnsi="Times New Roman" w:cs="Times New Roman"/>
                <w:sz w:val="24"/>
                <w:szCs w:val="24"/>
              </w:rPr>
            </w:pPr>
          </w:p>
        </w:tc>
        <w:tc>
          <w:tcPr>
            <w:tcW w:w="1670" w:type="dxa"/>
          </w:tcPr>
          <w:p w:rsidR="00684EE3" w:rsidRPr="00684EE3" w:rsidRDefault="00684EE3" w:rsidP="00684EE3">
            <w:pPr>
              <w:rPr>
                <w:rFonts w:ascii="Times New Roman" w:hAnsi="Times New Roman" w:cs="Times New Roman"/>
                <w:sz w:val="24"/>
                <w:szCs w:val="24"/>
              </w:rPr>
            </w:pPr>
          </w:p>
        </w:tc>
        <w:tc>
          <w:tcPr>
            <w:tcW w:w="601" w:type="dxa"/>
          </w:tcPr>
          <w:p w:rsidR="00684EE3" w:rsidRPr="00684EE3" w:rsidRDefault="00684EE3" w:rsidP="00684EE3">
            <w:pPr>
              <w:rPr>
                <w:rFonts w:ascii="Times New Roman" w:hAnsi="Times New Roman" w:cs="Times New Roman"/>
                <w:sz w:val="24"/>
                <w:szCs w:val="24"/>
              </w:rPr>
            </w:pPr>
          </w:p>
        </w:tc>
      </w:tr>
    </w:tbl>
    <w:p w:rsidR="00684EE3" w:rsidRP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b/>
          <w:sz w:val="24"/>
          <w:szCs w:val="24"/>
        </w:rPr>
      </w:pPr>
      <w:r w:rsidRPr="00684EE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4EE3">
        <w:rPr>
          <w:rFonts w:ascii="Times New Roman" w:hAnsi="Times New Roman" w:cs="Times New Roman"/>
          <w:b/>
          <w:sz w:val="24"/>
          <w:szCs w:val="24"/>
        </w:rPr>
        <w:t xml:space="preserve">  7 класс     </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4EE3">
        <w:rPr>
          <w:rFonts w:ascii="Times New Roman" w:hAnsi="Times New Roman" w:cs="Times New Roman"/>
          <w:sz w:val="24"/>
          <w:szCs w:val="24"/>
        </w:rPr>
        <w:t xml:space="preserve"> </w:t>
      </w:r>
      <w:r w:rsidRPr="00684EE3">
        <w:rPr>
          <w:rFonts w:ascii="Times New Roman" w:hAnsi="Times New Roman" w:cs="Times New Roman"/>
          <w:b/>
          <w:sz w:val="24"/>
          <w:szCs w:val="24"/>
        </w:rPr>
        <w:t>Пояснительная записка.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ab/>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lastRenderedPageBreak/>
        <w:t>Рабочая программа по иностранному языку (английский) для 7 класса разработана в соответствии  Федеральным   государственным образовательным стандартом (ФГОС) образовательной программой и учебным планом школы на основе  авторской программы “Rainbow English” под редакцией О. В. Афанасьевой, И. В. Михеевой,  (Москва. Дрофа. 2015).</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Реализация учебной программы обеспечивается учебниками О. В, Афанасьевой, И. В. Михеевой 2014 года издания, М: Дрофа, включенным в Федеральный перечень учебников, рекомендованных в Федеральный перечень учебников, рекомендованных Минобрнауки РФ.</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Согласно учебного плана школы  на изучение английского языка в 7 классе отводится 102 часа в год из расчета 3 часа в неделю (34 учебных недели).</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Тип программы: базовая.</w:t>
      </w: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bCs/>
          <w:sz w:val="24"/>
          <w:szCs w:val="24"/>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684EE3" w:rsidRPr="00684EE3" w:rsidRDefault="00684EE3" w:rsidP="00684EE3">
      <w:pPr>
        <w:spacing w:after="0" w:line="240" w:lineRule="auto"/>
        <w:rPr>
          <w:rFonts w:ascii="Times New Roman" w:hAnsi="Times New Roman" w:cs="Times New Roman"/>
          <w:bCs/>
          <w:sz w:val="24"/>
          <w:szCs w:val="24"/>
        </w:rPr>
      </w:pP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bCs/>
          <w:sz w:val="24"/>
          <w:szCs w:val="24"/>
        </w:rPr>
        <w:t xml:space="preserve"> 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bCs/>
          <w:sz w:val="24"/>
          <w:szCs w:val="24"/>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7 классе, который является частью основной образовательной программы по английскому языку со 2 по 11 класс.</w:t>
      </w:r>
    </w:p>
    <w:p w:rsid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sz w:val="24"/>
          <w:szCs w:val="24"/>
        </w:rPr>
        <w:t xml:space="preserve">В результате изучения английского языка в 7 классе ученик должен </w:t>
      </w:r>
      <w:r w:rsidRPr="00684EE3">
        <w:rPr>
          <w:rFonts w:ascii="Times New Roman" w:hAnsi="Times New Roman" w:cs="Times New Roman"/>
          <w:b/>
          <w:bCs/>
          <w:sz w:val="24"/>
          <w:szCs w:val="24"/>
        </w:rPr>
        <w:t>знать/понимать</w:t>
      </w:r>
      <w:r w:rsidRPr="00684EE3">
        <w:rPr>
          <w:rFonts w:ascii="Times New Roman" w:hAnsi="Times New Roman" w:cs="Times New Roman"/>
          <w:bCs/>
          <w:sz w:val="24"/>
          <w:szCs w:val="24"/>
        </w:rPr>
        <w:t>:</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sz w:val="24"/>
          <w:szCs w:val="24"/>
        </w:rPr>
        <w:t xml:space="preserve">Помимо этого учащиеся </w:t>
      </w:r>
      <w:r w:rsidRPr="00684EE3">
        <w:rPr>
          <w:rFonts w:ascii="Times New Roman" w:hAnsi="Times New Roman" w:cs="Times New Roman"/>
          <w:b/>
          <w:sz w:val="24"/>
          <w:szCs w:val="24"/>
        </w:rPr>
        <w:t>научатся</w:t>
      </w:r>
      <w:r w:rsidRPr="00684EE3">
        <w:rPr>
          <w:rFonts w:ascii="Times New Roman" w:hAnsi="Times New Roman" w:cs="Times New Roman"/>
          <w:bCs/>
          <w:sz w:val="24"/>
          <w:szCs w:val="24"/>
        </w:rPr>
        <w:t>:</w:t>
      </w:r>
    </w:p>
    <w:p w:rsidR="00684EE3" w:rsidRPr="00684EE3" w:rsidRDefault="00684EE3" w:rsidP="00684EE3">
      <w:pPr>
        <w:spacing w:after="0" w:line="240" w:lineRule="auto"/>
        <w:rPr>
          <w:rFonts w:ascii="Times New Roman" w:hAnsi="Times New Roman" w:cs="Times New Roman"/>
          <w:b/>
          <w:bCs/>
          <w:sz w:val="24"/>
          <w:szCs w:val="24"/>
        </w:rPr>
      </w:pPr>
      <w:r w:rsidRPr="00684EE3">
        <w:rPr>
          <w:rFonts w:ascii="Times New Roman" w:hAnsi="Times New Roman" w:cs="Times New Roman"/>
          <w:bCs/>
          <w:sz w:val="24"/>
          <w:szCs w:val="24"/>
        </w:rPr>
        <w:t xml:space="preserve">в области </w:t>
      </w:r>
      <w:r w:rsidRPr="00684EE3">
        <w:rPr>
          <w:rFonts w:ascii="Times New Roman" w:hAnsi="Times New Roman" w:cs="Times New Roman"/>
          <w:b/>
          <w:bCs/>
          <w:sz w:val="24"/>
          <w:szCs w:val="24"/>
        </w:rPr>
        <w:t>говорения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lastRenderedPageBreak/>
        <w:t>-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обращаться с просьбой и выражать готовность/отказ ее выполнить; давать совет и принимать/не принимать его;</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приглашать к действию/взаимодействию и соглашаться/не соглашаться принять в нем участие;</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излагать основное содержание прочитанного с опорой на текст;</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делать сообщения по результатам проведенной проектной работы;</w:t>
      </w:r>
    </w:p>
    <w:p w:rsidR="00684EE3" w:rsidRPr="00684EE3" w:rsidRDefault="00684EE3" w:rsidP="00684EE3">
      <w:pPr>
        <w:spacing w:after="0" w:line="240" w:lineRule="auto"/>
        <w:rPr>
          <w:rFonts w:ascii="Times New Roman" w:hAnsi="Times New Roman" w:cs="Times New Roman"/>
          <w:b/>
          <w:bCs/>
          <w:sz w:val="24"/>
          <w:szCs w:val="24"/>
        </w:rPr>
      </w:pPr>
      <w:r w:rsidRPr="00684EE3">
        <w:rPr>
          <w:rFonts w:ascii="Times New Roman" w:hAnsi="Times New Roman" w:cs="Times New Roman"/>
          <w:b/>
          <w:bCs/>
          <w:sz w:val="24"/>
          <w:szCs w:val="24"/>
        </w:rPr>
        <w:t>Получат возможность научиться: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выражать свою точку зрения, выражать согласие/несогласие с мнением партнера; высказывать одобрение/неодобрение относительно мнения партнера;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высказываться о фактах и событиях, используя такие типы речи, как повествование, сообщение, описание;</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высказывать свое мнение в связи с прочитанным и прослушанным текстом;</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запрашивать и сообщать фактическую информацию (кто?, что?, где?, когда?, куда?, как?, с кем?, почему?), переходя с позиции спрашивающего на позицию отвечающего.</w:t>
      </w:r>
    </w:p>
    <w:p w:rsidR="00684EE3" w:rsidRPr="00684EE3" w:rsidRDefault="00684EE3" w:rsidP="00684EE3">
      <w:pPr>
        <w:spacing w:after="0" w:line="240" w:lineRule="auto"/>
        <w:rPr>
          <w:rFonts w:ascii="Times New Roman" w:hAnsi="Times New Roman" w:cs="Times New Roman"/>
          <w:bCs/>
          <w:sz w:val="24"/>
          <w:szCs w:val="24"/>
        </w:rPr>
      </w:pPr>
    </w:p>
    <w:p w:rsidR="00684EE3" w:rsidRPr="00684EE3" w:rsidRDefault="00684EE3" w:rsidP="00684EE3">
      <w:pPr>
        <w:spacing w:after="0" w:line="240" w:lineRule="auto"/>
        <w:rPr>
          <w:rFonts w:ascii="Times New Roman" w:hAnsi="Times New Roman" w:cs="Times New Roman"/>
          <w:b/>
          <w:bCs/>
          <w:sz w:val="24"/>
          <w:szCs w:val="24"/>
        </w:rPr>
      </w:pPr>
      <w:r w:rsidRPr="00684EE3">
        <w:rPr>
          <w:rFonts w:ascii="Times New Roman" w:hAnsi="Times New Roman" w:cs="Times New Roman"/>
          <w:bCs/>
          <w:sz w:val="24"/>
          <w:szCs w:val="24"/>
        </w:rPr>
        <w:t xml:space="preserve">в области </w:t>
      </w:r>
      <w:r w:rsidRPr="00684EE3">
        <w:rPr>
          <w:rFonts w:ascii="Times New Roman" w:hAnsi="Times New Roman" w:cs="Times New Roman"/>
          <w:b/>
          <w:bCs/>
          <w:sz w:val="24"/>
          <w:szCs w:val="24"/>
        </w:rPr>
        <w:t>аудирования</w:t>
      </w:r>
      <w:r w:rsidRPr="00684EE3">
        <w:rPr>
          <w:rFonts w:ascii="Times New Roman" w:hAnsi="Times New Roman" w:cs="Times New Roman"/>
          <w:sz w:val="24"/>
          <w:szCs w:val="24"/>
        </w:rPr>
        <w:t xml:space="preserve"> учащиеся </w:t>
      </w:r>
      <w:r w:rsidRPr="00684EE3">
        <w:rPr>
          <w:rFonts w:ascii="Times New Roman" w:hAnsi="Times New Roman" w:cs="Times New Roman"/>
          <w:b/>
          <w:sz w:val="24"/>
          <w:szCs w:val="24"/>
        </w:rPr>
        <w:t>научатся</w:t>
      </w:r>
      <w:r w:rsidRPr="00684EE3">
        <w:rPr>
          <w:rFonts w:ascii="Times New Roman" w:hAnsi="Times New Roman" w:cs="Times New Roman"/>
          <w:b/>
          <w:bCs/>
          <w:sz w:val="24"/>
          <w:szCs w:val="24"/>
        </w:rPr>
        <w:t>:</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xml:space="preserve">- понимать основное содержание несложных аутентичных текстов, относящихся к различным коммуникативным типам речи (сообщение/рассказ); </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выборочно понимать нужную или интересующую информацию в сообщениях прагматического характера с опорой на языковую догадку, контекст;</w:t>
      </w: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b/>
          <w:bCs/>
          <w:sz w:val="24"/>
          <w:szCs w:val="24"/>
        </w:rPr>
        <w:t>Получат возможность научиться</w:t>
      </w:r>
      <w:r w:rsidRPr="00684EE3">
        <w:rPr>
          <w:rFonts w:ascii="Times New Roman" w:hAnsi="Times New Roman" w:cs="Times New Roman"/>
          <w:bCs/>
          <w:sz w:val="24"/>
          <w:szCs w:val="24"/>
        </w:rPr>
        <w:t>:</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уметь определять тему и факты сообщения, вычленять смысловые вехи; выделять главное, опуская второстепенное;</w:t>
      </w: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bCs/>
          <w:sz w:val="24"/>
          <w:szCs w:val="24"/>
        </w:rPr>
        <w:t xml:space="preserve">в области </w:t>
      </w:r>
      <w:r w:rsidRPr="00684EE3">
        <w:rPr>
          <w:rFonts w:ascii="Times New Roman" w:hAnsi="Times New Roman" w:cs="Times New Roman"/>
          <w:b/>
          <w:bCs/>
          <w:sz w:val="24"/>
          <w:szCs w:val="24"/>
        </w:rPr>
        <w:t>чтения</w:t>
      </w:r>
      <w:r w:rsidRPr="00684EE3">
        <w:rPr>
          <w:rFonts w:ascii="Times New Roman" w:hAnsi="Times New Roman" w:cs="Times New Roman"/>
          <w:sz w:val="24"/>
          <w:szCs w:val="24"/>
        </w:rPr>
        <w:t xml:space="preserve"> учащиеся </w:t>
      </w:r>
      <w:r w:rsidRPr="00684EE3">
        <w:rPr>
          <w:rFonts w:ascii="Times New Roman" w:hAnsi="Times New Roman" w:cs="Times New Roman"/>
          <w:b/>
          <w:sz w:val="24"/>
          <w:szCs w:val="24"/>
        </w:rPr>
        <w:t>научатся</w:t>
      </w:r>
      <w:r w:rsidRPr="00684EE3">
        <w:rPr>
          <w:rFonts w:ascii="Times New Roman" w:hAnsi="Times New Roman" w:cs="Times New Roman"/>
          <w:bCs/>
          <w:sz w:val="24"/>
          <w:szCs w:val="24"/>
        </w:rPr>
        <w:t>:</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bCs/>
          <w:sz w:val="24"/>
          <w:szCs w:val="24"/>
        </w:rPr>
        <w:t>Получат возможность научиться: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кратко излагать содержание прочитанного; выражать свое мнение, соотносить со своим опытом;</w:t>
      </w:r>
    </w:p>
    <w:p w:rsidR="00684EE3" w:rsidRPr="00684EE3" w:rsidRDefault="00684EE3" w:rsidP="00684EE3">
      <w:pPr>
        <w:spacing w:after="0" w:line="240" w:lineRule="auto"/>
        <w:rPr>
          <w:rFonts w:ascii="Times New Roman" w:hAnsi="Times New Roman" w:cs="Times New Roman"/>
          <w:b/>
          <w:bCs/>
          <w:sz w:val="24"/>
          <w:szCs w:val="24"/>
        </w:rPr>
      </w:pPr>
      <w:r w:rsidRPr="00684EE3">
        <w:rPr>
          <w:rFonts w:ascii="Times New Roman" w:hAnsi="Times New Roman" w:cs="Times New Roman"/>
          <w:bCs/>
          <w:sz w:val="24"/>
          <w:szCs w:val="24"/>
        </w:rPr>
        <w:t xml:space="preserve">в области </w:t>
      </w:r>
      <w:r w:rsidRPr="00684EE3">
        <w:rPr>
          <w:rFonts w:ascii="Times New Roman" w:hAnsi="Times New Roman" w:cs="Times New Roman"/>
          <w:b/>
          <w:bCs/>
          <w:sz w:val="24"/>
          <w:szCs w:val="24"/>
        </w:rPr>
        <w:t>письма и письменной речи</w:t>
      </w:r>
      <w:r w:rsidRPr="00684EE3">
        <w:rPr>
          <w:rFonts w:ascii="Times New Roman" w:hAnsi="Times New Roman" w:cs="Times New Roman"/>
          <w:sz w:val="24"/>
          <w:szCs w:val="24"/>
        </w:rPr>
        <w:t xml:space="preserve"> учащиеся </w:t>
      </w:r>
      <w:r w:rsidRPr="00684EE3">
        <w:rPr>
          <w:rFonts w:ascii="Times New Roman" w:hAnsi="Times New Roman" w:cs="Times New Roman"/>
          <w:b/>
          <w:sz w:val="24"/>
          <w:szCs w:val="24"/>
        </w:rPr>
        <w:t>научатся</w:t>
      </w:r>
      <w:r w:rsidRPr="00684EE3">
        <w:rPr>
          <w:rFonts w:ascii="Times New Roman" w:hAnsi="Times New Roman" w:cs="Times New Roman"/>
          <w:b/>
          <w:bCs/>
          <w:sz w:val="24"/>
          <w:szCs w:val="24"/>
        </w:rPr>
        <w:t>:</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lastRenderedPageBreak/>
        <w:t>- делать выписки из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составлять план текста;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писать поздравления с праздниками, выражать пожелания (объемом до 30 слов, включая адрес);</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заполнять анкеты, бланки, указывая имя, фамилию, пол, возраст, гражданство, адрес;</w:t>
      </w:r>
    </w:p>
    <w:p w:rsidR="00684EE3" w:rsidRPr="00684EE3" w:rsidRDefault="00684EE3" w:rsidP="00684EE3">
      <w:pPr>
        <w:spacing w:after="0" w:line="240" w:lineRule="auto"/>
        <w:rPr>
          <w:rFonts w:ascii="Times New Roman" w:hAnsi="Times New Roman" w:cs="Times New Roman"/>
          <w:b/>
          <w:bCs/>
          <w:sz w:val="24"/>
          <w:szCs w:val="24"/>
        </w:rPr>
      </w:pPr>
    </w:p>
    <w:p w:rsidR="00684EE3" w:rsidRPr="00684EE3" w:rsidRDefault="00684EE3" w:rsidP="00684EE3">
      <w:pPr>
        <w:spacing w:after="0" w:line="240" w:lineRule="auto"/>
        <w:rPr>
          <w:rFonts w:ascii="Times New Roman" w:hAnsi="Times New Roman" w:cs="Times New Roman"/>
          <w:b/>
          <w:bCs/>
          <w:sz w:val="24"/>
          <w:szCs w:val="24"/>
        </w:rPr>
      </w:pPr>
      <w:r w:rsidRPr="00684EE3">
        <w:rPr>
          <w:rFonts w:ascii="Times New Roman" w:hAnsi="Times New Roman" w:cs="Times New Roman"/>
          <w:b/>
          <w:bCs/>
          <w:sz w:val="24"/>
          <w:szCs w:val="24"/>
        </w:rPr>
        <w:t>Получат возможность научиться: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684EE3" w:rsidRPr="00684EE3" w:rsidRDefault="00684EE3" w:rsidP="00684EE3">
      <w:pPr>
        <w:spacing w:after="0" w:line="240" w:lineRule="auto"/>
        <w:rPr>
          <w:rFonts w:ascii="Times New Roman" w:hAnsi="Times New Roman" w:cs="Times New Roman"/>
          <w:bCs/>
          <w:sz w:val="24"/>
          <w:szCs w:val="24"/>
        </w:rPr>
      </w:pPr>
    </w:p>
    <w:p w:rsidR="00684EE3" w:rsidRPr="00684EE3" w:rsidRDefault="00684EE3" w:rsidP="00684EE3">
      <w:pPr>
        <w:spacing w:after="0" w:line="240" w:lineRule="auto"/>
        <w:rPr>
          <w:rFonts w:ascii="Times New Roman" w:hAnsi="Times New Roman" w:cs="Times New Roman"/>
          <w:bCs/>
          <w:sz w:val="24"/>
          <w:szCs w:val="24"/>
        </w:rPr>
      </w:pPr>
      <w:r w:rsidRPr="00684EE3">
        <w:rPr>
          <w:rFonts w:ascii="Times New Roman" w:hAnsi="Times New Roman" w:cs="Times New Roman"/>
          <w:bCs/>
          <w:sz w:val="24"/>
          <w:szCs w:val="24"/>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достижения взаимопонимания в процессе устного и письменного общения с носителями иностранного языка;</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создания целостной картины поликультурного мира, осознания места и роли родного языка и изучаемого иностранного языка в этом мире;</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p w:rsidR="00684EE3" w:rsidRDefault="00684EE3" w:rsidP="00684EE3">
      <w:pPr>
        <w:spacing w:after="0" w:line="240" w:lineRule="auto"/>
        <w:rPr>
          <w:rFonts w:ascii="Times New Roman" w:hAnsi="Times New Roman" w:cs="Times New Roman"/>
          <w:b/>
          <w:sz w:val="24"/>
          <w:szCs w:val="24"/>
        </w:rPr>
      </w:pPr>
      <w:r w:rsidRPr="00684EE3">
        <w:rPr>
          <w:rFonts w:ascii="Times New Roman" w:hAnsi="Times New Roman" w:cs="Times New Roman"/>
          <w:b/>
          <w:sz w:val="24"/>
          <w:szCs w:val="24"/>
        </w:rPr>
        <w:t xml:space="preserve">                                                                                           </w:t>
      </w:r>
    </w:p>
    <w:p w:rsidR="00684EE3" w:rsidRDefault="00684EE3" w:rsidP="00684EE3">
      <w:pPr>
        <w:spacing w:after="0" w:line="240" w:lineRule="auto"/>
        <w:rPr>
          <w:rFonts w:ascii="Times New Roman" w:hAnsi="Times New Roman" w:cs="Times New Roman"/>
          <w:b/>
          <w:sz w:val="24"/>
          <w:szCs w:val="24"/>
        </w:rPr>
      </w:pPr>
    </w:p>
    <w:p w:rsidR="00684EE3" w:rsidRDefault="00684EE3" w:rsidP="00684EE3">
      <w:pPr>
        <w:spacing w:after="0" w:line="240" w:lineRule="auto"/>
        <w:rPr>
          <w:rFonts w:ascii="Times New Roman" w:hAnsi="Times New Roman" w:cs="Times New Roman"/>
          <w:b/>
          <w:sz w:val="24"/>
          <w:szCs w:val="24"/>
        </w:rPr>
      </w:pPr>
    </w:p>
    <w:p w:rsidR="00684EE3" w:rsidRDefault="00684EE3" w:rsidP="00684EE3">
      <w:pPr>
        <w:spacing w:after="0" w:line="240" w:lineRule="auto"/>
        <w:rPr>
          <w:rFonts w:ascii="Times New Roman" w:hAnsi="Times New Roman" w:cs="Times New Roman"/>
          <w:b/>
          <w:sz w:val="24"/>
          <w:szCs w:val="24"/>
        </w:rPr>
      </w:pPr>
    </w:p>
    <w:p w:rsidR="00684EE3" w:rsidRDefault="00684EE3" w:rsidP="00684EE3">
      <w:pPr>
        <w:spacing w:after="0" w:line="240" w:lineRule="auto"/>
        <w:rPr>
          <w:rFonts w:ascii="Times New Roman" w:hAnsi="Times New Roman" w:cs="Times New Roman"/>
          <w:b/>
          <w:sz w:val="24"/>
          <w:szCs w:val="24"/>
        </w:rPr>
      </w:pPr>
    </w:p>
    <w:p w:rsid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                                                                                          </w:t>
      </w:r>
      <w:r w:rsidRPr="00684EE3">
        <w:rPr>
          <w:rFonts w:ascii="Times New Roman" w:hAnsi="Times New Roman" w:cs="Times New Roman"/>
          <w:b/>
          <w:sz w:val="24"/>
          <w:szCs w:val="24"/>
        </w:rPr>
        <w:t xml:space="preserve">Учебно-тематический план </w:t>
      </w:r>
      <w:r>
        <w:rPr>
          <w:rFonts w:ascii="Times New Roman" w:hAnsi="Times New Roman" w:cs="Times New Roman"/>
          <w:b/>
          <w:sz w:val="24"/>
          <w:szCs w:val="24"/>
        </w:rPr>
        <w:t xml:space="preserve"> 7 класс</w:t>
      </w:r>
      <w:r w:rsidRPr="00684EE3">
        <w:rPr>
          <w:rFonts w:ascii="Times New Roman" w:hAnsi="Times New Roman" w:cs="Times New Roman"/>
          <w:b/>
          <w:sz w:val="24"/>
          <w:szCs w:val="24"/>
        </w:rPr>
        <w:t>.</w:t>
      </w:r>
    </w:p>
    <w:p w:rsidR="00684EE3" w:rsidRDefault="00684EE3" w:rsidP="00684EE3">
      <w:pPr>
        <w:spacing w:after="0" w:line="240" w:lineRule="auto"/>
        <w:rPr>
          <w:rFonts w:ascii="Times New Roman" w:hAnsi="Times New Roman" w:cs="Times New Roman"/>
          <w:b/>
          <w:sz w:val="24"/>
          <w:szCs w:val="24"/>
        </w:rPr>
      </w:pPr>
    </w:p>
    <w:p w:rsid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4960"/>
        <w:gridCol w:w="2977"/>
      </w:tblGrid>
      <w:tr w:rsidR="00684EE3" w:rsidRPr="00684EE3" w:rsidTr="008E08FC">
        <w:trPr>
          <w:jc w:val="center"/>
        </w:trPr>
        <w:tc>
          <w:tcPr>
            <w:tcW w:w="1198"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lastRenderedPageBreak/>
              <w:t>№</w:t>
            </w:r>
          </w:p>
        </w:tc>
        <w:tc>
          <w:tcPr>
            <w:tcW w:w="4959" w:type="dxa"/>
            <w:tcBorders>
              <w:top w:val="single" w:sz="4" w:space="0" w:color="auto"/>
              <w:left w:val="single" w:sz="4" w:space="0" w:color="auto"/>
              <w:bottom w:val="single" w:sz="4" w:space="0" w:color="auto"/>
              <w:right w:val="single" w:sz="4" w:space="0" w:color="auto"/>
            </w:tcBorders>
            <w:vAlign w:val="center"/>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Тема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Количество часов</w:t>
            </w:r>
          </w:p>
        </w:tc>
      </w:tr>
      <w:tr w:rsidR="00684EE3" w:rsidRPr="00684EE3" w:rsidTr="008E08FC">
        <w:trPr>
          <w:jc w:val="center"/>
        </w:trPr>
        <w:tc>
          <w:tcPr>
            <w:tcW w:w="1198"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1</w:t>
            </w:r>
          </w:p>
        </w:tc>
        <w:tc>
          <w:tcPr>
            <w:tcW w:w="4959"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lang w:val="en-US"/>
              </w:rPr>
              <w:t>School and schooling</w:t>
            </w:r>
            <w:r w:rsidRPr="00684EE3">
              <w:rPr>
                <w:rFonts w:ascii="Times New Roman" w:hAnsi="Times New Roman" w:cs="Times New Roman"/>
                <w:sz w:val="24"/>
                <w:szCs w:val="24"/>
              </w:rPr>
              <w:t>.</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lang w:val="en-US"/>
              </w:rPr>
              <w:t xml:space="preserve"> </w:t>
            </w:r>
            <w:r w:rsidRPr="00684EE3">
              <w:rPr>
                <w:rFonts w:ascii="Times New Roman" w:hAnsi="Times New Roman" w:cs="Times New Roman"/>
                <w:sz w:val="24"/>
                <w:szCs w:val="24"/>
              </w:rPr>
              <w:t>Школа.</w:t>
            </w:r>
          </w:p>
        </w:tc>
        <w:tc>
          <w:tcPr>
            <w:tcW w:w="2977"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1</w:t>
            </w:r>
            <w:r w:rsidRPr="00684EE3">
              <w:rPr>
                <w:rFonts w:ascii="Times New Roman" w:hAnsi="Times New Roman" w:cs="Times New Roman"/>
                <w:sz w:val="24"/>
                <w:szCs w:val="24"/>
                <w:lang w:val="en-US"/>
              </w:rPr>
              <w:t>8</w:t>
            </w:r>
          </w:p>
        </w:tc>
      </w:tr>
      <w:tr w:rsidR="00684EE3" w:rsidRPr="00684EE3" w:rsidTr="008E08FC">
        <w:trPr>
          <w:jc w:val="center"/>
        </w:trPr>
        <w:tc>
          <w:tcPr>
            <w:tcW w:w="1198"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2</w:t>
            </w:r>
          </w:p>
        </w:tc>
        <w:tc>
          <w:tcPr>
            <w:tcW w:w="4959"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lang w:val="en-US"/>
              </w:rPr>
              <w:t xml:space="preserve">The language of the world. </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Язык мира.</w:t>
            </w:r>
          </w:p>
        </w:tc>
        <w:tc>
          <w:tcPr>
            <w:tcW w:w="2977"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1</w:t>
            </w:r>
            <w:r w:rsidRPr="00684EE3">
              <w:rPr>
                <w:rFonts w:ascii="Times New Roman" w:hAnsi="Times New Roman" w:cs="Times New Roman"/>
                <w:sz w:val="24"/>
                <w:szCs w:val="24"/>
                <w:lang w:val="en-US"/>
              </w:rPr>
              <w:t>6</w:t>
            </w:r>
          </w:p>
        </w:tc>
      </w:tr>
      <w:tr w:rsidR="00684EE3" w:rsidRPr="00684EE3" w:rsidTr="008E08FC">
        <w:trPr>
          <w:jc w:val="center"/>
        </w:trPr>
        <w:tc>
          <w:tcPr>
            <w:tcW w:w="1198"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3</w:t>
            </w:r>
          </w:p>
        </w:tc>
        <w:tc>
          <w:tcPr>
            <w:tcW w:w="4959"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lang w:val="en-US"/>
              </w:rPr>
              <w:t xml:space="preserve">Some facts about the English-Speaking world. </w:t>
            </w:r>
            <w:r w:rsidRPr="00684EE3">
              <w:rPr>
                <w:rFonts w:ascii="Times New Roman" w:hAnsi="Times New Roman" w:cs="Times New Roman"/>
                <w:sz w:val="24"/>
                <w:szCs w:val="24"/>
              </w:rPr>
              <w:t>Факты об англоговорящих странах.</w:t>
            </w:r>
          </w:p>
        </w:tc>
        <w:tc>
          <w:tcPr>
            <w:tcW w:w="2977"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1</w:t>
            </w:r>
            <w:r w:rsidRPr="00684EE3">
              <w:rPr>
                <w:rFonts w:ascii="Times New Roman" w:hAnsi="Times New Roman" w:cs="Times New Roman"/>
                <w:sz w:val="24"/>
                <w:szCs w:val="24"/>
                <w:lang w:val="en-US"/>
              </w:rPr>
              <w:t>5</w:t>
            </w:r>
          </w:p>
        </w:tc>
      </w:tr>
      <w:tr w:rsidR="00684EE3" w:rsidRPr="00684EE3" w:rsidTr="008E08FC">
        <w:trPr>
          <w:jc w:val="center"/>
        </w:trPr>
        <w:tc>
          <w:tcPr>
            <w:tcW w:w="1198"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4</w:t>
            </w:r>
          </w:p>
        </w:tc>
        <w:tc>
          <w:tcPr>
            <w:tcW w:w="4959"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lang w:val="en-US"/>
              </w:rPr>
              <w:t xml:space="preserve">Living thing around us. </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Живые существа вокруг нас.</w:t>
            </w:r>
          </w:p>
        </w:tc>
        <w:tc>
          <w:tcPr>
            <w:tcW w:w="2977"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1</w:t>
            </w:r>
            <w:r w:rsidRPr="00684EE3">
              <w:rPr>
                <w:rFonts w:ascii="Times New Roman" w:hAnsi="Times New Roman" w:cs="Times New Roman"/>
                <w:sz w:val="24"/>
                <w:szCs w:val="24"/>
                <w:lang w:val="en-US"/>
              </w:rPr>
              <w:t>5</w:t>
            </w:r>
          </w:p>
        </w:tc>
      </w:tr>
      <w:tr w:rsidR="00684EE3" w:rsidRPr="00684EE3" w:rsidTr="008E08FC">
        <w:trPr>
          <w:jc w:val="center"/>
        </w:trPr>
        <w:tc>
          <w:tcPr>
            <w:tcW w:w="1198"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5</w:t>
            </w:r>
          </w:p>
        </w:tc>
        <w:tc>
          <w:tcPr>
            <w:tcW w:w="4959"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lang w:val="en-US"/>
              </w:rPr>
              <w:t>The ABC of Ecology.</w:t>
            </w:r>
          </w:p>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Экология</w:t>
            </w:r>
            <w:r w:rsidRPr="00684EE3">
              <w:rPr>
                <w:rFonts w:ascii="Times New Roman" w:hAnsi="Times New Roman" w:cs="Times New Roman"/>
                <w:sz w:val="24"/>
                <w:szCs w:val="24"/>
                <w:lang w:val="en-US"/>
              </w:rPr>
              <w:t>.</w:t>
            </w:r>
          </w:p>
        </w:tc>
        <w:tc>
          <w:tcPr>
            <w:tcW w:w="2977"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1</w:t>
            </w:r>
            <w:r w:rsidRPr="00684EE3">
              <w:rPr>
                <w:rFonts w:ascii="Times New Roman" w:hAnsi="Times New Roman" w:cs="Times New Roman"/>
                <w:sz w:val="24"/>
                <w:szCs w:val="24"/>
                <w:lang w:val="en-US"/>
              </w:rPr>
              <w:t>8</w:t>
            </w:r>
          </w:p>
        </w:tc>
      </w:tr>
      <w:tr w:rsidR="00684EE3" w:rsidRPr="00684EE3" w:rsidTr="008E08FC">
        <w:trPr>
          <w:jc w:val="center"/>
        </w:trPr>
        <w:tc>
          <w:tcPr>
            <w:tcW w:w="1198"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6</w:t>
            </w:r>
          </w:p>
        </w:tc>
        <w:tc>
          <w:tcPr>
            <w:tcW w:w="4959"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lang w:val="en-US"/>
              </w:rPr>
              <w:t>Living</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healthy</w:t>
            </w:r>
            <w:r w:rsidRPr="00684EE3">
              <w:rPr>
                <w:rFonts w:ascii="Times New Roman" w:hAnsi="Times New Roman" w:cs="Times New Roman"/>
                <w:sz w:val="24"/>
                <w:szCs w:val="24"/>
              </w:rPr>
              <w:t xml:space="preserve">. </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Здоровый образ жизни.</w:t>
            </w:r>
          </w:p>
        </w:tc>
        <w:tc>
          <w:tcPr>
            <w:tcW w:w="2977" w:type="dxa"/>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20</w:t>
            </w:r>
          </w:p>
        </w:tc>
      </w:tr>
      <w:tr w:rsidR="00684EE3" w:rsidRPr="00684EE3" w:rsidTr="008E08FC">
        <w:trPr>
          <w:jc w:val="center"/>
        </w:trPr>
        <w:tc>
          <w:tcPr>
            <w:tcW w:w="6157" w:type="dxa"/>
            <w:gridSpan w:val="2"/>
            <w:tcBorders>
              <w:top w:val="single" w:sz="4" w:space="0" w:color="auto"/>
              <w:left w:val="single" w:sz="4" w:space="0" w:color="auto"/>
              <w:bottom w:val="single" w:sz="4" w:space="0" w:color="auto"/>
              <w:right w:val="single" w:sz="4" w:space="0" w:color="auto"/>
            </w:tcBorders>
            <w:hideMark/>
          </w:tcPr>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Итого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10</w:t>
            </w:r>
            <w:r w:rsidRPr="00684EE3">
              <w:rPr>
                <w:rFonts w:ascii="Times New Roman" w:hAnsi="Times New Roman" w:cs="Times New Roman"/>
                <w:sz w:val="24"/>
                <w:szCs w:val="24"/>
                <w:lang w:val="en-US"/>
              </w:rPr>
              <w:t>2</w:t>
            </w:r>
          </w:p>
        </w:tc>
      </w:tr>
    </w:tbl>
    <w:p w:rsidR="00684EE3" w:rsidRPr="00684EE3" w:rsidRDefault="00684EE3" w:rsidP="00684EE3">
      <w:pPr>
        <w:spacing w:after="0" w:line="240" w:lineRule="auto"/>
        <w:rPr>
          <w:rFonts w:ascii="Times New Roman" w:hAnsi="Times New Roman" w:cs="Times New Roman"/>
          <w:b/>
          <w:sz w:val="24"/>
          <w:szCs w:val="24"/>
        </w:rPr>
      </w:pPr>
    </w:p>
    <w:p w:rsidR="00684EE3" w:rsidRPr="00684EE3" w:rsidRDefault="00684EE3" w:rsidP="00684EE3">
      <w:pPr>
        <w:spacing w:after="0" w:line="240" w:lineRule="auto"/>
        <w:rPr>
          <w:rFonts w:ascii="Times New Roman" w:hAnsi="Times New Roman" w:cs="Times New Roman"/>
          <w:b/>
          <w:sz w:val="24"/>
          <w:szCs w:val="24"/>
          <w:lang w:val="en-US"/>
        </w:rPr>
      </w:pPr>
      <w:r w:rsidRPr="00684EE3">
        <w:rPr>
          <w:rFonts w:ascii="Times New Roman" w:hAnsi="Times New Roman" w:cs="Times New Roman"/>
          <w:b/>
          <w:sz w:val="24"/>
          <w:szCs w:val="24"/>
        </w:rPr>
        <w:t xml:space="preserve">                                                                                                                                                                                                                  </w:t>
      </w:r>
    </w:p>
    <w:p w:rsidR="00684EE3" w:rsidRPr="00684EE3" w:rsidRDefault="00684EE3" w:rsidP="00684EE3">
      <w:pPr>
        <w:spacing w:after="0" w:line="240" w:lineRule="auto"/>
        <w:rPr>
          <w:rFonts w:ascii="Times New Roman" w:hAnsi="Times New Roman" w:cs="Times New Roman"/>
          <w:b/>
          <w:sz w:val="24"/>
          <w:szCs w:val="24"/>
        </w:rPr>
      </w:pPr>
      <w:r w:rsidRPr="00684EE3">
        <w:rPr>
          <w:rFonts w:ascii="Times New Roman" w:hAnsi="Times New Roman" w:cs="Times New Roman"/>
          <w:b/>
          <w:sz w:val="24"/>
          <w:szCs w:val="24"/>
        </w:rPr>
        <w:t xml:space="preserve">                        </w:t>
      </w:r>
    </w:p>
    <w:p w:rsidR="00684EE3" w:rsidRPr="00684EE3" w:rsidRDefault="00684EE3" w:rsidP="00684EE3">
      <w:pPr>
        <w:spacing w:after="0" w:line="240" w:lineRule="auto"/>
        <w:rPr>
          <w:rFonts w:ascii="Times New Roman" w:hAnsi="Times New Roman" w:cs="Times New Roman"/>
          <w:sz w:val="24"/>
          <w:szCs w:val="24"/>
          <w:lang w:val="en-US"/>
        </w:rPr>
      </w:pPr>
      <w:r w:rsidRPr="00684EE3">
        <w:rPr>
          <w:rFonts w:ascii="Times New Roman" w:hAnsi="Times New Roman" w:cs="Times New Roman"/>
          <w:sz w:val="24"/>
          <w:szCs w:val="24"/>
        </w:rPr>
        <w:t xml:space="preserve">     </w:t>
      </w:r>
    </w:p>
    <w:p w:rsidR="00684EE3" w:rsidRPr="00684EE3" w:rsidRDefault="00684EE3" w:rsidP="00684EE3">
      <w:pPr>
        <w:spacing w:after="0" w:line="240" w:lineRule="auto"/>
        <w:rPr>
          <w:rFonts w:ascii="Times New Roman" w:hAnsi="Times New Roman" w:cs="Times New Roman"/>
          <w:sz w:val="24"/>
          <w:szCs w:val="24"/>
          <w:lang w:val="en-US"/>
        </w:rPr>
      </w:pPr>
    </w:p>
    <w:p w:rsidR="00684EE3" w:rsidRPr="00684EE3" w:rsidRDefault="00684EE3" w:rsidP="00684EE3">
      <w:pPr>
        <w:spacing w:after="0" w:line="240" w:lineRule="auto"/>
        <w:rPr>
          <w:rFonts w:ascii="Times New Roman" w:hAnsi="Times New Roman" w:cs="Times New Roman"/>
          <w:sz w:val="24"/>
          <w:szCs w:val="24"/>
          <w:lang w:val="en-US"/>
        </w:rPr>
      </w:pPr>
    </w:p>
    <w:p w:rsidR="00684EE3" w:rsidRPr="00684EE3" w:rsidRDefault="00684EE3" w:rsidP="00684EE3">
      <w:pPr>
        <w:spacing w:after="0" w:line="240" w:lineRule="auto"/>
        <w:rPr>
          <w:rFonts w:ascii="Times New Roman" w:hAnsi="Times New Roman" w:cs="Times New Roman"/>
          <w:sz w:val="24"/>
          <w:szCs w:val="24"/>
          <w:lang w:val="en-US"/>
        </w:rPr>
      </w:pPr>
    </w:p>
    <w:p w:rsidR="00684EE3" w:rsidRPr="00684EE3" w:rsidRDefault="00684EE3" w:rsidP="00684EE3">
      <w:pPr>
        <w:spacing w:after="0" w:line="240" w:lineRule="auto"/>
        <w:rPr>
          <w:rFonts w:ascii="Times New Roman" w:hAnsi="Times New Roman" w:cs="Times New Roman"/>
          <w:sz w:val="24"/>
          <w:szCs w:val="24"/>
          <w:lang w:val="en-US"/>
        </w:rPr>
      </w:pPr>
    </w:p>
    <w:p w:rsidR="00684EE3" w:rsidRPr="00684EE3" w:rsidRDefault="00684EE3" w:rsidP="00684EE3">
      <w:pPr>
        <w:spacing w:after="0" w:line="240" w:lineRule="auto"/>
        <w:rPr>
          <w:rFonts w:ascii="Times New Roman" w:hAnsi="Times New Roman" w:cs="Times New Roman"/>
          <w:sz w:val="24"/>
          <w:szCs w:val="24"/>
          <w:lang w:val="en-US"/>
        </w:rPr>
      </w:pPr>
    </w:p>
    <w:p w:rsidR="00684EE3" w:rsidRPr="00684EE3" w:rsidRDefault="00684EE3" w:rsidP="00684EE3">
      <w:pPr>
        <w:spacing w:after="0" w:line="240" w:lineRule="auto"/>
        <w:rPr>
          <w:rFonts w:ascii="Times New Roman" w:hAnsi="Times New Roman" w:cs="Times New Roman"/>
          <w:sz w:val="24"/>
          <w:szCs w:val="24"/>
          <w:lang w:val="en-US"/>
        </w:rPr>
      </w:pPr>
    </w:p>
    <w:p w:rsidR="00684EE3" w:rsidRPr="00684EE3" w:rsidRDefault="00684EE3" w:rsidP="00684EE3">
      <w:pPr>
        <w:spacing w:after="0" w:line="240" w:lineRule="auto"/>
        <w:rPr>
          <w:rFonts w:ascii="Times New Roman" w:hAnsi="Times New Roman" w:cs="Times New Roman"/>
          <w:sz w:val="24"/>
          <w:szCs w:val="24"/>
          <w:lang w:val="en-US"/>
        </w:rPr>
      </w:pPr>
    </w:p>
    <w:p w:rsidR="00684EE3" w:rsidRPr="00684EE3" w:rsidRDefault="00684EE3" w:rsidP="00684EE3">
      <w:pPr>
        <w:spacing w:after="0" w:line="240" w:lineRule="auto"/>
        <w:rPr>
          <w:rFonts w:ascii="Times New Roman" w:hAnsi="Times New Roman" w:cs="Times New Roman"/>
          <w:sz w:val="24"/>
          <w:szCs w:val="24"/>
          <w:lang w:val="en-US"/>
        </w:rPr>
      </w:pPr>
    </w:p>
    <w:p w:rsidR="00684EE3" w:rsidRPr="00684EE3" w:rsidRDefault="00684EE3" w:rsidP="00684EE3">
      <w:pPr>
        <w:spacing w:after="0" w:line="240" w:lineRule="auto"/>
        <w:rPr>
          <w:rFonts w:ascii="Times New Roman" w:hAnsi="Times New Roman" w:cs="Times New Roman"/>
          <w:sz w:val="24"/>
          <w:szCs w:val="24"/>
          <w:lang w:val="en-US"/>
        </w:rPr>
      </w:pPr>
    </w:p>
    <w:p w:rsid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b/>
          <w:sz w:val="24"/>
          <w:szCs w:val="24"/>
        </w:rPr>
      </w:pPr>
      <w:r w:rsidRPr="00684EE3">
        <w:rPr>
          <w:rFonts w:ascii="Times New Roman" w:hAnsi="Times New Roman" w:cs="Times New Roman"/>
          <w:sz w:val="24"/>
          <w:szCs w:val="24"/>
          <w:lang w:val="en-US"/>
        </w:rPr>
        <w:t xml:space="preserve">                                                                      </w:t>
      </w:r>
      <w:r w:rsidRPr="00684EE3">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 xml:space="preserve"> 7 класс</w:t>
      </w:r>
    </w:p>
    <w:p w:rsidR="00684EE3" w:rsidRPr="00684EE3" w:rsidRDefault="00684EE3" w:rsidP="00684EE3">
      <w:pPr>
        <w:spacing w:after="0" w:line="240" w:lineRule="auto"/>
        <w:rPr>
          <w:rFonts w:ascii="Times New Roman" w:hAnsi="Times New Roman" w:cs="Times New Roman"/>
          <w:sz w:val="24"/>
          <w:szCs w:val="24"/>
        </w:rPr>
      </w:pPr>
      <w:r w:rsidRPr="00684EE3">
        <w:rPr>
          <w:rFonts w:ascii="Times New Roman" w:hAnsi="Times New Roman" w:cs="Times New Roman"/>
          <w:sz w:val="24"/>
          <w:szCs w:val="24"/>
        </w:rPr>
        <w:t xml:space="preserve"> </w:t>
      </w:r>
    </w:p>
    <w:tbl>
      <w:tblPr>
        <w:tblStyle w:val="a3"/>
        <w:tblW w:w="4798" w:type="pct"/>
        <w:tblLayout w:type="fixed"/>
        <w:tblLook w:val="04A0" w:firstRow="1" w:lastRow="0" w:firstColumn="1" w:lastColumn="0" w:noHBand="0" w:noVBand="1"/>
      </w:tblPr>
      <w:tblGrid>
        <w:gridCol w:w="892"/>
        <w:gridCol w:w="556"/>
        <w:gridCol w:w="2077"/>
        <w:gridCol w:w="3292"/>
        <w:gridCol w:w="3158"/>
        <w:gridCol w:w="3161"/>
        <w:gridCol w:w="1053"/>
      </w:tblGrid>
      <w:tr w:rsidR="00684EE3" w:rsidRPr="00684EE3" w:rsidTr="008E08FC">
        <w:trPr>
          <w:trHeight w:val="420"/>
        </w:trPr>
        <w:tc>
          <w:tcPr>
            <w:tcW w:w="314" w:type="pct"/>
            <w:vMerge w:val="restar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Разде</w:t>
            </w:r>
            <w:r w:rsidRPr="00684EE3">
              <w:rPr>
                <w:rFonts w:ascii="Times New Roman" w:hAnsi="Times New Roman" w:cs="Times New Roman"/>
                <w:sz w:val="24"/>
                <w:szCs w:val="24"/>
              </w:rPr>
              <w:lastRenderedPageBreak/>
              <w:t>л</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Кол-во часов</w:t>
            </w:r>
          </w:p>
        </w:tc>
        <w:tc>
          <w:tcPr>
            <w:tcW w:w="196" w:type="pct"/>
            <w:vMerge w:val="restar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 </w:t>
            </w:r>
            <w:r w:rsidRPr="00684EE3">
              <w:rPr>
                <w:rFonts w:ascii="Times New Roman" w:hAnsi="Times New Roman" w:cs="Times New Roman"/>
                <w:sz w:val="24"/>
                <w:szCs w:val="24"/>
              </w:rPr>
              <w:lastRenderedPageBreak/>
              <w:t>урока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Дата проведения</w:t>
            </w:r>
          </w:p>
        </w:tc>
        <w:tc>
          <w:tcPr>
            <w:tcW w:w="732" w:type="pct"/>
            <w:vMerge w:val="restar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Тема урока.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Тип урока.</w:t>
            </w:r>
          </w:p>
        </w:tc>
        <w:tc>
          <w:tcPr>
            <w:tcW w:w="3387" w:type="pct"/>
            <w:gridSpan w:val="3"/>
            <w:tcBorders>
              <w:top w:val="single" w:sz="4" w:space="0" w:color="auto"/>
              <w:bottom w:val="single" w:sz="4" w:space="0" w:color="auto"/>
            </w:tcBorders>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lastRenderedPageBreak/>
              <w:t xml:space="preserve">                                                           Планируемые результаты</w:t>
            </w:r>
          </w:p>
        </w:tc>
        <w:tc>
          <w:tcPr>
            <w:tcW w:w="371" w:type="pct"/>
            <w:vMerge w:val="restar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Дата </w:t>
            </w:r>
          </w:p>
        </w:tc>
      </w:tr>
      <w:tr w:rsidR="00684EE3" w:rsidRPr="00684EE3" w:rsidTr="008E08FC">
        <w:trPr>
          <w:trHeight w:val="405"/>
        </w:trPr>
        <w:tc>
          <w:tcPr>
            <w:tcW w:w="314" w:type="pct"/>
            <w:vMerge/>
          </w:tcPr>
          <w:p w:rsidR="00684EE3" w:rsidRPr="00684EE3" w:rsidRDefault="00684EE3" w:rsidP="00684EE3">
            <w:pPr>
              <w:rPr>
                <w:rFonts w:ascii="Times New Roman" w:hAnsi="Times New Roman" w:cs="Times New Roman"/>
                <w:sz w:val="24"/>
                <w:szCs w:val="24"/>
              </w:rPr>
            </w:pPr>
          </w:p>
        </w:tc>
        <w:tc>
          <w:tcPr>
            <w:tcW w:w="196" w:type="pct"/>
            <w:vMerge/>
          </w:tcPr>
          <w:p w:rsidR="00684EE3" w:rsidRPr="00684EE3" w:rsidRDefault="00684EE3" w:rsidP="00684EE3">
            <w:pPr>
              <w:rPr>
                <w:rFonts w:ascii="Times New Roman" w:hAnsi="Times New Roman" w:cs="Times New Roman"/>
                <w:sz w:val="24"/>
                <w:szCs w:val="24"/>
              </w:rPr>
            </w:pPr>
          </w:p>
        </w:tc>
        <w:tc>
          <w:tcPr>
            <w:tcW w:w="732" w:type="pct"/>
            <w:vMerge/>
          </w:tcPr>
          <w:p w:rsidR="00684EE3" w:rsidRPr="00684EE3" w:rsidRDefault="00684EE3" w:rsidP="00684EE3">
            <w:pPr>
              <w:rPr>
                <w:rFonts w:ascii="Times New Roman" w:hAnsi="Times New Roman" w:cs="Times New Roman"/>
                <w:sz w:val="24"/>
                <w:szCs w:val="24"/>
              </w:rPr>
            </w:pPr>
          </w:p>
        </w:tc>
        <w:tc>
          <w:tcPr>
            <w:tcW w:w="1160" w:type="pct"/>
            <w:tcBorders>
              <w:top w:val="single" w:sz="4" w:space="0" w:color="auto"/>
            </w:tcBorders>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Личностные</w:t>
            </w:r>
          </w:p>
        </w:tc>
        <w:tc>
          <w:tcPr>
            <w:tcW w:w="1113" w:type="pct"/>
            <w:tcBorders>
              <w:top w:val="single" w:sz="4" w:space="0" w:color="auto"/>
            </w:tcBorders>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Метапредметные</w:t>
            </w:r>
          </w:p>
        </w:tc>
        <w:tc>
          <w:tcPr>
            <w:tcW w:w="1114" w:type="pct"/>
            <w:tcBorders>
              <w:top w:val="single" w:sz="4" w:space="0" w:color="auto"/>
            </w:tcBorders>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Предметные</w:t>
            </w:r>
          </w:p>
        </w:tc>
        <w:tc>
          <w:tcPr>
            <w:tcW w:w="371" w:type="pct"/>
            <w:vMerge/>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lang w:val="en-US"/>
              </w:rPr>
            </w:pPr>
            <w:r w:rsidRPr="00684EE3">
              <w:rPr>
                <w:rFonts w:ascii="Times New Roman" w:hAnsi="Times New Roman" w:cs="Times New Roman"/>
                <w:sz w:val="24"/>
                <w:szCs w:val="24"/>
              </w:rPr>
              <w:lastRenderedPageBreak/>
              <w:t>1</w:t>
            </w:r>
          </w:p>
          <w:p w:rsidR="00684EE3" w:rsidRPr="00684EE3" w:rsidRDefault="00684EE3" w:rsidP="00684EE3">
            <w:pPr>
              <w:rPr>
                <w:rFonts w:ascii="Times New Roman" w:hAnsi="Times New Roman" w:cs="Times New Roman"/>
                <w:b/>
                <w:sz w:val="24"/>
                <w:szCs w:val="24"/>
              </w:rPr>
            </w:pPr>
            <w:r w:rsidRPr="00684EE3">
              <w:rPr>
                <w:rFonts w:ascii="Times New Roman" w:hAnsi="Times New Roman" w:cs="Times New Roman"/>
                <w:b/>
                <w:sz w:val="24"/>
                <w:szCs w:val="24"/>
              </w:rPr>
              <w:t>«</w:t>
            </w:r>
            <w:r w:rsidRPr="00684EE3">
              <w:rPr>
                <w:rFonts w:ascii="Times New Roman" w:hAnsi="Times New Roman" w:cs="Times New Roman"/>
                <w:b/>
                <w:sz w:val="24"/>
                <w:szCs w:val="24"/>
                <w:lang w:val="en-US"/>
              </w:rPr>
              <w:t>School and Schooling</w:t>
            </w:r>
            <w:r w:rsidRPr="00684EE3">
              <w:rPr>
                <w:rFonts w:ascii="Times New Roman" w:hAnsi="Times New Roman" w:cs="Times New Roman"/>
                <w:b/>
                <w:sz w:val="24"/>
                <w:szCs w:val="24"/>
              </w:rPr>
              <w:t>»</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Урок-беседа «Как я провел летние каникулы»</w:t>
            </w:r>
          </w:p>
          <w:p w:rsidR="00684EE3" w:rsidRPr="00684EE3" w:rsidRDefault="00684EE3" w:rsidP="00684EE3">
            <w:pPr>
              <w:rPr>
                <w:rFonts w:ascii="Times New Roman" w:hAnsi="Times New Roman" w:cs="Times New Roman"/>
                <w:i/>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положительный настрой на учебный год, на уважительное отношение к одноклассникам, вырабатывать навыки сотрудничества и умения коллективной работы.</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Воспитывать желание с пользой проводить время не только в учебные дни, но и на каникулах, поддерживать примеры тех ребят, которые узнали за лето много нового или  работали частичное время.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свое речевое и неречевое поведение,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взаимодействовать с окружающими, выполняя разные социальные роли</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использовать Настоящее, Прошедшее, Будущее Простое Время в спонтанной речи. Уметь построить монологическое высказывание о том, как провел лето, задавать вопросы собеседнику по теме и отвечать на вопросы собеседника.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Первый день в школе после летних каникул.</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 xml:space="preserve">Формировать положительный настрой на учебный год, на уважительное отношение к одноклассникам, вырабатывать навыки сотрудничества и умения коллективной работы </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свое речевое и неречевое поведение,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взаимодействовать с окружающими, выполняя разные социальные роли</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использовать Настоящее, Прошедшее, Будущее Простое Время в спонтанной речи. Уметь построить монологическое высказывание по теме первый день в школе после каникул, задавать вопросы собеседнику по теме и отвечать на вопросы собеседника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4378"/>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Школьные принадлежности.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Развивать бережное отношение к школьным принадлежностям, а также пояснить то, что на успешность в учебной деятельности влияет наличие необходимых школьных принадлежностей на уроке</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организовывать учебное сотрудничество  совместную деятельность с учителем и сверстниками, работать индивидуально и в группе, находить общее решение</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Правильно употреблять в речи и на письме исчисляемые и неисчисляемые существительные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описывать картинки с опорой на ключевые слова по теме "Школьные принадлежности";</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Школьные принадлежности.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bCs/>
                <w:sz w:val="24"/>
                <w:szCs w:val="24"/>
              </w:rPr>
              <w:t>Развивать бережное отношение к школьным принадлежностям, а также пояснить то, что успешность в учебной деятельности влияет наличие необходимых школьных принадлежностей на уроке</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организовывать учебное сотрудничество  совместную деятельность с учителем и сверстниками, работать индивидуально и в группе, находить общее решение</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Правильно использовать слова  «</w:t>
            </w:r>
            <w:r w:rsidRPr="00684EE3">
              <w:rPr>
                <w:rFonts w:ascii="Times New Roman" w:hAnsi="Times New Roman" w:cs="Times New Roman"/>
                <w:sz w:val="24"/>
                <w:szCs w:val="24"/>
                <w:lang w:val="en-US"/>
              </w:rPr>
              <w:t>pair</w:t>
            </w:r>
            <w:r w:rsidRPr="00684EE3">
              <w:rPr>
                <w:rFonts w:ascii="Times New Roman" w:hAnsi="Times New Roman" w:cs="Times New Roman"/>
                <w:sz w:val="24"/>
                <w:szCs w:val="24"/>
              </w:rPr>
              <w:t xml:space="preserve">»  « </w:t>
            </w:r>
            <w:r w:rsidRPr="00684EE3">
              <w:rPr>
                <w:rFonts w:ascii="Times New Roman" w:hAnsi="Times New Roman" w:cs="Times New Roman"/>
                <w:sz w:val="24"/>
                <w:szCs w:val="24"/>
                <w:lang w:val="en-US"/>
              </w:rPr>
              <w:t>piece</w:t>
            </w:r>
            <w:r w:rsidRPr="00684EE3">
              <w:rPr>
                <w:rFonts w:ascii="Times New Roman" w:hAnsi="Times New Roman" w:cs="Times New Roman"/>
                <w:sz w:val="24"/>
                <w:szCs w:val="24"/>
              </w:rPr>
              <w:t>» в речи</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Школа в Англии и Уэльсе.</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bCs/>
                <w:sz w:val="24"/>
                <w:szCs w:val="24"/>
              </w:rPr>
              <w:t>Развивать заинтересованность школьника в изучении традиций другой страны, умение видеть достоинства и недостатки системы образования  разных стран</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Развивать умение делать монологическое высказывание по теме урока, ориентируясь при этом в фактическом, лексическом и грамматическом материале.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Нулевой артикль  </w:t>
            </w: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w:t>
            </w:r>
            <w:r w:rsidRPr="00684EE3">
              <w:rPr>
                <w:rFonts w:ascii="Times New Roman" w:hAnsi="Times New Roman" w:cs="Times New Roman"/>
                <w:sz w:val="24"/>
                <w:szCs w:val="24"/>
              </w:rPr>
              <w:t xml:space="preserve"> дисциплинированность, последовательность, настойчивость и самостоятельность</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обобщать знания, полученные в предыдущих классах.</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Изучаемые предметы.</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 xml:space="preserve">Формировать мотивацию учения и обучения и стремление к самосовершенствованию в образовательной области. </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свое речевое и неречевое поведение,</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правильно употреблять в речи и на письме артикли со словами: школа, университет, больница, работа; знать об отсутствии артикля с названиями школьных предметов.</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Образование в России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Слова, которые следует различать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say</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tell</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speak</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talk</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умение видеть себя в среде окружающего мира;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умение вести диалог, учитывая позицию собеседника;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стремление к лучшему осознанию культуры своего народа</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взаимодействовать с окружающими, выполняя разные социальные роли</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Различать слова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speak,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say,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w:t>
            </w:r>
            <w:r w:rsidRPr="00684EE3">
              <w:rPr>
                <w:rFonts w:ascii="Times New Roman" w:hAnsi="Times New Roman" w:cs="Times New Roman"/>
                <w:sz w:val="24"/>
                <w:szCs w:val="24"/>
              </w:rPr>
              <w:t xml:space="preserve">ell,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talk» и правильно употреблять их в речи и на письме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Фразы речевого этикета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умение вести диалог с точки зрения культурных норм и языковых правил английского языка.</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фразы речевого этикета, уметь переводить их устойчивыми сочетаниями (клише)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Образование в Англии, Уэльсе, России.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Развивать заинтересованность школьника в изучении традиций другой страны, умение видеть достоинства и недостатки системы образования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организовывать учебное сотрудничество и совместную деятельность с учителем и свертниками</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Развивать умение делать монологическое высказывание по теме урока, ориентируясь при этом в фактическом, лексическом и грамматическом материале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Глаголы с послелогами.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глаголы с послелогами, использовать их в речи (письменной и устной), а также выполнять тестовые работы</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Образование (правила поведения в школе).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Фразовый глагол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talk</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Развивать понимания «что значит хорошо вести себя в школе», напомнить о правах и обязанностях ученика.</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делать монологические высказывание, вести беседы по теме урока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Знакомиться с правилами употребления на письме фразового глагола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talk, </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Обобщение по теме «Школа».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стремление к совершенствованию собственной и речевой культуры в целом</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классифицировать, строить умозаключения, делать выводы</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Проверить умение пользоваться полученными в ходе изучения раздела знаниями, обобщить, закрепить изученный материал.</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Обобщение по теме «Школа».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Словарный диктант по теме «Школа».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мотивации изучения иностранного языка и стремление к самосовершенствованию в образовательной области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классифицировать, строить умозаключения, делать выводы</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Подготовиться к итоговой проверке знаний полученных в ходе изучения раздела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15</w:t>
            </w:r>
          </w:p>
        </w:tc>
        <w:tc>
          <w:tcPr>
            <w:tcW w:w="732" w:type="pct"/>
          </w:tcPr>
          <w:p w:rsidR="00684EE3" w:rsidRPr="00684EE3" w:rsidRDefault="00684EE3" w:rsidP="00684EE3">
            <w:pPr>
              <w:rPr>
                <w:rFonts w:ascii="Times New Roman" w:hAnsi="Times New Roman" w:cs="Times New Roman"/>
                <w:i/>
                <w:sz w:val="24"/>
                <w:szCs w:val="24"/>
              </w:rPr>
            </w:pPr>
            <w:r w:rsidRPr="00684EE3">
              <w:rPr>
                <w:rFonts w:ascii="Times New Roman" w:hAnsi="Times New Roman" w:cs="Times New Roman"/>
                <w:sz w:val="24"/>
                <w:szCs w:val="24"/>
              </w:rPr>
              <w:t>Контрольная работа «Обучение в школе»</w:t>
            </w: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Развивать такие качеств личности, как воля, целеустремленность, креативность, дисциплинированность, трудолюбие.</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классифицировать, строить умозаключения, делать выводы, способность к адекватной самооценке</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выполнять тестовые задания по заданной схеме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Проектная работа «Школы Англии»</w:t>
            </w: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Развивать самостоятельность, желание к творческому мышлению</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структурировать, делать выводы</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Отрабатывать навыки письменного и устного высказываний</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17-18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160" w:type="pct"/>
          </w:tcPr>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2677"/>
        </w:trPr>
        <w:tc>
          <w:tcPr>
            <w:tcW w:w="314" w:type="pct"/>
          </w:tcPr>
          <w:p w:rsidR="00684EE3" w:rsidRPr="00684EE3" w:rsidRDefault="00684EE3" w:rsidP="00684EE3">
            <w:pPr>
              <w:rPr>
                <w:rFonts w:ascii="Times New Roman" w:hAnsi="Times New Roman" w:cs="Times New Roman"/>
                <w:sz w:val="24"/>
                <w:szCs w:val="24"/>
                <w:lang w:val="en-US"/>
              </w:rPr>
            </w:pPr>
            <w:r w:rsidRPr="00684EE3">
              <w:rPr>
                <w:rFonts w:ascii="Times New Roman" w:hAnsi="Times New Roman" w:cs="Times New Roman"/>
                <w:sz w:val="24"/>
                <w:szCs w:val="24"/>
                <w:lang w:val="en-US"/>
              </w:rPr>
              <w:t>2</w:t>
            </w:r>
          </w:p>
          <w:p w:rsidR="00684EE3" w:rsidRPr="00684EE3" w:rsidRDefault="00684EE3" w:rsidP="00684EE3">
            <w:pPr>
              <w:rPr>
                <w:rFonts w:ascii="Times New Roman" w:hAnsi="Times New Roman" w:cs="Times New Roman"/>
                <w:b/>
                <w:sz w:val="24"/>
                <w:szCs w:val="24"/>
                <w:lang w:val="en-US"/>
              </w:rPr>
            </w:pPr>
            <w:r w:rsidRPr="00684EE3">
              <w:rPr>
                <w:rFonts w:ascii="Times New Roman" w:hAnsi="Times New Roman" w:cs="Times New Roman"/>
                <w:b/>
                <w:sz w:val="24"/>
                <w:szCs w:val="24"/>
                <w:lang w:val="en-US"/>
              </w:rPr>
              <w:t>«The Language of the World»</w:t>
            </w:r>
          </w:p>
          <w:p w:rsidR="00684EE3" w:rsidRPr="00684EE3" w:rsidRDefault="00684EE3" w:rsidP="00684EE3">
            <w:pPr>
              <w:rPr>
                <w:rFonts w:ascii="Times New Roman" w:hAnsi="Times New Roman" w:cs="Times New Roman"/>
                <w:sz w:val="24"/>
                <w:szCs w:val="24"/>
                <w:lang w:val="en-US"/>
              </w:rPr>
            </w:pPr>
          </w:p>
          <w:p w:rsidR="00684EE3" w:rsidRPr="00684EE3" w:rsidRDefault="00684EE3" w:rsidP="00684EE3">
            <w:pPr>
              <w:rPr>
                <w:rFonts w:ascii="Times New Roman" w:hAnsi="Times New Roman" w:cs="Times New Roman"/>
                <w:sz w:val="24"/>
                <w:szCs w:val="24"/>
                <w:lang w:val="en-US"/>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Языки мира.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p w:rsidR="00684EE3" w:rsidRPr="00684EE3" w:rsidRDefault="00684EE3" w:rsidP="00684EE3">
            <w:pPr>
              <w:rPr>
                <w:rFonts w:ascii="Times New Roman" w:hAnsi="Times New Roman" w:cs="Times New Roman"/>
                <w:i/>
                <w:sz w:val="24"/>
                <w:szCs w:val="24"/>
              </w:rPr>
            </w:pPr>
          </w:p>
          <w:p w:rsidR="00684EE3" w:rsidRPr="00684EE3" w:rsidRDefault="00684EE3" w:rsidP="00684EE3">
            <w:pPr>
              <w:rPr>
                <w:rFonts w:ascii="Times New Roman" w:hAnsi="Times New Roman" w:cs="Times New Roman"/>
                <w:i/>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vAlign w:val="center"/>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заинтересованность в положительном отношении ко всему разнообразию мира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правильно использовать артикль со словом «</w:t>
            </w:r>
            <w:r w:rsidRPr="00684EE3">
              <w:rPr>
                <w:rFonts w:ascii="Times New Roman" w:hAnsi="Times New Roman" w:cs="Times New Roman"/>
                <w:sz w:val="24"/>
                <w:szCs w:val="24"/>
                <w:lang w:val="en-US"/>
              </w:rPr>
              <w:t>Language</w:t>
            </w:r>
            <w:r w:rsidRPr="00684EE3">
              <w:rPr>
                <w:rFonts w:ascii="Times New Roman" w:hAnsi="Times New Roman" w:cs="Times New Roman"/>
                <w:sz w:val="24"/>
                <w:szCs w:val="24"/>
              </w:rPr>
              <w:t>»</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время.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Получить первоначальные знания об использовании нового грамматического времени Настоящее совершенное время</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Происхождение языков мира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заинтересованность в положительном отношении ко всему разнообразию мира</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Использование времени </w:t>
            </w:r>
            <w:r w:rsidRPr="00684EE3">
              <w:rPr>
                <w:rFonts w:ascii="Times New Roman" w:hAnsi="Times New Roman" w:cs="Times New Roman"/>
                <w:sz w:val="24"/>
                <w:szCs w:val="24"/>
                <w:lang w:val="en-US"/>
              </w:rPr>
              <w:t>Present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Perfect</w:t>
            </w:r>
            <w:r w:rsidRPr="00684EE3">
              <w:rPr>
                <w:rFonts w:ascii="Times New Roman" w:hAnsi="Times New Roman" w:cs="Times New Roman"/>
                <w:sz w:val="24"/>
                <w:szCs w:val="24"/>
              </w:rPr>
              <w:t xml:space="preserve"> в речи, узнавание в текстовом материла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время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vAlign w:val="center"/>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настойчивость, желание постигать новые знания.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Использование времени </w:t>
            </w:r>
            <w:r w:rsidRPr="00684EE3">
              <w:rPr>
                <w:rFonts w:ascii="Times New Roman" w:hAnsi="Times New Roman" w:cs="Times New Roman"/>
                <w:sz w:val="24"/>
                <w:szCs w:val="24"/>
                <w:lang w:val="en-US"/>
              </w:rPr>
              <w:t>Present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Perfect</w:t>
            </w:r>
            <w:r w:rsidRPr="00684EE3">
              <w:rPr>
                <w:rFonts w:ascii="Times New Roman" w:hAnsi="Times New Roman" w:cs="Times New Roman"/>
                <w:sz w:val="24"/>
                <w:szCs w:val="24"/>
              </w:rPr>
              <w:t xml:space="preserve"> в речи, узнавание в текстовом материла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время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Третья форма неправильные глаголы</w:t>
            </w:r>
          </w:p>
          <w:p w:rsidR="00684EE3" w:rsidRPr="00684EE3" w:rsidRDefault="00684EE3" w:rsidP="00684EE3">
            <w:pPr>
              <w:rPr>
                <w:rFonts w:ascii="Times New Roman" w:hAnsi="Times New Roman" w:cs="Times New Roman"/>
                <w:sz w:val="24"/>
                <w:szCs w:val="24"/>
                <w:u w:val="single"/>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Изучить 3 форму неправильных глаголов</w:t>
            </w:r>
            <w:r w:rsidRPr="00684EE3">
              <w:rPr>
                <w:rFonts w:ascii="Times New Roman" w:hAnsi="Times New Roman" w:cs="Times New Roman"/>
                <w:sz w:val="24"/>
                <w:szCs w:val="24"/>
              </w:rPr>
              <w:br/>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br/>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Развитие английского языка.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толерантное отношение к иной культуре, осознание себя гражданином всего страны и всего мира.</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страноведческий материал представленный учебником.</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время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Умение планировать, обобщать, взаимодействовать с окружающими, умение осуществлять самооценку </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Использование времени </w:t>
            </w:r>
            <w:r w:rsidRPr="00684EE3">
              <w:rPr>
                <w:rFonts w:ascii="Times New Roman" w:hAnsi="Times New Roman" w:cs="Times New Roman"/>
                <w:sz w:val="24"/>
                <w:szCs w:val="24"/>
                <w:lang w:val="en-US"/>
              </w:rPr>
              <w:t>Present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Perfect</w:t>
            </w:r>
            <w:r w:rsidRPr="00684EE3">
              <w:rPr>
                <w:rFonts w:ascii="Times New Roman" w:hAnsi="Times New Roman" w:cs="Times New Roman"/>
                <w:sz w:val="24"/>
                <w:szCs w:val="24"/>
              </w:rPr>
              <w:t xml:space="preserve"> в речи, узнавание в текстовом материла </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Диалекты английского языка.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vAlign w:val="center"/>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Формировать толерантное отношение к традициям другой страны, </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13" w:type="pct"/>
            <w:vAlign w:val="center"/>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что английский язык имеет, как и русский различные диалекты</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Выражения: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lang w:val="en-US"/>
              </w:rPr>
              <w:t>LIKES</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and</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DISLIKES</w:t>
            </w:r>
            <w:r w:rsidRPr="00684EE3">
              <w:rPr>
                <w:rFonts w:ascii="Times New Roman" w:hAnsi="Times New Roman" w:cs="Times New Roman"/>
                <w:sz w:val="24"/>
                <w:szCs w:val="24"/>
              </w:rPr>
              <w:t xml:space="preserve">. </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vAlign w:val="center"/>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умение обосновывать свои желания и не желания.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осознанно использовать речевые средства в соответствии с речевой задачей для выражения коммуникативного намерения, своих чувств, мыслей, потребностей</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Развивать способность использования в спонтанной речи конструкций о том, что нам нравится или не нравится.</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Как использовать словари.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понятие о необходимости владения иностранным языком для современного образованного человека, стремящегося улучшить жизнь в стране и на планете</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Научить пользоваться со словарем.</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29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время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(ответы)</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Использование времени </w:t>
            </w:r>
            <w:r w:rsidRPr="00684EE3">
              <w:rPr>
                <w:rFonts w:ascii="Times New Roman" w:hAnsi="Times New Roman" w:cs="Times New Roman"/>
                <w:sz w:val="24"/>
                <w:szCs w:val="24"/>
                <w:lang w:val="en-US"/>
              </w:rPr>
              <w:t>Present</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Perfect</w:t>
            </w:r>
            <w:r w:rsidRPr="00684EE3">
              <w:rPr>
                <w:rFonts w:ascii="Times New Roman" w:hAnsi="Times New Roman" w:cs="Times New Roman"/>
                <w:sz w:val="24"/>
                <w:szCs w:val="24"/>
              </w:rPr>
              <w:t xml:space="preserve"> в речи, узнавать его в текстовом материла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Страны,  в которых английский язык является государственный</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понятие о необходимости владения иностранным языком для современного образованного человека, стремящегося улучшить жизнь в стране и на планете</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значения изученных словообразовательных суффиксов</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использовать изученный глагол с послелогами</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Обобщение по теме «Языки мира».</w:t>
            </w:r>
          </w:p>
          <w:p w:rsidR="00684EE3" w:rsidRPr="00684EE3" w:rsidRDefault="00684EE3" w:rsidP="00684EE3">
            <w:pPr>
              <w:rPr>
                <w:rFonts w:ascii="Times New Roman" w:hAnsi="Times New Roman" w:cs="Times New Roman"/>
                <w:sz w:val="24"/>
                <w:szCs w:val="24"/>
                <w:u w:val="single"/>
              </w:rPr>
            </w:pPr>
            <w:r w:rsidRPr="00684EE3">
              <w:rPr>
                <w:rFonts w:ascii="Times New Roman" w:hAnsi="Times New Roman" w:cs="Times New Roman"/>
                <w:sz w:val="24"/>
                <w:szCs w:val="24"/>
                <w:u w:val="single"/>
              </w:rPr>
              <w:t>Словарный диктант по теме «Языки мира».</w:t>
            </w:r>
          </w:p>
          <w:p w:rsidR="00684EE3" w:rsidRPr="00684EE3" w:rsidRDefault="00684EE3" w:rsidP="00684EE3">
            <w:pPr>
              <w:rPr>
                <w:rFonts w:ascii="Times New Roman" w:hAnsi="Times New Roman" w:cs="Times New Roman"/>
                <w:sz w:val="24"/>
                <w:szCs w:val="24"/>
                <w:u w:val="single"/>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Обобщить, повторить, закрепить и структурировать знания полученных в в процессе изучения раздела.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 «Языки мира»</w:t>
            </w: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выполнять тестовые задания по заданной схеме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33-34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160" w:type="pct"/>
          </w:tcPr>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lang w:val="en-US"/>
              </w:rPr>
            </w:pPr>
            <w:r w:rsidRPr="00684EE3">
              <w:rPr>
                <w:rFonts w:ascii="Times New Roman" w:hAnsi="Times New Roman" w:cs="Times New Roman"/>
                <w:sz w:val="24"/>
                <w:szCs w:val="24"/>
                <w:lang w:val="en-US"/>
              </w:rPr>
              <w:lastRenderedPageBreak/>
              <w:t>3</w:t>
            </w:r>
          </w:p>
          <w:p w:rsidR="00684EE3" w:rsidRPr="00684EE3" w:rsidRDefault="00684EE3" w:rsidP="00684EE3">
            <w:pPr>
              <w:rPr>
                <w:rFonts w:ascii="Times New Roman" w:hAnsi="Times New Roman" w:cs="Times New Roman"/>
                <w:b/>
                <w:sz w:val="24"/>
                <w:szCs w:val="24"/>
                <w:lang w:val="en-US"/>
              </w:rPr>
            </w:pPr>
            <w:r w:rsidRPr="00684EE3">
              <w:rPr>
                <w:rFonts w:ascii="Times New Roman" w:hAnsi="Times New Roman" w:cs="Times New Roman"/>
                <w:b/>
                <w:sz w:val="24"/>
                <w:szCs w:val="24"/>
                <w:lang w:val="en-US"/>
              </w:rPr>
              <w:t>«Some Facts about the English-speaking World»</w:t>
            </w:r>
          </w:p>
          <w:p w:rsidR="00684EE3" w:rsidRPr="00684EE3" w:rsidRDefault="00684EE3" w:rsidP="00684EE3">
            <w:pPr>
              <w:rPr>
                <w:rFonts w:ascii="Times New Roman" w:hAnsi="Times New Roman" w:cs="Times New Roman"/>
                <w:sz w:val="24"/>
                <w:szCs w:val="24"/>
                <w:lang w:val="en-US"/>
              </w:rPr>
            </w:pPr>
          </w:p>
          <w:p w:rsidR="00684EE3" w:rsidRPr="00684EE3" w:rsidRDefault="00684EE3" w:rsidP="00684EE3">
            <w:pPr>
              <w:rPr>
                <w:rFonts w:ascii="Times New Roman" w:hAnsi="Times New Roman" w:cs="Times New Roman"/>
                <w:sz w:val="24"/>
                <w:szCs w:val="24"/>
                <w:lang w:val="en-US"/>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Третья форма неправильных глаголов.</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vAlign w:val="center"/>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желание владеть иностранным языком</w:t>
            </w:r>
          </w:p>
        </w:tc>
        <w:tc>
          <w:tcPr>
            <w:tcW w:w="1113" w:type="pct"/>
            <w:vAlign w:val="center"/>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Тренировка навыка использовать Настоящее Совершенное время в спонтанной речи и на письме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Соединенные штаты Америки</w:t>
            </w:r>
          </w:p>
          <w:p w:rsidR="00684EE3" w:rsidRPr="00684EE3" w:rsidRDefault="00684EE3" w:rsidP="00684EE3">
            <w:pPr>
              <w:rPr>
                <w:rFonts w:ascii="Times New Roman" w:hAnsi="Times New Roman" w:cs="Times New Roman"/>
                <w:i/>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толерантное отношение к проявлениям иной культуры.</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составлять монологическое высказывание о США</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Соединенные штаты Америки</w:t>
            </w: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толерантное отношение к проявлениям иной культуры.</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факты об истории США и уметь вести беседу по данной теме</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Австралия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толерантное отношение к проявлениям иной культуры.</w:t>
            </w:r>
          </w:p>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w:t>
            </w:r>
          </w:p>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 xml:space="preserve"> </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факты об истории США и уметь вести беседу по данной теме</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39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Сравнение времен:</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Прошедшее Простое 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настойчивость, желание постигать новые знания.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правильно использовать времена</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Простое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в речи и на письме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Природа Австралии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 xml:space="preserve">Формировать толерантное отношение к проявлениям иной культуры </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факты о природе Австралии уметь вести беседу и делать монологическое высказывание  по данной теме</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Страны и национальности.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 xml:space="preserve">Формировать толерантное отношение к проявлениям иной культуры </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страноведческий материал по информации представленной учебнике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Фразовый глагол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give</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Правильно употреблять в речи и на письме послелог с фразовым глаголом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give</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Словообразование суффикс – </w:t>
            </w:r>
            <w:r w:rsidRPr="00684EE3">
              <w:rPr>
                <w:rFonts w:ascii="Times New Roman" w:hAnsi="Times New Roman" w:cs="Times New Roman"/>
                <w:sz w:val="24"/>
                <w:szCs w:val="24"/>
                <w:lang w:val="en-US"/>
              </w:rPr>
              <w:t>l</w:t>
            </w:r>
            <w:r w:rsidRPr="00684EE3">
              <w:rPr>
                <w:rFonts w:ascii="Times New Roman" w:hAnsi="Times New Roman" w:cs="Times New Roman"/>
                <w:sz w:val="24"/>
                <w:szCs w:val="24"/>
              </w:rPr>
              <w:t>у</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Уметь образовывать наречия от прилагательных с помощью суффикса – </w:t>
            </w:r>
            <w:r w:rsidRPr="00684EE3">
              <w:rPr>
                <w:rFonts w:ascii="Times New Roman" w:hAnsi="Times New Roman" w:cs="Times New Roman"/>
                <w:sz w:val="24"/>
                <w:szCs w:val="24"/>
                <w:lang w:val="en-US"/>
              </w:rPr>
              <w:t>l</w:t>
            </w:r>
            <w:r w:rsidRPr="00684EE3">
              <w:rPr>
                <w:rFonts w:ascii="Times New Roman" w:hAnsi="Times New Roman" w:cs="Times New Roman"/>
                <w:sz w:val="24"/>
                <w:szCs w:val="24"/>
              </w:rPr>
              <w:t>у, в тех случаях. в которых это возможно</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44-45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Обобщение по теме.</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Словарный диктант </w:t>
            </w: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Обобщить, повторить, закрепить и структурировать знания полученных в в процессе изучения раздела.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 «Язык мира»</w:t>
            </w: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выполнять тестовые задания по заданной схеме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Проектная работа «Тасмания»</w:t>
            </w: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bCs/>
                <w:sz w:val="24"/>
                <w:szCs w:val="24"/>
              </w:rPr>
              <w:t>Формировать</w:t>
            </w:r>
            <w:r w:rsidRPr="00684EE3">
              <w:rPr>
                <w:rFonts w:ascii="Times New Roman" w:hAnsi="Times New Roman" w:cs="Times New Roman"/>
                <w:sz w:val="24"/>
                <w:szCs w:val="24"/>
              </w:rPr>
              <w:t xml:space="preserve"> дисциплинированность, последовательность, настойчивость и самостоятельность</w:t>
            </w:r>
            <w:r w:rsidRPr="00684EE3">
              <w:rPr>
                <w:rFonts w:ascii="Times New Roman" w:hAnsi="Times New Roman" w:cs="Times New Roman"/>
                <w:bCs/>
                <w:sz w:val="24"/>
                <w:szCs w:val="24"/>
              </w:rPr>
              <w:t xml:space="preserve"> </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Умение организовывать учебное сотрудничество  совместную деятельность с учителем и сверстниками, работать индивидуально и в группе, находить общее решение </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создавать и презентовать проектные работы</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48-49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Резервные уроки</w:t>
            </w:r>
          </w:p>
        </w:tc>
        <w:tc>
          <w:tcPr>
            <w:tcW w:w="1160" w:type="pct"/>
          </w:tcPr>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lang w:val="en-US"/>
              </w:rPr>
            </w:pPr>
            <w:r w:rsidRPr="00684EE3">
              <w:rPr>
                <w:rFonts w:ascii="Times New Roman" w:hAnsi="Times New Roman" w:cs="Times New Roman"/>
                <w:sz w:val="24"/>
                <w:szCs w:val="24"/>
                <w:lang w:val="en-US"/>
              </w:rPr>
              <w:lastRenderedPageBreak/>
              <w:t>4</w:t>
            </w:r>
          </w:p>
          <w:p w:rsidR="00684EE3" w:rsidRPr="00684EE3" w:rsidRDefault="00684EE3" w:rsidP="00684EE3">
            <w:pPr>
              <w:rPr>
                <w:rFonts w:ascii="Times New Roman" w:hAnsi="Times New Roman" w:cs="Times New Roman"/>
                <w:b/>
                <w:sz w:val="24"/>
                <w:szCs w:val="24"/>
                <w:lang w:val="en-US"/>
              </w:rPr>
            </w:pPr>
            <w:r w:rsidRPr="00684EE3">
              <w:rPr>
                <w:rFonts w:ascii="Times New Roman" w:hAnsi="Times New Roman" w:cs="Times New Roman"/>
                <w:b/>
                <w:sz w:val="24"/>
                <w:szCs w:val="24"/>
                <w:lang w:val="en-US"/>
              </w:rPr>
              <w:t>«Living Things Around Us»</w:t>
            </w:r>
          </w:p>
          <w:p w:rsidR="00684EE3" w:rsidRPr="00684EE3" w:rsidRDefault="00684EE3" w:rsidP="00684EE3">
            <w:pPr>
              <w:rPr>
                <w:rFonts w:ascii="Times New Roman" w:hAnsi="Times New Roman" w:cs="Times New Roman"/>
                <w:sz w:val="24"/>
                <w:szCs w:val="24"/>
                <w:lang w:val="en-US"/>
              </w:rPr>
            </w:pPr>
          </w:p>
          <w:p w:rsidR="00684EE3" w:rsidRPr="00684EE3" w:rsidRDefault="00684EE3" w:rsidP="00684EE3">
            <w:pPr>
              <w:rPr>
                <w:rFonts w:ascii="Times New Roman" w:hAnsi="Times New Roman" w:cs="Times New Roman"/>
                <w:sz w:val="24"/>
                <w:szCs w:val="24"/>
                <w:lang w:val="en-US"/>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время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Формы неправильных глаголов</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w:t>
            </w:r>
            <w:r w:rsidRPr="00684EE3">
              <w:rPr>
                <w:rFonts w:ascii="Times New Roman" w:hAnsi="Times New Roman" w:cs="Times New Roman"/>
                <w:sz w:val="24"/>
                <w:szCs w:val="24"/>
              </w:rPr>
              <w:t xml:space="preserve"> дисциплинированность, последовательность, настойчивость и самостоятельность</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планировать, обобщать, взаимодействовать с окружающими, умение осуществлять самооценку</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использовать Настоящее Совершенное Время в спонтанной речи, на письме, видеть в тексте и выполнять грамматические упражнения</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формы неправильных глаголов</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Мир птиц. Климатические и погодные условия. Мир насекомых.</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искать средства её осуществления;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лексику по теме урока, перевести слова в активный запас</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Фауна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Мир животных</w:t>
            </w:r>
          </w:p>
          <w:p w:rsidR="00684EE3" w:rsidRPr="00684EE3" w:rsidRDefault="00684EE3" w:rsidP="00684EE3">
            <w:pPr>
              <w:rPr>
                <w:rFonts w:ascii="Times New Roman" w:hAnsi="Times New Roman" w:cs="Times New Roman"/>
                <w:i/>
                <w:iCs/>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искать средства её осуществления;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лексику по теме урока, перевести слова в активный запас</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Фауна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Мир животных</w:t>
            </w:r>
          </w:p>
          <w:p w:rsidR="00684EE3" w:rsidRPr="00684EE3" w:rsidRDefault="00684EE3" w:rsidP="00684EE3">
            <w:pPr>
              <w:rPr>
                <w:rFonts w:ascii="Times New Roman" w:hAnsi="Times New Roman" w:cs="Times New Roman"/>
                <w:i/>
                <w:iCs/>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искать средства её осуществления;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лексику по теме урока, перевести слова в активный запас</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Флора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Мир растений</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искать средства её осуществления;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лексику по теме урока, перевести слова в активный запас</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Флора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Мир растений</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искать средства её осуществления;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лексику по теме урока, перевести слова в активный запас</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Продолженное Время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Получить первоначальные сведения о  Настоящем Совершенном Продолженном Времени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Настоящее Совершенное Продолженное Время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Получить первоначальные сведения о  Настоящем Совершенном Продолженном Времени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Речевой этикет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Как поздравить с различными событиями на английском языке</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навыки общей культуры школьника</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поздравить с различными событиями на английском языке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Флора и фауна Британских островов.</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лексику по теме урока, перевести слова в активный запас</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Фразовый глагол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make</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составлять план выполнения задач, решения проблем творческого и поискового характера;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Правильно употреблять в речи и на письме послелог с фразовым глаголом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make</w:t>
            </w:r>
            <w:r w:rsidRPr="00684EE3">
              <w:rPr>
                <w:rFonts w:ascii="Times New Roman" w:hAnsi="Times New Roman" w:cs="Times New Roman"/>
                <w:sz w:val="24"/>
                <w:szCs w:val="24"/>
              </w:rPr>
              <w:t xml:space="preserve"> </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Словообразование суффикс – </w:t>
            </w:r>
            <w:r w:rsidRPr="00684EE3">
              <w:rPr>
                <w:rFonts w:ascii="Times New Roman" w:hAnsi="Times New Roman" w:cs="Times New Roman"/>
                <w:sz w:val="24"/>
                <w:szCs w:val="24"/>
                <w:lang w:val="en-US"/>
              </w:rPr>
              <w:t>able</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Уметь образовывать наречия от прилагательных с помощью суффикса – </w:t>
            </w:r>
            <w:r w:rsidRPr="00684EE3">
              <w:rPr>
                <w:rFonts w:ascii="Times New Roman" w:hAnsi="Times New Roman" w:cs="Times New Roman"/>
                <w:sz w:val="24"/>
                <w:szCs w:val="24"/>
                <w:lang w:val="en-US"/>
              </w:rPr>
              <w:t>able</w:t>
            </w:r>
            <w:r w:rsidRPr="00684EE3">
              <w:rPr>
                <w:rFonts w:ascii="Times New Roman" w:hAnsi="Times New Roman" w:cs="Times New Roman"/>
                <w:sz w:val="24"/>
                <w:szCs w:val="24"/>
              </w:rPr>
              <w:t>, в тех случаях. в которых это возможно</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Обобщение по теме. Словарный диктант.</w:t>
            </w: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r w:rsidRPr="00684EE3">
              <w:rPr>
                <w:rFonts w:ascii="Times New Roman" w:hAnsi="Times New Roman" w:cs="Times New Roman"/>
                <w:bCs/>
                <w:sz w:val="24"/>
                <w:szCs w:val="24"/>
              </w:rPr>
              <w:t xml:space="preserve"> </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 </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Обобщить, повторить, закрепить и структурировать знания, полученные в процессе изучения раздела.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 «Мир вокруг нас»</w:t>
            </w: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выполнять тестовые задания по заданной схеме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Резервный урок</w:t>
            </w:r>
          </w:p>
        </w:tc>
        <w:tc>
          <w:tcPr>
            <w:tcW w:w="1160" w:type="pct"/>
          </w:tcPr>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lang w:val="en-US"/>
              </w:rPr>
            </w:pPr>
            <w:r w:rsidRPr="00684EE3">
              <w:rPr>
                <w:rFonts w:ascii="Times New Roman" w:hAnsi="Times New Roman" w:cs="Times New Roman"/>
                <w:sz w:val="24"/>
                <w:szCs w:val="24"/>
                <w:lang w:val="en-US"/>
              </w:rPr>
              <w:lastRenderedPageBreak/>
              <w:t>5</w:t>
            </w:r>
          </w:p>
          <w:p w:rsidR="00684EE3" w:rsidRPr="00684EE3" w:rsidRDefault="00684EE3" w:rsidP="00684EE3">
            <w:pPr>
              <w:rPr>
                <w:rFonts w:ascii="Times New Roman" w:hAnsi="Times New Roman" w:cs="Times New Roman"/>
                <w:sz w:val="24"/>
                <w:szCs w:val="24"/>
                <w:lang w:val="en-US"/>
              </w:rPr>
            </w:pPr>
            <w:r w:rsidRPr="00684EE3">
              <w:rPr>
                <w:rFonts w:ascii="Times New Roman" w:hAnsi="Times New Roman" w:cs="Times New Roman"/>
                <w:b/>
                <w:sz w:val="24"/>
                <w:szCs w:val="24"/>
                <w:lang w:val="en-US"/>
              </w:rPr>
              <w:t>«The ABC of Ecology</w:t>
            </w:r>
            <w:r w:rsidRPr="00684EE3">
              <w:rPr>
                <w:rFonts w:ascii="Times New Roman" w:hAnsi="Times New Roman" w:cs="Times New Roman"/>
                <w:sz w:val="24"/>
                <w:szCs w:val="24"/>
                <w:lang w:val="en-US"/>
              </w:rPr>
              <w:t>»</w:t>
            </w:r>
          </w:p>
          <w:p w:rsidR="00684EE3" w:rsidRPr="00684EE3" w:rsidRDefault="00684EE3" w:rsidP="00684EE3">
            <w:pPr>
              <w:rPr>
                <w:rFonts w:ascii="Times New Roman" w:hAnsi="Times New Roman" w:cs="Times New Roman"/>
                <w:sz w:val="24"/>
                <w:szCs w:val="24"/>
                <w:lang w:val="en-US"/>
              </w:rPr>
            </w:pPr>
          </w:p>
          <w:p w:rsidR="00684EE3" w:rsidRPr="00684EE3" w:rsidRDefault="00684EE3" w:rsidP="00684EE3">
            <w:pPr>
              <w:rPr>
                <w:rFonts w:ascii="Times New Roman" w:hAnsi="Times New Roman" w:cs="Times New Roman"/>
                <w:sz w:val="24"/>
                <w:szCs w:val="24"/>
                <w:lang w:val="en-US"/>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Природа России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Особенности использования Настоящего Совершенного Продолженного Времени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Тренировка навыка использования  Настоящего Совершенного Продолженного Времени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 устной и письменной речи</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Экология как наука.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строить монологическое высказывание по теме «Экология»</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Возвратные местоимения</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использовать возвратных местоимений в устной и письменной речи</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69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Проблемы окружающей среды</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 и животному миру</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соотносить результат своей деятельности с целью и оценить его.</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строить монологическое высказывание по теме «Проблемы окружающей среды»</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Урок – защита плакатов по теме «Защита окружающей среды»</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 и животному миру</w:t>
            </w:r>
          </w:p>
          <w:p w:rsidR="00684EE3" w:rsidRPr="00684EE3" w:rsidRDefault="00684EE3" w:rsidP="00684EE3">
            <w:pPr>
              <w:rPr>
                <w:rFonts w:ascii="Times New Roman" w:hAnsi="Times New Roman" w:cs="Times New Roman"/>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создавать плакаты на английском языке и аргументировано защищать свой проект.</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71</w:t>
            </w:r>
          </w:p>
        </w:tc>
        <w:tc>
          <w:tcPr>
            <w:tcW w:w="732" w:type="pct"/>
          </w:tcPr>
          <w:p w:rsidR="00684EE3" w:rsidRPr="00684EE3" w:rsidRDefault="00684EE3" w:rsidP="00684EE3">
            <w:pPr>
              <w:rPr>
                <w:rFonts w:ascii="Times New Roman" w:hAnsi="Times New Roman" w:cs="Times New Roman"/>
                <w:i/>
                <w:iCs/>
                <w:sz w:val="24"/>
                <w:szCs w:val="24"/>
              </w:rPr>
            </w:pPr>
            <w:r w:rsidRPr="00684EE3">
              <w:rPr>
                <w:rFonts w:ascii="Times New Roman" w:hAnsi="Times New Roman" w:cs="Times New Roman"/>
                <w:sz w:val="24"/>
                <w:szCs w:val="24"/>
              </w:rPr>
              <w:t>Природа и экология</w:t>
            </w:r>
            <w:r w:rsidRPr="00684EE3">
              <w:rPr>
                <w:rFonts w:ascii="Times New Roman" w:hAnsi="Times New Roman" w:cs="Times New Roman"/>
                <w:i/>
                <w:iCs/>
                <w:sz w:val="24"/>
                <w:szCs w:val="24"/>
              </w:rPr>
              <w:t>.</w:t>
            </w:r>
          </w:p>
          <w:p w:rsidR="00684EE3" w:rsidRPr="00684EE3" w:rsidRDefault="00684EE3" w:rsidP="00684EE3">
            <w:pPr>
              <w:rPr>
                <w:rFonts w:ascii="Times New Roman" w:hAnsi="Times New Roman" w:cs="Times New Roman"/>
                <w:i/>
                <w:iCs/>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 и животному миру, не загрязнять окружающую среду</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составлять план выполнения задач, решения проблем творческого и поискового характера.</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строить монологическое высказывание и вести диалог по теме « Природа и экология»</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Различия в употреблении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Настоящего Совершенного Времени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Настоящего Совершенного Продолженного Времени.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соотносить результат своей деятельности с целью и оценить его.</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Умение различать употребление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Настоящего Совершенного Времени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Настоящего Совершенного Продолженного Времени </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Организации, которые занимаются защитой окружающей среды.</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 и животному миру, не загрязнять окружающую среду</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название организаций, которые занимаются защитой окружающей среды и уметь рассказать на английском языке, какую деятельность эти организации ведут</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Фразы, которые служат инструкцией к выполнению определенных действий.</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i/>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навыки общекультурной и интеллектуальной компетентности</w:t>
            </w:r>
          </w:p>
          <w:p w:rsidR="00684EE3" w:rsidRPr="00684EE3" w:rsidRDefault="00684EE3" w:rsidP="00684EE3">
            <w:pPr>
              <w:rPr>
                <w:rFonts w:ascii="Times New Roman" w:hAnsi="Times New Roman" w:cs="Times New Roman"/>
                <w:bCs/>
                <w:sz w:val="24"/>
                <w:szCs w:val="24"/>
              </w:rPr>
            </w:pPr>
          </w:p>
          <w:p w:rsidR="00684EE3" w:rsidRPr="00684EE3" w:rsidRDefault="00684EE3" w:rsidP="00684EE3">
            <w:pPr>
              <w:rPr>
                <w:rFonts w:ascii="Times New Roman" w:hAnsi="Times New Roman" w:cs="Times New Roman"/>
                <w:bCs/>
                <w:sz w:val="24"/>
                <w:szCs w:val="24"/>
              </w:rPr>
            </w:pPr>
          </w:p>
          <w:p w:rsidR="00684EE3" w:rsidRPr="00684EE3" w:rsidRDefault="00684EE3" w:rsidP="00684EE3">
            <w:pPr>
              <w:rPr>
                <w:rFonts w:ascii="Times New Roman" w:hAnsi="Times New Roman" w:cs="Times New Roman"/>
                <w:bCs/>
                <w:sz w:val="24"/>
                <w:szCs w:val="24"/>
              </w:rPr>
            </w:pP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фразы,  которые служат инструкцией к выполнению определенных действий</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Словообразование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ment</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dis</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Знать словообразовательные суффиксы</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76</w:t>
            </w:r>
          </w:p>
        </w:tc>
        <w:tc>
          <w:tcPr>
            <w:tcW w:w="732" w:type="pct"/>
          </w:tcPr>
          <w:p w:rsidR="00684EE3" w:rsidRPr="00684EE3" w:rsidRDefault="00684EE3" w:rsidP="00684EE3">
            <w:pPr>
              <w:rPr>
                <w:rFonts w:ascii="Times New Roman" w:hAnsi="Times New Roman" w:cs="Times New Roman"/>
                <w:i/>
                <w:sz w:val="24"/>
                <w:szCs w:val="24"/>
              </w:rPr>
            </w:pPr>
            <w:r w:rsidRPr="00684EE3">
              <w:rPr>
                <w:rFonts w:ascii="Times New Roman" w:hAnsi="Times New Roman" w:cs="Times New Roman"/>
                <w:sz w:val="24"/>
                <w:szCs w:val="24"/>
              </w:rPr>
              <w:t xml:space="preserve">Фразовый глагол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take</w:t>
            </w:r>
            <w:r w:rsidRPr="00684EE3">
              <w:rPr>
                <w:rFonts w:ascii="Times New Roman" w:hAnsi="Times New Roman" w:cs="Times New Roman"/>
                <w:i/>
                <w:sz w:val="24"/>
                <w:szCs w:val="24"/>
              </w:rPr>
              <w:t xml:space="preserve"> </w:t>
            </w:r>
          </w:p>
          <w:p w:rsidR="00684EE3" w:rsidRPr="00684EE3" w:rsidRDefault="00684EE3" w:rsidP="00684EE3">
            <w:pPr>
              <w:rPr>
                <w:rFonts w:ascii="Times New Roman" w:hAnsi="Times New Roman" w:cs="Times New Roman"/>
                <w:i/>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Знать основное употребление глагола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take</w:t>
            </w:r>
            <w:r w:rsidRPr="00684EE3">
              <w:rPr>
                <w:rFonts w:ascii="Times New Roman" w:hAnsi="Times New Roman" w:cs="Times New Roman"/>
                <w:sz w:val="24"/>
                <w:szCs w:val="24"/>
              </w:rPr>
              <w:t xml:space="preserve"> послелогами</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Экологическая проблема – Загрязнение воды</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 и животному миру, не загрязнять окружающую среду</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делать монологическое высказывание и вести беседу по теме: «Экологическая проблема – Загрязнение воды»</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Экологические проблемы Карелии.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бережное отношение к природе и животному миру, не загрязнять окружающую среду</w:t>
            </w:r>
          </w:p>
          <w:p w:rsidR="00684EE3" w:rsidRPr="00684EE3" w:rsidRDefault="00684EE3" w:rsidP="00684EE3">
            <w:pPr>
              <w:rPr>
                <w:rFonts w:ascii="Times New Roman" w:hAnsi="Times New Roman" w:cs="Times New Roman"/>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планировать, классифицировать. Обобщать, давать объективную самооценку и оценку.</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назвать и дать оценку экологическим проблемам в Карелии на английском языке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79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Обобщение по теме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Словарный диктант </w:t>
            </w: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 </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Обобщить, повторить, закрепить и структурировать знания полученных в в процессе изучения раздела.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 «Экологтя»</w:t>
            </w: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выполнять тестовые задания по заданной схеме</w:t>
            </w:r>
          </w:p>
        </w:tc>
        <w:tc>
          <w:tcPr>
            <w:tcW w:w="371"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учебник «</w:t>
            </w:r>
            <w:r w:rsidRPr="00684EE3">
              <w:rPr>
                <w:rFonts w:ascii="Times New Roman" w:hAnsi="Times New Roman" w:cs="Times New Roman"/>
                <w:sz w:val="24"/>
                <w:szCs w:val="24"/>
                <w:lang w:val="en-US"/>
              </w:rPr>
              <w:t>Rainbow</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English</w:t>
            </w:r>
            <w:r w:rsidRPr="00684EE3">
              <w:rPr>
                <w:rFonts w:ascii="Times New Roman" w:hAnsi="Times New Roman" w:cs="Times New Roman"/>
                <w:sz w:val="24"/>
                <w:szCs w:val="24"/>
              </w:rPr>
              <w:t>» тестовое задние. аудиозапись или пособие «Диагностические работы»</w:t>
            </w: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Проектная работа «Вымирающие животные и растения»</w:t>
            </w: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Развивать самостоятельность, творческое мышление и взгляд на предметы и события окружающей действительности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делать письменные и устные высказывания и выражения своего мнения на английском языке</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Отрабатывать навыки письменного и устного высказываний</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Резервный урок</w:t>
            </w:r>
          </w:p>
        </w:tc>
        <w:tc>
          <w:tcPr>
            <w:tcW w:w="1160" w:type="pct"/>
          </w:tcPr>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5</w:t>
            </w:r>
          </w:p>
          <w:p w:rsidR="00684EE3" w:rsidRPr="00684EE3" w:rsidRDefault="00684EE3" w:rsidP="00684EE3">
            <w:pPr>
              <w:rPr>
                <w:rFonts w:ascii="Times New Roman" w:hAnsi="Times New Roman" w:cs="Times New Roman"/>
                <w:sz w:val="24"/>
                <w:szCs w:val="24"/>
                <w:lang w:val="en-US"/>
              </w:rPr>
            </w:pPr>
            <w:r w:rsidRPr="00684EE3">
              <w:rPr>
                <w:rFonts w:ascii="Times New Roman" w:hAnsi="Times New Roman" w:cs="Times New Roman"/>
                <w:b/>
                <w:sz w:val="24"/>
                <w:szCs w:val="24"/>
              </w:rPr>
              <w:t>«</w:t>
            </w:r>
            <w:r w:rsidRPr="00684EE3">
              <w:rPr>
                <w:rFonts w:ascii="Times New Roman" w:hAnsi="Times New Roman" w:cs="Times New Roman"/>
                <w:b/>
                <w:sz w:val="24"/>
                <w:szCs w:val="24"/>
                <w:lang w:val="en-US"/>
              </w:rPr>
              <w:t>Living Healthy</w:t>
            </w:r>
            <w:r w:rsidRPr="00684EE3">
              <w:rPr>
                <w:rFonts w:ascii="Times New Roman" w:hAnsi="Times New Roman" w:cs="Times New Roman"/>
                <w:sz w:val="24"/>
                <w:szCs w:val="24"/>
              </w:rPr>
              <w:t>»</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lang w:val="en-US"/>
              </w:rPr>
            </w:pPr>
          </w:p>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Здоровый образ жизни и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«Фаст – фуд».</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 xml:space="preserve"> Формировать стремление к здоровому образу жизни, развивать навыки и привычки здорового образа жизни, через чтение текстов и бесед на уроке</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вести беседу по теме «Здоровый образ жизни»</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Правила здорового образа жизни.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стремление к здоровому образу жизни, развивать навыки и привычки здорового образа жизни, через чтение текстов и бесед на уроке</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 выполнения проекта с помощью учителя.</w:t>
            </w:r>
          </w:p>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вести беседу по теме «Здоровый образ жизни»</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Части тела.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вести беседу по теме «Здоровый образ жизни»</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Построение восклицательного предложений с помощью слов «</w:t>
            </w:r>
            <w:r w:rsidRPr="00684EE3">
              <w:rPr>
                <w:rFonts w:ascii="Times New Roman" w:hAnsi="Times New Roman" w:cs="Times New Roman"/>
                <w:sz w:val="24"/>
                <w:szCs w:val="24"/>
                <w:lang w:val="en-US"/>
              </w:rPr>
              <w:t>What</w:t>
            </w:r>
            <w:r w:rsidRPr="00684EE3">
              <w:rPr>
                <w:rFonts w:ascii="Times New Roman" w:hAnsi="Times New Roman" w:cs="Times New Roman"/>
                <w:sz w:val="24"/>
                <w:szCs w:val="24"/>
              </w:rPr>
              <w:t>»</w:t>
            </w:r>
            <w:r w:rsidRPr="00684EE3">
              <w:rPr>
                <w:rFonts w:ascii="Times New Roman" w:hAnsi="Times New Roman" w:cs="Times New Roman"/>
                <w:sz w:val="24"/>
                <w:szCs w:val="24"/>
                <w:lang w:val="en-US"/>
              </w:rPr>
              <w:t>t</w:t>
            </w:r>
            <w:r w:rsidRPr="00684EE3">
              <w:rPr>
                <w:rFonts w:ascii="Times New Roman" w:hAnsi="Times New Roman" w:cs="Times New Roman"/>
                <w:sz w:val="24"/>
                <w:szCs w:val="24"/>
              </w:rPr>
              <w:t xml:space="preserve"> и «</w:t>
            </w:r>
            <w:r w:rsidRPr="00684EE3">
              <w:rPr>
                <w:rFonts w:ascii="Times New Roman" w:hAnsi="Times New Roman" w:cs="Times New Roman"/>
                <w:sz w:val="24"/>
                <w:szCs w:val="24"/>
                <w:lang w:val="en-US"/>
              </w:rPr>
              <w:t>How</w:t>
            </w:r>
            <w:r w:rsidRPr="00684EE3">
              <w:rPr>
                <w:rFonts w:ascii="Times New Roman" w:hAnsi="Times New Roman" w:cs="Times New Roman"/>
                <w:sz w:val="24"/>
                <w:szCs w:val="24"/>
              </w:rPr>
              <w:t>»</w:t>
            </w: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строить восклицательные предложения с помощью слов «</w:t>
            </w:r>
            <w:r w:rsidRPr="00684EE3">
              <w:rPr>
                <w:rFonts w:ascii="Times New Roman" w:hAnsi="Times New Roman" w:cs="Times New Roman"/>
                <w:sz w:val="24"/>
                <w:szCs w:val="24"/>
                <w:lang w:val="en-US"/>
              </w:rPr>
              <w:t>What</w:t>
            </w:r>
            <w:r w:rsidRPr="00684EE3">
              <w:rPr>
                <w:rFonts w:ascii="Times New Roman" w:hAnsi="Times New Roman" w:cs="Times New Roman"/>
                <w:sz w:val="24"/>
                <w:szCs w:val="24"/>
              </w:rPr>
              <w:t>»</w:t>
            </w:r>
            <w:r w:rsidRPr="00684EE3">
              <w:rPr>
                <w:rFonts w:ascii="Times New Roman" w:hAnsi="Times New Roman" w:cs="Times New Roman"/>
                <w:sz w:val="24"/>
                <w:szCs w:val="24"/>
                <w:lang w:val="en-US"/>
              </w:rPr>
              <w:t>t</w:t>
            </w:r>
            <w:r w:rsidRPr="00684EE3">
              <w:rPr>
                <w:rFonts w:ascii="Times New Roman" w:hAnsi="Times New Roman" w:cs="Times New Roman"/>
                <w:sz w:val="24"/>
                <w:szCs w:val="24"/>
              </w:rPr>
              <w:t xml:space="preserve"> и «</w:t>
            </w:r>
            <w:r w:rsidRPr="00684EE3">
              <w:rPr>
                <w:rFonts w:ascii="Times New Roman" w:hAnsi="Times New Roman" w:cs="Times New Roman"/>
                <w:sz w:val="24"/>
                <w:szCs w:val="24"/>
                <w:lang w:val="en-US"/>
              </w:rPr>
              <w:t>How</w:t>
            </w:r>
            <w:r w:rsidRPr="00684EE3">
              <w:rPr>
                <w:rFonts w:ascii="Times New Roman" w:hAnsi="Times New Roman" w:cs="Times New Roman"/>
                <w:sz w:val="24"/>
                <w:szCs w:val="24"/>
              </w:rPr>
              <w:t>»</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Слова и выражения для обозначения симптомов болезни.</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 выполнения проекта с помощью учителя</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описать болевые симптомы на английском языке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Диалог «На приеме у врача».</w:t>
            </w:r>
          </w:p>
          <w:p w:rsidR="00684EE3" w:rsidRPr="00684EE3" w:rsidRDefault="00684EE3" w:rsidP="00684EE3">
            <w:pPr>
              <w:rPr>
                <w:rFonts w:ascii="Times New Roman" w:hAnsi="Times New Roman" w:cs="Times New Roman"/>
                <w:i/>
                <w:iCs/>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Формирование общекультурных правил поведения</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описать болевые симптомы на английском языке .</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89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На приеме у врача.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Формирование общекультурных правил поведения</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описать болевые симптомы на английском языке</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90</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Правильное питание.</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стремление к здоровому образу жизни, развивать навыки и привычки здорового образа жизни, через чтение текстов и бесед на уроке</w:t>
            </w:r>
            <w:r w:rsidRPr="00684EE3">
              <w:rPr>
                <w:rFonts w:ascii="Times New Roman" w:hAnsi="Times New Roman" w:cs="Times New Roman"/>
                <w:bCs/>
                <w:sz w:val="24"/>
                <w:szCs w:val="24"/>
              </w:rPr>
              <w:t xml:space="preserve"> </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вести беседу по теме «Правильное питание»</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Словообразование – </w:t>
            </w:r>
            <w:r w:rsidRPr="00684EE3">
              <w:rPr>
                <w:rFonts w:ascii="Times New Roman" w:hAnsi="Times New Roman" w:cs="Times New Roman"/>
                <w:sz w:val="24"/>
                <w:szCs w:val="24"/>
                <w:lang w:val="en-US"/>
              </w:rPr>
              <w:t>ness</w:t>
            </w:r>
            <w:r w:rsidRPr="00684EE3">
              <w:rPr>
                <w:rFonts w:ascii="Times New Roman" w:hAnsi="Times New Roman" w:cs="Times New Roman"/>
                <w:sz w:val="24"/>
                <w:szCs w:val="24"/>
              </w:rPr>
              <w:t xml:space="preserve"> – </w:t>
            </w:r>
            <w:r w:rsidRPr="00684EE3">
              <w:rPr>
                <w:rFonts w:ascii="Times New Roman" w:hAnsi="Times New Roman" w:cs="Times New Roman"/>
                <w:sz w:val="24"/>
                <w:szCs w:val="24"/>
                <w:lang w:val="en-US"/>
              </w:rPr>
              <w:t>th</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составлять план выполнения задач; понимать причину своего неуспеха и находить способы выхода из этой ситуации.</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использовать словообразовательные суффиксы</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Фразовый глагол </w:t>
            </w:r>
            <w:r w:rsidRPr="00684EE3">
              <w:rPr>
                <w:rFonts w:ascii="Times New Roman" w:hAnsi="Times New Roman" w:cs="Times New Roman"/>
                <w:sz w:val="24"/>
                <w:szCs w:val="24"/>
                <w:lang w:val="en-US"/>
              </w:rPr>
              <w:t>to</w:t>
            </w:r>
            <w:r w:rsidRPr="00684EE3">
              <w:rPr>
                <w:rFonts w:ascii="Times New Roman" w:hAnsi="Times New Roman" w:cs="Times New Roman"/>
                <w:sz w:val="24"/>
                <w:szCs w:val="24"/>
              </w:rPr>
              <w:t xml:space="preserve"> </w:t>
            </w:r>
            <w:r w:rsidRPr="00684EE3">
              <w:rPr>
                <w:rFonts w:ascii="Times New Roman" w:hAnsi="Times New Roman" w:cs="Times New Roman"/>
                <w:sz w:val="24"/>
                <w:szCs w:val="24"/>
                <w:lang w:val="en-US"/>
              </w:rPr>
              <w:t>stay</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Формировать настойчивость, желание постигать новые знания.</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составлять план выполнения задач, решения проблем творческого и поискового характера;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использовать фразовый глагол</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93</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Спорт – лучшее лекарство.</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общекультурные правила поведения</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делать монологическое высказывание по теме «Спорт – лучшее лекарство»</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94</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Вредные и полезные продукты.</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sz w:val="24"/>
                <w:szCs w:val="24"/>
              </w:rPr>
              <w:t>Формировать стремление к здоровому образу жизни, развивать навыки и привычки здорового образа жизни, через чтение текстов и бесед на уроке</w:t>
            </w:r>
            <w:r w:rsidRPr="00684EE3">
              <w:rPr>
                <w:rFonts w:ascii="Times New Roman" w:hAnsi="Times New Roman" w:cs="Times New Roman"/>
                <w:bCs/>
                <w:sz w:val="24"/>
                <w:szCs w:val="24"/>
              </w:rPr>
              <w:t xml:space="preserve"> </w:t>
            </w:r>
          </w:p>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составлять план выполнения задач; понимать причину своего неуспеха и находить способы выхода из этой ситуации.</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делать монологическое высказывание и строить диалог по теме «Вредные и полезные продукты»</w:t>
            </w:r>
          </w:p>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95</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Повторение изученных времен английского глагола.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sz w:val="24"/>
                <w:szCs w:val="24"/>
              </w:rPr>
            </w:pP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классифицировать, структурировать, обобщать</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Обобщить, повторить, закрепить и структурировать знания полученных в в процессе изучения раздела.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96</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Обобщение по теме </w:t>
            </w:r>
          </w:p>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 xml:space="preserve">Словарный диктант </w:t>
            </w: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Развивать трудолюбие, креативность, инициативность</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классифицировать, структурировать, обобщать</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Обобщить, повторить, закрепить и структурировать знания полученных в в процессе изучения раздела.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97</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Контрольная работа «ЗОЖ»</w:t>
            </w:r>
          </w:p>
        </w:tc>
        <w:tc>
          <w:tcPr>
            <w:tcW w:w="1160"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Формирование коммуникативной компетенции, развитие таких качеств личности, как воля, целеустремленность, стремление к качественному выполнению работы, развитие дисциплинированности</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выполнять тестовые задания по заданной схеме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98</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Проектная работа «Что ты делаешь, чтоб быть здоровым»</w:t>
            </w: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Развивать самостоятельность</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делать письменные и устные высказывания и выражения своего мнения на английском языке</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Отрабатывать навыки письменного и устного высказываний</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99</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Повторение пройденного материала.</w:t>
            </w:r>
          </w:p>
          <w:p w:rsidR="00684EE3" w:rsidRPr="00684EE3" w:rsidRDefault="00684EE3" w:rsidP="00684EE3">
            <w:pPr>
              <w:rPr>
                <w:rFonts w:ascii="Times New Roman" w:hAnsi="Times New Roman" w:cs="Times New Roman"/>
                <w:sz w:val="24"/>
                <w:szCs w:val="24"/>
              </w:rPr>
            </w:pPr>
          </w:p>
          <w:p w:rsidR="00684EE3" w:rsidRPr="00684EE3" w:rsidRDefault="00684EE3" w:rsidP="00684EE3">
            <w:pPr>
              <w:rPr>
                <w:rFonts w:ascii="Times New Roman" w:hAnsi="Times New Roman" w:cs="Times New Roman"/>
                <w:sz w:val="24"/>
                <w:szCs w:val="24"/>
              </w:rPr>
            </w:pP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w:t>
            </w:r>
            <w:r w:rsidRPr="00684EE3">
              <w:rPr>
                <w:rFonts w:ascii="Times New Roman" w:hAnsi="Times New Roman" w:cs="Times New Roman"/>
                <w:sz w:val="24"/>
                <w:szCs w:val="24"/>
              </w:rPr>
              <w:t xml:space="preserve"> дисциплинированность, последовательность, настойчивость и самостоятельность</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 составлять план выполнения задач, решения проблем творческого и поискового характера; соотносить результат своей деятельности с целью и оценить его.</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Обобщить, повторить, закрепить и структурировать знания полученных в в процессе изучения раздела.</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100-101</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Резервный урок</w:t>
            </w:r>
          </w:p>
        </w:tc>
        <w:tc>
          <w:tcPr>
            <w:tcW w:w="1160" w:type="pct"/>
          </w:tcPr>
          <w:p w:rsidR="00684EE3" w:rsidRPr="00684EE3" w:rsidRDefault="00684EE3" w:rsidP="00684EE3">
            <w:pPr>
              <w:rPr>
                <w:rFonts w:ascii="Times New Roman" w:hAnsi="Times New Roman" w:cs="Times New Roman"/>
                <w:bCs/>
                <w:sz w:val="24"/>
                <w:szCs w:val="24"/>
              </w:rPr>
            </w:pPr>
            <w:r w:rsidRPr="00684EE3">
              <w:rPr>
                <w:rFonts w:ascii="Times New Roman" w:hAnsi="Times New Roman" w:cs="Times New Roman"/>
                <w:bCs/>
                <w:sz w:val="24"/>
                <w:szCs w:val="24"/>
              </w:rPr>
              <w:t>Формировать умение обобщать, делать выводы.</w:t>
            </w:r>
          </w:p>
        </w:tc>
        <w:tc>
          <w:tcPr>
            <w:tcW w:w="1113"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Уметь классифицировать, структурировать, обобщать, давать объективную оценку и самооценку</w:t>
            </w:r>
          </w:p>
        </w:tc>
        <w:tc>
          <w:tcPr>
            <w:tcW w:w="1114"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Умение выполнять тестовые задания по заданной схеме</w:t>
            </w:r>
          </w:p>
        </w:tc>
        <w:tc>
          <w:tcPr>
            <w:tcW w:w="371" w:type="pct"/>
          </w:tcPr>
          <w:p w:rsidR="00684EE3" w:rsidRPr="00684EE3" w:rsidRDefault="00684EE3" w:rsidP="00684EE3">
            <w:pPr>
              <w:rPr>
                <w:rFonts w:ascii="Times New Roman" w:hAnsi="Times New Roman" w:cs="Times New Roman"/>
                <w:sz w:val="24"/>
                <w:szCs w:val="24"/>
              </w:rPr>
            </w:pPr>
          </w:p>
        </w:tc>
      </w:tr>
      <w:tr w:rsidR="00684EE3" w:rsidRPr="00684EE3" w:rsidTr="008E08FC">
        <w:trPr>
          <w:cantSplit/>
          <w:trHeight w:val="1134"/>
        </w:trPr>
        <w:tc>
          <w:tcPr>
            <w:tcW w:w="314" w:type="pct"/>
          </w:tcPr>
          <w:p w:rsidR="00684EE3" w:rsidRPr="00684EE3" w:rsidRDefault="00684EE3" w:rsidP="00684EE3">
            <w:pPr>
              <w:rPr>
                <w:rFonts w:ascii="Times New Roman" w:hAnsi="Times New Roman" w:cs="Times New Roman"/>
                <w:sz w:val="24"/>
                <w:szCs w:val="24"/>
              </w:rPr>
            </w:pPr>
          </w:p>
        </w:tc>
        <w:tc>
          <w:tcPr>
            <w:tcW w:w="196"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102</w:t>
            </w:r>
          </w:p>
        </w:tc>
        <w:tc>
          <w:tcPr>
            <w:tcW w:w="732" w:type="pct"/>
          </w:tcPr>
          <w:p w:rsidR="00684EE3" w:rsidRPr="00684EE3" w:rsidRDefault="00684EE3" w:rsidP="00684EE3">
            <w:pPr>
              <w:rPr>
                <w:rFonts w:ascii="Times New Roman" w:hAnsi="Times New Roman" w:cs="Times New Roman"/>
                <w:sz w:val="24"/>
                <w:szCs w:val="24"/>
              </w:rPr>
            </w:pPr>
            <w:r w:rsidRPr="00684EE3">
              <w:rPr>
                <w:rFonts w:ascii="Times New Roman" w:hAnsi="Times New Roman" w:cs="Times New Roman"/>
                <w:sz w:val="24"/>
                <w:szCs w:val="24"/>
              </w:rPr>
              <w:t>Итоговый урок</w:t>
            </w:r>
          </w:p>
        </w:tc>
        <w:tc>
          <w:tcPr>
            <w:tcW w:w="1160" w:type="pct"/>
          </w:tcPr>
          <w:p w:rsidR="00684EE3" w:rsidRPr="00684EE3" w:rsidRDefault="00684EE3" w:rsidP="00684EE3">
            <w:pPr>
              <w:rPr>
                <w:rFonts w:ascii="Times New Roman" w:hAnsi="Times New Roman" w:cs="Times New Roman"/>
                <w:bCs/>
                <w:sz w:val="24"/>
                <w:szCs w:val="24"/>
              </w:rPr>
            </w:pPr>
          </w:p>
        </w:tc>
        <w:tc>
          <w:tcPr>
            <w:tcW w:w="1113" w:type="pct"/>
          </w:tcPr>
          <w:p w:rsidR="00684EE3" w:rsidRPr="00684EE3" w:rsidRDefault="00684EE3" w:rsidP="00684EE3">
            <w:pPr>
              <w:rPr>
                <w:rFonts w:ascii="Times New Roman" w:hAnsi="Times New Roman" w:cs="Times New Roman"/>
                <w:sz w:val="24"/>
                <w:szCs w:val="24"/>
              </w:rPr>
            </w:pPr>
          </w:p>
        </w:tc>
        <w:tc>
          <w:tcPr>
            <w:tcW w:w="1114" w:type="pct"/>
          </w:tcPr>
          <w:p w:rsidR="00684EE3" w:rsidRPr="00684EE3" w:rsidRDefault="00684EE3" w:rsidP="00684EE3">
            <w:pPr>
              <w:rPr>
                <w:rFonts w:ascii="Times New Roman" w:hAnsi="Times New Roman" w:cs="Times New Roman"/>
                <w:sz w:val="24"/>
                <w:szCs w:val="24"/>
              </w:rPr>
            </w:pPr>
          </w:p>
        </w:tc>
        <w:tc>
          <w:tcPr>
            <w:tcW w:w="371" w:type="pct"/>
          </w:tcPr>
          <w:p w:rsidR="00684EE3" w:rsidRPr="00684EE3" w:rsidRDefault="00684EE3" w:rsidP="00684EE3">
            <w:pPr>
              <w:rPr>
                <w:rFonts w:ascii="Times New Roman" w:hAnsi="Times New Roman" w:cs="Times New Roman"/>
                <w:sz w:val="24"/>
                <w:szCs w:val="24"/>
              </w:rPr>
            </w:pPr>
          </w:p>
        </w:tc>
      </w:tr>
    </w:tbl>
    <w:p w:rsidR="00684EE3" w:rsidRPr="00684EE3" w:rsidRDefault="00684EE3" w:rsidP="00684EE3">
      <w:pPr>
        <w:spacing w:after="0" w:line="240" w:lineRule="auto"/>
        <w:rPr>
          <w:rFonts w:ascii="Times New Roman" w:hAnsi="Times New Roman" w:cs="Times New Roman"/>
          <w:sz w:val="24"/>
          <w:szCs w:val="24"/>
        </w:rPr>
      </w:pPr>
    </w:p>
    <w:p w:rsidR="00684EE3" w:rsidRPr="00684EE3" w:rsidRDefault="00684EE3" w:rsidP="00684EE3">
      <w:pPr>
        <w:spacing w:after="0" w:line="240" w:lineRule="auto"/>
        <w:rPr>
          <w:rFonts w:ascii="Times New Roman" w:hAnsi="Times New Roman" w:cs="Times New Roman"/>
          <w:sz w:val="24"/>
          <w:szCs w:val="24"/>
        </w:rPr>
      </w:pPr>
    </w:p>
    <w:sectPr w:rsidR="00684EE3" w:rsidRPr="00684EE3" w:rsidSect="00684E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6B"/>
    <w:multiLevelType w:val="multilevel"/>
    <w:tmpl w:val="0000006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7">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8B"/>
    <w:multiLevelType w:val="multilevel"/>
    <w:tmpl w:val="0000008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0">
    <w:nsid w:val="0000008D"/>
    <w:multiLevelType w:val="multilevel"/>
    <w:tmpl w:val="0000008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1">
    <w:nsid w:val="00000091"/>
    <w:multiLevelType w:val="multilevel"/>
    <w:tmpl w:val="0000009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2">
    <w:nsid w:val="0A522200"/>
    <w:multiLevelType w:val="multilevel"/>
    <w:tmpl w:val="4A5C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B7393C"/>
    <w:multiLevelType w:val="multilevel"/>
    <w:tmpl w:val="8BD4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D2017A"/>
    <w:multiLevelType w:val="multilevel"/>
    <w:tmpl w:val="C93E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CA1A28"/>
    <w:multiLevelType w:val="multilevel"/>
    <w:tmpl w:val="2870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1834E3F"/>
    <w:multiLevelType w:val="hybridMultilevel"/>
    <w:tmpl w:val="3F84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8B1A02"/>
    <w:multiLevelType w:val="multilevel"/>
    <w:tmpl w:val="DBAC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AA5C46"/>
    <w:multiLevelType w:val="hybridMultilevel"/>
    <w:tmpl w:val="96CA6734"/>
    <w:lvl w:ilvl="0" w:tplc="22B267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246A1F63"/>
    <w:multiLevelType w:val="hybridMultilevel"/>
    <w:tmpl w:val="72CA4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991FD9"/>
    <w:multiLevelType w:val="hybridMultilevel"/>
    <w:tmpl w:val="FD020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264584"/>
    <w:multiLevelType w:val="hybridMultilevel"/>
    <w:tmpl w:val="A76C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0A24E6"/>
    <w:multiLevelType w:val="multilevel"/>
    <w:tmpl w:val="83F4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3567F8"/>
    <w:multiLevelType w:val="multilevel"/>
    <w:tmpl w:val="C1323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4E2017"/>
    <w:multiLevelType w:val="multilevel"/>
    <w:tmpl w:val="6F7EB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782260"/>
    <w:multiLevelType w:val="hybridMultilevel"/>
    <w:tmpl w:val="E82A3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A7CE9"/>
    <w:multiLevelType w:val="multilevel"/>
    <w:tmpl w:val="847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A87D0F"/>
    <w:multiLevelType w:val="multilevel"/>
    <w:tmpl w:val="E4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D77774"/>
    <w:multiLevelType w:val="hybridMultilevel"/>
    <w:tmpl w:val="39EA0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B0B95"/>
    <w:multiLevelType w:val="multilevel"/>
    <w:tmpl w:val="2CB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EC4183"/>
    <w:multiLevelType w:val="hybridMultilevel"/>
    <w:tmpl w:val="24DA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D04DEA"/>
    <w:multiLevelType w:val="multilevel"/>
    <w:tmpl w:val="94E2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FF6EC1"/>
    <w:multiLevelType w:val="hybridMultilevel"/>
    <w:tmpl w:val="D0DC2B5C"/>
    <w:lvl w:ilvl="0" w:tplc="88221F94">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D232119"/>
    <w:multiLevelType w:val="hybridMultilevel"/>
    <w:tmpl w:val="31BE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940C92"/>
    <w:multiLevelType w:val="multilevel"/>
    <w:tmpl w:val="E76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B74F31"/>
    <w:multiLevelType w:val="hybridMultilevel"/>
    <w:tmpl w:val="6D58571C"/>
    <w:lvl w:ilvl="0" w:tplc="D3B20F8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AD1FE6"/>
    <w:multiLevelType w:val="multilevel"/>
    <w:tmpl w:val="FEB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C70888"/>
    <w:multiLevelType w:val="multilevel"/>
    <w:tmpl w:val="0A0CB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3"/>
  </w:num>
  <w:num w:numId="3">
    <w:abstractNumId w:val="24"/>
  </w:num>
  <w:num w:numId="4">
    <w:abstractNumId w:val="37"/>
  </w:num>
  <w:num w:numId="5">
    <w:abstractNumId w:val="12"/>
  </w:num>
  <w:num w:numId="6">
    <w:abstractNumId w:val="15"/>
  </w:num>
  <w:num w:numId="7">
    <w:abstractNumId w:val="29"/>
  </w:num>
  <w:num w:numId="8">
    <w:abstractNumId w:val="34"/>
  </w:num>
  <w:num w:numId="9">
    <w:abstractNumId w:val="17"/>
  </w:num>
  <w:num w:numId="10">
    <w:abstractNumId w:val="26"/>
  </w:num>
  <w:num w:numId="11">
    <w:abstractNumId w:val="31"/>
  </w:num>
  <w:num w:numId="12">
    <w:abstractNumId w:val="19"/>
  </w:num>
  <w:num w:numId="13">
    <w:abstractNumId w:val="30"/>
  </w:num>
  <w:num w:numId="14">
    <w:abstractNumId w:val="35"/>
  </w:num>
  <w:num w:numId="15">
    <w:abstractNumId w:val="13"/>
  </w:num>
  <w:num w:numId="16">
    <w:abstractNumId w:val="36"/>
  </w:num>
  <w:num w:numId="17">
    <w:abstractNumId w:val="22"/>
  </w:num>
  <w:num w:numId="18">
    <w:abstractNumId w:val="14"/>
  </w:num>
  <w:num w:numId="19">
    <w:abstractNumId w:val="18"/>
  </w:num>
  <w:num w:numId="20">
    <w:abstractNumId w:val="33"/>
  </w:num>
  <w:num w:numId="21">
    <w:abstractNumId w:val="16"/>
  </w:num>
  <w:num w:numId="22">
    <w:abstractNumId w:val="21"/>
  </w:num>
  <w:num w:numId="23">
    <w:abstractNumId w:val="20"/>
  </w:num>
  <w:num w:numId="24">
    <w:abstractNumId w:val="25"/>
  </w:num>
  <w:num w:numId="25">
    <w:abstractNumId w:val="28"/>
  </w:num>
  <w:num w:numId="26">
    <w:abstractNumId w:val="0"/>
  </w:num>
  <w:num w:numId="27">
    <w:abstractNumId w:val="1"/>
  </w:num>
  <w:num w:numId="28">
    <w:abstractNumId w:val="32"/>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F9"/>
    <w:rsid w:val="00684EE3"/>
    <w:rsid w:val="007225F9"/>
    <w:rsid w:val="00855EC1"/>
    <w:rsid w:val="00F6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4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4E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4E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84EE3"/>
    <w:rPr>
      <w:strike w:val="0"/>
      <w:dstrike w:val="0"/>
      <w:color w:val="27638C"/>
      <w:u w:val="none"/>
      <w:effect w:val="none"/>
    </w:rPr>
  </w:style>
  <w:style w:type="paragraph" w:customStyle="1" w:styleId="c9">
    <w:name w:val="c9"/>
    <w:basedOn w:val="a"/>
    <w:rsid w:val="00684EE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684EE3"/>
  </w:style>
  <w:style w:type="paragraph" w:customStyle="1" w:styleId="c10">
    <w:name w:val="c10"/>
    <w:basedOn w:val="a"/>
    <w:rsid w:val="00684EE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84EE3"/>
  </w:style>
  <w:style w:type="paragraph" w:customStyle="1" w:styleId="c20">
    <w:name w:val="c20"/>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77">
    <w:name w:val="c77"/>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39">
    <w:name w:val="c39"/>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40">
    <w:name w:val="c40"/>
    <w:basedOn w:val="a"/>
    <w:rsid w:val="00684EE3"/>
    <w:pPr>
      <w:spacing w:before="90" w:after="90" w:line="240" w:lineRule="auto"/>
    </w:pPr>
    <w:rPr>
      <w:rFonts w:ascii="Times New Roman" w:eastAsia="Times New Roman" w:hAnsi="Times New Roman" w:cs="Times New Roman"/>
      <w:sz w:val="24"/>
      <w:szCs w:val="24"/>
      <w:lang w:eastAsia="ru-RU"/>
    </w:rPr>
  </w:style>
  <w:style w:type="character" w:customStyle="1" w:styleId="c54">
    <w:name w:val="c54"/>
    <w:basedOn w:val="a0"/>
    <w:rsid w:val="00684EE3"/>
  </w:style>
  <w:style w:type="character" w:customStyle="1" w:styleId="c42">
    <w:name w:val="c42"/>
    <w:basedOn w:val="a0"/>
    <w:rsid w:val="00684EE3"/>
  </w:style>
  <w:style w:type="paragraph" w:customStyle="1" w:styleId="c11">
    <w:name w:val="c11"/>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74">
    <w:name w:val="c74"/>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31">
    <w:name w:val="c31"/>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67">
    <w:name w:val="c67"/>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61">
    <w:name w:val="c61"/>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45">
    <w:name w:val="c45"/>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684EE3"/>
    <w:pPr>
      <w:spacing w:before="90" w:after="90"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684EE3"/>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rsid w:val="00684EE3"/>
    <w:rPr>
      <w:rFonts w:ascii="Times New Roman" w:eastAsia="Calibri" w:hAnsi="Times New Roman" w:cs="Times New Roman"/>
      <w:sz w:val="24"/>
      <w:szCs w:val="24"/>
      <w:lang w:eastAsia="ru-RU"/>
    </w:rPr>
  </w:style>
  <w:style w:type="paragraph" w:styleId="a7">
    <w:name w:val="List Paragraph"/>
    <w:basedOn w:val="a"/>
    <w:uiPriority w:val="34"/>
    <w:qFormat/>
    <w:rsid w:val="00684EE3"/>
    <w:pPr>
      <w:ind w:left="720"/>
      <w:contextualSpacing/>
    </w:pPr>
  </w:style>
  <w:style w:type="paragraph" w:customStyle="1" w:styleId="Style17">
    <w:name w:val="Style17"/>
    <w:basedOn w:val="a"/>
    <w:rsid w:val="00684EE3"/>
    <w:pPr>
      <w:widowControl w:val="0"/>
      <w:autoSpaceDE w:val="0"/>
      <w:autoSpaceDN w:val="0"/>
      <w:adjustRightInd w:val="0"/>
      <w:spacing w:after="0" w:line="370" w:lineRule="exact"/>
    </w:pPr>
    <w:rPr>
      <w:rFonts w:ascii="Franklin Gothic Heavy" w:eastAsia="Times New Roman" w:hAnsi="Franklin Gothic Heavy" w:cs="Times New Roman"/>
      <w:sz w:val="24"/>
      <w:szCs w:val="24"/>
      <w:lang w:eastAsia="ru-RU"/>
    </w:rPr>
  </w:style>
  <w:style w:type="character" w:customStyle="1" w:styleId="FontStyle47">
    <w:name w:val="Font Style47"/>
    <w:rsid w:val="00684EE3"/>
    <w:rPr>
      <w:rFonts w:ascii="Times New Roman" w:hAnsi="Times New Roman" w:cs="Times New Roman"/>
      <w:sz w:val="18"/>
      <w:szCs w:val="18"/>
    </w:rPr>
  </w:style>
  <w:style w:type="paragraph" w:styleId="a8">
    <w:name w:val="header"/>
    <w:basedOn w:val="a"/>
    <w:link w:val="a9"/>
    <w:uiPriority w:val="99"/>
    <w:semiHidden/>
    <w:unhideWhenUsed/>
    <w:rsid w:val="00684EE3"/>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semiHidden/>
    <w:rsid w:val="00684EE3"/>
    <w:rPr>
      <w:rFonts w:ascii="Calibri" w:eastAsia="Calibri" w:hAnsi="Calibri" w:cs="Times New Roman"/>
    </w:rPr>
  </w:style>
  <w:style w:type="paragraph" w:styleId="aa">
    <w:name w:val="footer"/>
    <w:basedOn w:val="a"/>
    <w:link w:val="ab"/>
    <w:uiPriority w:val="99"/>
    <w:semiHidden/>
    <w:unhideWhenUsed/>
    <w:rsid w:val="00684EE3"/>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semiHidden/>
    <w:rsid w:val="00684EE3"/>
    <w:rPr>
      <w:rFonts w:ascii="Calibri" w:eastAsia="Calibri" w:hAnsi="Calibri" w:cs="Times New Roman"/>
    </w:rPr>
  </w:style>
  <w:style w:type="paragraph" w:styleId="ac">
    <w:name w:val="Normal (Web)"/>
    <w:basedOn w:val="a"/>
    <w:unhideWhenUsed/>
    <w:rsid w:val="00684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4E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4E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4EE3"/>
    <w:rPr>
      <w:rFonts w:ascii="Times New Roman" w:eastAsia="Times New Roman" w:hAnsi="Times New Roman" w:cs="Times New Roman"/>
      <w:b/>
      <w:bCs/>
      <w:sz w:val="24"/>
      <w:szCs w:val="24"/>
      <w:lang w:eastAsia="ru-RU"/>
    </w:rPr>
  </w:style>
  <w:style w:type="character" w:styleId="ad">
    <w:name w:val="FollowedHyperlink"/>
    <w:basedOn w:val="a0"/>
    <w:uiPriority w:val="99"/>
    <w:semiHidden/>
    <w:unhideWhenUsed/>
    <w:rsid w:val="00684EE3"/>
    <w:rPr>
      <w:color w:val="800080"/>
      <w:u w:val="single"/>
    </w:rPr>
  </w:style>
  <w:style w:type="character" w:styleId="ae">
    <w:name w:val="Strong"/>
    <w:basedOn w:val="a0"/>
    <w:uiPriority w:val="22"/>
    <w:qFormat/>
    <w:rsid w:val="00684EE3"/>
    <w:rPr>
      <w:b/>
      <w:bCs/>
    </w:rPr>
  </w:style>
  <w:style w:type="character" w:styleId="af">
    <w:name w:val="Emphasis"/>
    <w:basedOn w:val="a0"/>
    <w:uiPriority w:val="20"/>
    <w:qFormat/>
    <w:rsid w:val="00684EE3"/>
    <w:rPr>
      <w:i/>
      <w:iCs/>
    </w:rPr>
  </w:style>
  <w:style w:type="character" w:customStyle="1" w:styleId="apple-converted-space">
    <w:name w:val="apple-converted-space"/>
    <w:basedOn w:val="a0"/>
    <w:rsid w:val="00684EE3"/>
  </w:style>
  <w:style w:type="character" w:customStyle="1" w:styleId="post-ratings-text">
    <w:name w:val="post-ratings-text"/>
    <w:basedOn w:val="a0"/>
    <w:rsid w:val="00684EE3"/>
  </w:style>
  <w:style w:type="paragraph" w:styleId="z-">
    <w:name w:val="HTML Top of Form"/>
    <w:basedOn w:val="a"/>
    <w:next w:val="a"/>
    <w:link w:val="z-0"/>
    <w:hidden/>
    <w:uiPriority w:val="99"/>
    <w:semiHidden/>
    <w:unhideWhenUsed/>
    <w:rsid w:val="00684E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4EE3"/>
    <w:rPr>
      <w:rFonts w:ascii="Arial" w:eastAsia="Times New Roman" w:hAnsi="Arial" w:cs="Arial"/>
      <w:vanish/>
      <w:sz w:val="16"/>
      <w:szCs w:val="16"/>
      <w:lang w:eastAsia="ru-RU"/>
    </w:rPr>
  </w:style>
  <w:style w:type="character" w:customStyle="1" w:styleId="required">
    <w:name w:val="required"/>
    <w:basedOn w:val="a0"/>
    <w:rsid w:val="00684EE3"/>
  </w:style>
  <w:style w:type="paragraph" w:styleId="z-1">
    <w:name w:val="HTML Bottom of Form"/>
    <w:basedOn w:val="a"/>
    <w:next w:val="a"/>
    <w:link w:val="z-2"/>
    <w:hidden/>
    <w:uiPriority w:val="99"/>
    <w:semiHidden/>
    <w:unhideWhenUsed/>
    <w:rsid w:val="00684E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4EE3"/>
    <w:rPr>
      <w:rFonts w:ascii="Arial" w:eastAsia="Times New Roman" w:hAnsi="Arial" w:cs="Arial"/>
      <w:vanish/>
      <w:sz w:val="16"/>
      <w:szCs w:val="16"/>
      <w:lang w:eastAsia="ru-RU"/>
    </w:rPr>
  </w:style>
  <w:style w:type="paragraph" w:styleId="af0">
    <w:name w:val="Balloon Text"/>
    <w:basedOn w:val="a"/>
    <w:link w:val="af1"/>
    <w:uiPriority w:val="99"/>
    <w:semiHidden/>
    <w:unhideWhenUsed/>
    <w:rsid w:val="00684EE3"/>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684EE3"/>
    <w:rPr>
      <w:rFonts w:ascii="Tahoma" w:eastAsiaTheme="minorEastAsia" w:hAnsi="Tahoma" w:cs="Tahoma"/>
      <w:sz w:val="16"/>
      <w:szCs w:val="16"/>
      <w:lang w:eastAsia="ru-RU"/>
    </w:rPr>
  </w:style>
  <w:style w:type="paragraph" w:styleId="af2">
    <w:name w:val="No Spacing"/>
    <w:uiPriority w:val="1"/>
    <w:qFormat/>
    <w:rsid w:val="00684EE3"/>
    <w:pPr>
      <w:spacing w:after="0" w:line="240" w:lineRule="auto"/>
    </w:pPr>
    <w:rPr>
      <w:rFonts w:ascii="Calibri" w:eastAsia="Calibri" w:hAnsi="Calibri" w:cs="Times New Roman"/>
    </w:rPr>
  </w:style>
  <w:style w:type="character" w:customStyle="1" w:styleId="2">
    <w:name w:val="Основной текст (2)_"/>
    <w:basedOn w:val="a0"/>
    <w:link w:val="21"/>
    <w:uiPriority w:val="99"/>
    <w:rsid w:val="00684EE3"/>
    <w:rPr>
      <w:rFonts w:ascii="Times New Roman" w:hAnsi="Times New Roman" w:cs="Times New Roman"/>
      <w:shd w:val="clear" w:color="auto" w:fill="FFFFFF"/>
    </w:rPr>
  </w:style>
  <w:style w:type="character" w:customStyle="1" w:styleId="210pt">
    <w:name w:val="Основной текст (2) + 10 pt"/>
    <w:basedOn w:val="2"/>
    <w:uiPriority w:val="99"/>
    <w:rsid w:val="00684EE3"/>
    <w:rPr>
      <w:rFonts w:ascii="Times New Roman" w:hAnsi="Times New Roman" w:cs="Times New Roman"/>
      <w:sz w:val="20"/>
      <w:szCs w:val="20"/>
      <w:shd w:val="clear" w:color="auto" w:fill="FFFFFF"/>
    </w:rPr>
  </w:style>
  <w:style w:type="paragraph" w:customStyle="1" w:styleId="21">
    <w:name w:val="Основной текст (2)1"/>
    <w:basedOn w:val="a"/>
    <w:link w:val="2"/>
    <w:uiPriority w:val="99"/>
    <w:rsid w:val="00684EE3"/>
    <w:pPr>
      <w:widowControl w:val="0"/>
      <w:shd w:val="clear" w:color="auto" w:fill="FFFFFF"/>
      <w:spacing w:after="0" w:line="264" w:lineRule="exact"/>
      <w:ind w:hanging="840"/>
      <w:jc w:val="center"/>
    </w:pPr>
    <w:rPr>
      <w:rFonts w:ascii="Times New Roman" w:hAnsi="Times New Roman" w:cs="Times New Roman"/>
    </w:rPr>
  </w:style>
  <w:style w:type="character" w:customStyle="1" w:styleId="29">
    <w:name w:val="Основной текст (2) + 9"/>
    <w:aliases w:val="5 pt,Курсив"/>
    <w:basedOn w:val="2"/>
    <w:uiPriority w:val="99"/>
    <w:rsid w:val="00684EE3"/>
    <w:rPr>
      <w:rFonts w:ascii="Times New Roman" w:hAnsi="Times New Roman" w:cs="Times New Roman"/>
      <w:i/>
      <w:iCs/>
      <w:sz w:val="19"/>
      <w:szCs w:val="19"/>
      <w:u w:val="none"/>
      <w:shd w:val="clear" w:color="auto" w:fill="FFFFFF"/>
      <w:lang w:val="en-US" w:eastAsia="en-US"/>
    </w:rPr>
  </w:style>
  <w:style w:type="character" w:customStyle="1" w:styleId="210pt1">
    <w:name w:val="Основной текст (2) + 10 pt1"/>
    <w:aliases w:val="Полужирный"/>
    <w:basedOn w:val="2"/>
    <w:uiPriority w:val="99"/>
    <w:rsid w:val="00684EE3"/>
    <w:rPr>
      <w:rFonts w:ascii="Times New Roman" w:hAnsi="Times New Roman" w:cs="Times New Roman"/>
      <w:b/>
      <w:bCs/>
      <w:sz w:val="20"/>
      <w:szCs w:val="20"/>
      <w:u w:val="none"/>
      <w:shd w:val="clear" w:color="auto" w:fill="FFFFFF"/>
      <w:lang w:val="en-US" w:eastAsia="en-US"/>
    </w:rPr>
  </w:style>
  <w:style w:type="character" w:customStyle="1" w:styleId="291">
    <w:name w:val="Основной текст (2) + 91"/>
    <w:aliases w:val="5 pt1,Курсив1,Интервал 1 pt"/>
    <w:basedOn w:val="2"/>
    <w:uiPriority w:val="99"/>
    <w:rsid w:val="00684EE3"/>
    <w:rPr>
      <w:rFonts w:ascii="Times New Roman" w:hAnsi="Times New Roman" w:cs="Times New Roman"/>
      <w:i/>
      <w:iCs/>
      <w:spacing w:val="20"/>
      <w:sz w:val="19"/>
      <w:szCs w:val="19"/>
      <w:u w:val="none"/>
      <w:shd w:val="clear" w:color="auto" w:fill="FFFFFF"/>
      <w:lang w:val="en-US" w:eastAsia="en-US"/>
    </w:rPr>
  </w:style>
  <w:style w:type="character" w:customStyle="1" w:styleId="311pt">
    <w:name w:val="Основной текст (3) + 11 pt"/>
    <w:aliases w:val="Не полужирный Exact"/>
    <w:basedOn w:val="a0"/>
    <w:uiPriority w:val="99"/>
    <w:rsid w:val="00684EE3"/>
    <w:rPr>
      <w:rFonts w:ascii="Times New Roman" w:hAnsi="Times New Roman" w:cs="Times New Roman"/>
      <w:sz w:val="22"/>
      <w:szCs w:val="22"/>
      <w:u w:val="none"/>
    </w:rPr>
  </w:style>
  <w:style w:type="paragraph" w:styleId="20">
    <w:name w:val="Body Text Indent 2"/>
    <w:basedOn w:val="a"/>
    <w:link w:val="22"/>
    <w:uiPriority w:val="99"/>
    <w:unhideWhenUsed/>
    <w:rsid w:val="00684EE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0"/>
    <w:uiPriority w:val="99"/>
    <w:rsid w:val="00684E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4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4E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4E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84EE3"/>
    <w:rPr>
      <w:strike w:val="0"/>
      <w:dstrike w:val="0"/>
      <w:color w:val="27638C"/>
      <w:u w:val="none"/>
      <w:effect w:val="none"/>
    </w:rPr>
  </w:style>
  <w:style w:type="paragraph" w:customStyle="1" w:styleId="c9">
    <w:name w:val="c9"/>
    <w:basedOn w:val="a"/>
    <w:rsid w:val="00684EE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684EE3"/>
  </w:style>
  <w:style w:type="paragraph" w:customStyle="1" w:styleId="c10">
    <w:name w:val="c10"/>
    <w:basedOn w:val="a"/>
    <w:rsid w:val="00684EE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84EE3"/>
  </w:style>
  <w:style w:type="paragraph" w:customStyle="1" w:styleId="c20">
    <w:name w:val="c20"/>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77">
    <w:name w:val="c77"/>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39">
    <w:name w:val="c39"/>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40">
    <w:name w:val="c40"/>
    <w:basedOn w:val="a"/>
    <w:rsid w:val="00684EE3"/>
    <w:pPr>
      <w:spacing w:before="90" w:after="90" w:line="240" w:lineRule="auto"/>
    </w:pPr>
    <w:rPr>
      <w:rFonts w:ascii="Times New Roman" w:eastAsia="Times New Roman" w:hAnsi="Times New Roman" w:cs="Times New Roman"/>
      <w:sz w:val="24"/>
      <w:szCs w:val="24"/>
      <w:lang w:eastAsia="ru-RU"/>
    </w:rPr>
  </w:style>
  <w:style w:type="character" w:customStyle="1" w:styleId="c54">
    <w:name w:val="c54"/>
    <w:basedOn w:val="a0"/>
    <w:rsid w:val="00684EE3"/>
  </w:style>
  <w:style w:type="character" w:customStyle="1" w:styleId="c42">
    <w:name w:val="c42"/>
    <w:basedOn w:val="a0"/>
    <w:rsid w:val="00684EE3"/>
  </w:style>
  <w:style w:type="paragraph" w:customStyle="1" w:styleId="c11">
    <w:name w:val="c11"/>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74">
    <w:name w:val="c74"/>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31">
    <w:name w:val="c31"/>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67">
    <w:name w:val="c67"/>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61">
    <w:name w:val="c61"/>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45">
    <w:name w:val="c45"/>
    <w:basedOn w:val="a"/>
    <w:rsid w:val="00684EE3"/>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684EE3"/>
    <w:pPr>
      <w:spacing w:before="90" w:after="90"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684EE3"/>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rsid w:val="00684EE3"/>
    <w:rPr>
      <w:rFonts w:ascii="Times New Roman" w:eastAsia="Calibri" w:hAnsi="Times New Roman" w:cs="Times New Roman"/>
      <w:sz w:val="24"/>
      <w:szCs w:val="24"/>
      <w:lang w:eastAsia="ru-RU"/>
    </w:rPr>
  </w:style>
  <w:style w:type="paragraph" w:styleId="a7">
    <w:name w:val="List Paragraph"/>
    <w:basedOn w:val="a"/>
    <w:uiPriority w:val="34"/>
    <w:qFormat/>
    <w:rsid w:val="00684EE3"/>
    <w:pPr>
      <w:ind w:left="720"/>
      <w:contextualSpacing/>
    </w:pPr>
  </w:style>
  <w:style w:type="paragraph" w:customStyle="1" w:styleId="Style17">
    <w:name w:val="Style17"/>
    <w:basedOn w:val="a"/>
    <w:rsid w:val="00684EE3"/>
    <w:pPr>
      <w:widowControl w:val="0"/>
      <w:autoSpaceDE w:val="0"/>
      <w:autoSpaceDN w:val="0"/>
      <w:adjustRightInd w:val="0"/>
      <w:spacing w:after="0" w:line="370" w:lineRule="exact"/>
    </w:pPr>
    <w:rPr>
      <w:rFonts w:ascii="Franklin Gothic Heavy" w:eastAsia="Times New Roman" w:hAnsi="Franklin Gothic Heavy" w:cs="Times New Roman"/>
      <w:sz w:val="24"/>
      <w:szCs w:val="24"/>
      <w:lang w:eastAsia="ru-RU"/>
    </w:rPr>
  </w:style>
  <w:style w:type="character" w:customStyle="1" w:styleId="FontStyle47">
    <w:name w:val="Font Style47"/>
    <w:rsid w:val="00684EE3"/>
    <w:rPr>
      <w:rFonts w:ascii="Times New Roman" w:hAnsi="Times New Roman" w:cs="Times New Roman"/>
      <w:sz w:val="18"/>
      <w:szCs w:val="18"/>
    </w:rPr>
  </w:style>
  <w:style w:type="paragraph" w:styleId="a8">
    <w:name w:val="header"/>
    <w:basedOn w:val="a"/>
    <w:link w:val="a9"/>
    <w:uiPriority w:val="99"/>
    <w:semiHidden/>
    <w:unhideWhenUsed/>
    <w:rsid w:val="00684EE3"/>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semiHidden/>
    <w:rsid w:val="00684EE3"/>
    <w:rPr>
      <w:rFonts w:ascii="Calibri" w:eastAsia="Calibri" w:hAnsi="Calibri" w:cs="Times New Roman"/>
    </w:rPr>
  </w:style>
  <w:style w:type="paragraph" w:styleId="aa">
    <w:name w:val="footer"/>
    <w:basedOn w:val="a"/>
    <w:link w:val="ab"/>
    <w:uiPriority w:val="99"/>
    <w:semiHidden/>
    <w:unhideWhenUsed/>
    <w:rsid w:val="00684EE3"/>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semiHidden/>
    <w:rsid w:val="00684EE3"/>
    <w:rPr>
      <w:rFonts w:ascii="Calibri" w:eastAsia="Calibri" w:hAnsi="Calibri" w:cs="Times New Roman"/>
    </w:rPr>
  </w:style>
  <w:style w:type="paragraph" w:styleId="ac">
    <w:name w:val="Normal (Web)"/>
    <w:basedOn w:val="a"/>
    <w:unhideWhenUsed/>
    <w:rsid w:val="00684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4E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4E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4EE3"/>
    <w:rPr>
      <w:rFonts w:ascii="Times New Roman" w:eastAsia="Times New Roman" w:hAnsi="Times New Roman" w:cs="Times New Roman"/>
      <w:b/>
      <w:bCs/>
      <w:sz w:val="24"/>
      <w:szCs w:val="24"/>
      <w:lang w:eastAsia="ru-RU"/>
    </w:rPr>
  </w:style>
  <w:style w:type="character" w:styleId="ad">
    <w:name w:val="FollowedHyperlink"/>
    <w:basedOn w:val="a0"/>
    <w:uiPriority w:val="99"/>
    <w:semiHidden/>
    <w:unhideWhenUsed/>
    <w:rsid w:val="00684EE3"/>
    <w:rPr>
      <w:color w:val="800080"/>
      <w:u w:val="single"/>
    </w:rPr>
  </w:style>
  <w:style w:type="character" w:styleId="ae">
    <w:name w:val="Strong"/>
    <w:basedOn w:val="a0"/>
    <w:uiPriority w:val="22"/>
    <w:qFormat/>
    <w:rsid w:val="00684EE3"/>
    <w:rPr>
      <w:b/>
      <w:bCs/>
    </w:rPr>
  </w:style>
  <w:style w:type="character" w:styleId="af">
    <w:name w:val="Emphasis"/>
    <w:basedOn w:val="a0"/>
    <w:uiPriority w:val="20"/>
    <w:qFormat/>
    <w:rsid w:val="00684EE3"/>
    <w:rPr>
      <w:i/>
      <w:iCs/>
    </w:rPr>
  </w:style>
  <w:style w:type="character" w:customStyle="1" w:styleId="apple-converted-space">
    <w:name w:val="apple-converted-space"/>
    <w:basedOn w:val="a0"/>
    <w:rsid w:val="00684EE3"/>
  </w:style>
  <w:style w:type="character" w:customStyle="1" w:styleId="post-ratings-text">
    <w:name w:val="post-ratings-text"/>
    <w:basedOn w:val="a0"/>
    <w:rsid w:val="00684EE3"/>
  </w:style>
  <w:style w:type="paragraph" w:styleId="z-">
    <w:name w:val="HTML Top of Form"/>
    <w:basedOn w:val="a"/>
    <w:next w:val="a"/>
    <w:link w:val="z-0"/>
    <w:hidden/>
    <w:uiPriority w:val="99"/>
    <w:semiHidden/>
    <w:unhideWhenUsed/>
    <w:rsid w:val="00684E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4EE3"/>
    <w:rPr>
      <w:rFonts w:ascii="Arial" w:eastAsia="Times New Roman" w:hAnsi="Arial" w:cs="Arial"/>
      <w:vanish/>
      <w:sz w:val="16"/>
      <w:szCs w:val="16"/>
      <w:lang w:eastAsia="ru-RU"/>
    </w:rPr>
  </w:style>
  <w:style w:type="character" w:customStyle="1" w:styleId="required">
    <w:name w:val="required"/>
    <w:basedOn w:val="a0"/>
    <w:rsid w:val="00684EE3"/>
  </w:style>
  <w:style w:type="paragraph" w:styleId="z-1">
    <w:name w:val="HTML Bottom of Form"/>
    <w:basedOn w:val="a"/>
    <w:next w:val="a"/>
    <w:link w:val="z-2"/>
    <w:hidden/>
    <w:uiPriority w:val="99"/>
    <w:semiHidden/>
    <w:unhideWhenUsed/>
    <w:rsid w:val="00684E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4EE3"/>
    <w:rPr>
      <w:rFonts w:ascii="Arial" w:eastAsia="Times New Roman" w:hAnsi="Arial" w:cs="Arial"/>
      <w:vanish/>
      <w:sz w:val="16"/>
      <w:szCs w:val="16"/>
      <w:lang w:eastAsia="ru-RU"/>
    </w:rPr>
  </w:style>
  <w:style w:type="paragraph" w:styleId="af0">
    <w:name w:val="Balloon Text"/>
    <w:basedOn w:val="a"/>
    <w:link w:val="af1"/>
    <w:uiPriority w:val="99"/>
    <w:semiHidden/>
    <w:unhideWhenUsed/>
    <w:rsid w:val="00684EE3"/>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684EE3"/>
    <w:rPr>
      <w:rFonts w:ascii="Tahoma" w:eastAsiaTheme="minorEastAsia" w:hAnsi="Tahoma" w:cs="Tahoma"/>
      <w:sz w:val="16"/>
      <w:szCs w:val="16"/>
      <w:lang w:eastAsia="ru-RU"/>
    </w:rPr>
  </w:style>
  <w:style w:type="paragraph" w:styleId="af2">
    <w:name w:val="No Spacing"/>
    <w:uiPriority w:val="1"/>
    <w:qFormat/>
    <w:rsid w:val="00684EE3"/>
    <w:pPr>
      <w:spacing w:after="0" w:line="240" w:lineRule="auto"/>
    </w:pPr>
    <w:rPr>
      <w:rFonts w:ascii="Calibri" w:eastAsia="Calibri" w:hAnsi="Calibri" w:cs="Times New Roman"/>
    </w:rPr>
  </w:style>
  <w:style w:type="character" w:customStyle="1" w:styleId="2">
    <w:name w:val="Основной текст (2)_"/>
    <w:basedOn w:val="a0"/>
    <w:link w:val="21"/>
    <w:uiPriority w:val="99"/>
    <w:rsid w:val="00684EE3"/>
    <w:rPr>
      <w:rFonts w:ascii="Times New Roman" w:hAnsi="Times New Roman" w:cs="Times New Roman"/>
      <w:shd w:val="clear" w:color="auto" w:fill="FFFFFF"/>
    </w:rPr>
  </w:style>
  <w:style w:type="character" w:customStyle="1" w:styleId="210pt">
    <w:name w:val="Основной текст (2) + 10 pt"/>
    <w:basedOn w:val="2"/>
    <w:uiPriority w:val="99"/>
    <w:rsid w:val="00684EE3"/>
    <w:rPr>
      <w:rFonts w:ascii="Times New Roman" w:hAnsi="Times New Roman" w:cs="Times New Roman"/>
      <w:sz w:val="20"/>
      <w:szCs w:val="20"/>
      <w:shd w:val="clear" w:color="auto" w:fill="FFFFFF"/>
    </w:rPr>
  </w:style>
  <w:style w:type="paragraph" w:customStyle="1" w:styleId="21">
    <w:name w:val="Основной текст (2)1"/>
    <w:basedOn w:val="a"/>
    <w:link w:val="2"/>
    <w:uiPriority w:val="99"/>
    <w:rsid w:val="00684EE3"/>
    <w:pPr>
      <w:widowControl w:val="0"/>
      <w:shd w:val="clear" w:color="auto" w:fill="FFFFFF"/>
      <w:spacing w:after="0" w:line="264" w:lineRule="exact"/>
      <w:ind w:hanging="840"/>
      <w:jc w:val="center"/>
    </w:pPr>
    <w:rPr>
      <w:rFonts w:ascii="Times New Roman" w:hAnsi="Times New Roman" w:cs="Times New Roman"/>
    </w:rPr>
  </w:style>
  <w:style w:type="character" w:customStyle="1" w:styleId="29">
    <w:name w:val="Основной текст (2) + 9"/>
    <w:aliases w:val="5 pt,Курсив"/>
    <w:basedOn w:val="2"/>
    <w:uiPriority w:val="99"/>
    <w:rsid w:val="00684EE3"/>
    <w:rPr>
      <w:rFonts w:ascii="Times New Roman" w:hAnsi="Times New Roman" w:cs="Times New Roman"/>
      <w:i/>
      <w:iCs/>
      <w:sz w:val="19"/>
      <w:szCs w:val="19"/>
      <w:u w:val="none"/>
      <w:shd w:val="clear" w:color="auto" w:fill="FFFFFF"/>
      <w:lang w:val="en-US" w:eastAsia="en-US"/>
    </w:rPr>
  </w:style>
  <w:style w:type="character" w:customStyle="1" w:styleId="210pt1">
    <w:name w:val="Основной текст (2) + 10 pt1"/>
    <w:aliases w:val="Полужирный"/>
    <w:basedOn w:val="2"/>
    <w:uiPriority w:val="99"/>
    <w:rsid w:val="00684EE3"/>
    <w:rPr>
      <w:rFonts w:ascii="Times New Roman" w:hAnsi="Times New Roman" w:cs="Times New Roman"/>
      <w:b/>
      <w:bCs/>
      <w:sz w:val="20"/>
      <w:szCs w:val="20"/>
      <w:u w:val="none"/>
      <w:shd w:val="clear" w:color="auto" w:fill="FFFFFF"/>
      <w:lang w:val="en-US" w:eastAsia="en-US"/>
    </w:rPr>
  </w:style>
  <w:style w:type="character" w:customStyle="1" w:styleId="291">
    <w:name w:val="Основной текст (2) + 91"/>
    <w:aliases w:val="5 pt1,Курсив1,Интервал 1 pt"/>
    <w:basedOn w:val="2"/>
    <w:uiPriority w:val="99"/>
    <w:rsid w:val="00684EE3"/>
    <w:rPr>
      <w:rFonts w:ascii="Times New Roman" w:hAnsi="Times New Roman" w:cs="Times New Roman"/>
      <w:i/>
      <w:iCs/>
      <w:spacing w:val="20"/>
      <w:sz w:val="19"/>
      <w:szCs w:val="19"/>
      <w:u w:val="none"/>
      <w:shd w:val="clear" w:color="auto" w:fill="FFFFFF"/>
      <w:lang w:val="en-US" w:eastAsia="en-US"/>
    </w:rPr>
  </w:style>
  <w:style w:type="character" w:customStyle="1" w:styleId="311pt">
    <w:name w:val="Основной текст (3) + 11 pt"/>
    <w:aliases w:val="Не полужирный Exact"/>
    <w:basedOn w:val="a0"/>
    <w:uiPriority w:val="99"/>
    <w:rsid w:val="00684EE3"/>
    <w:rPr>
      <w:rFonts w:ascii="Times New Roman" w:hAnsi="Times New Roman" w:cs="Times New Roman"/>
      <w:sz w:val="22"/>
      <w:szCs w:val="22"/>
      <w:u w:val="none"/>
    </w:rPr>
  </w:style>
  <w:style w:type="paragraph" w:styleId="20">
    <w:name w:val="Body Text Indent 2"/>
    <w:basedOn w:val="a"/>
    <w:link w:val="22"/>
    <w:uiPriority w:val="99"/>
    <w:unhideWhenUsed/>
    <w:rsid w:val="00684EE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0"/>
    <w:uiPriority w:val="99"/>
    <w:rsid w:val="00684E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114</Pages>
  <Words>26886</Words>
  <Characters>153251</Characters>
  <Application>Microsoft Office Word</Application>
  <DocSecurity>0</DocSecurity>
  <Lines>1277</Lines>
  <Paragraphs>359</Paragraphs>
  <ScaleCrop>false</ScaleCrop>
  <Company/>
  <LinksUpToDate>false</LinksUpToDate>
  <CharactersWithSpaces>179778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2017-08-25T12:23:00Z</dcterms:created>
  <dcterms:modified xsi:type="dcterms:W3CDTF">2017-08-25T12:32:00Z</dcterms:modified>
</cp:coreProperties>
</file>